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66" w:rsidRDefault="00020D66" w:rsidP="00020D6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   </w:t>
      </w:r>
    </w:p>
    <w:p w:rsidR="00020D66" w:rsidRDefault="00020D66" w:rsidP="00020D6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НИЖНЕМОРДОКСКОГО   СЕЛЬСОВЕТА</w:t>
      </w:r>
    </w:p>
    <w:p w:rsidR="00020D66" w:rsidRDefault="00020D66" w:rsidP="00020D6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ГЛУШКОВСКОГО  РАЙОНА  КУРСКОЙ ОБЛАСТИ</w:t>
      </w:r>
    </w:p>
    <w:p w:rsidR="00020D66" w:rsidRDefault="00020D66" w:rsidP="00020D66">
      <w:pPr>
        <w:rPr>
          <w:rFonts w:ascii="Arial" w:hAnsi="Arial" w:cs="Arial"/>
          <w:sz w:val="32"/>
          <w:szCs w:val="32"/>
        </w:rPr>
      </w:pPr>
    </w:p>
    <w:p w:rsidR="00020D66" w:rsidRDefault="00020D66" w:rsidP="00020D66">
      <w:pPr>
        <w:tabs>
          <w:tab w:val="left" w:pos="3435"/>
        </w:tabs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020D66" w:rsidRDefault="00020D66" w:rsidP="00020D66">
      <w:pPr>
        <w:tabs>
          <w:tab w:val="left" w:pos="3435"/>
        </w:tabs>
        <w:jc w:val="center"/>
        <w:rPr>
          <w:rFonts w:ascii="Arial" w:hAnsi="Arial" w:cs="Arial"/>
          <w:b/>
          <w:sz w:val="32"/>
          <w:szCs w:val="32"/>
        </w:rPr>
      </w:pPr>
    </w:p>
    <w:p w:rsidR="00020D66" w:rsidRDefault="0057390C" w:rsidP="00020D66">
      <w:pPr>
        <w:jc w:val="center"/>
        <w:rPr>
          <w:rFonts w:ascii="Arial" w:hAnsi="Arial" w:cs="Arial"/>
          <w:b/>
          <w:sz w:val="32"/>
          <w:szCs w:val="32"/>
        </w:rPr>
      </w:pPr>
      <w:r w:rsidRPr="0062470B">
        <w:rPr>
          <w:rFonts w:ascii="Arial" w:hAnsi="Arial" w:cs="Arial"/>
          <w:b/>
          <w:sz w:val="32"/>
          <w:szCs w:val="32"/>
        </w:rPr>
        <w:t xml:space="preserve">от  </w:t>
      </w:r>
      <w:r w:rsidR="000262C9">
        <w:rPr>
          <w:rFonts w:ascii="Arial" w:hAnsi="Arial" w:cs="Arial"/>
          <w:b/>
          <w:sz w:val="32"/>
          <w:szCs w:val="32"/>
        </w:rPr>
        <w:t>31</w:t>
      </w:r>
      <w:r w:rsidRPr="0062470B">
        <w:rPr>
          <w:rFonts w:ascii="Arial" w:hAnsi="Arial" w:cs="Arial"/>
          <w:b/>
          <w:sz w:val="32"/>
          <w:szCs w:val="32"/>
        </w:rPr>
        <w:t xml:space="preserve"> </w:t>
      </w:r>
      <w:r w:rsidR="000262C9">
        <w:rPr>
          <w:rFonts w:ascii="Arial" w:hAnsi="Arial" w:cs="Arial"/>
          <w:b/>
          <w:sz w:val="32"/>
          <w:szCs w:val="32"/>
        </w:rPr>
        <w:t>октября</w:t>
      </w:r>
      <w:r w:rsidR="004B6615">
        <w:rPr>
          <w:rFonts w:ascii="Arial" w:hAnsi="Arial" w:cs="Arial"/>
          <w:b/>
          <w:sz w:val="32"/>
          <w:szCs w:val="32"/>
        </w:rPr>
        <w:t xml:space="preserve"> 2022</w:t>
      </w:r>
      <w:r w:rsidR="00020D66" w:rsidRPr="0062470B">
        <w:rPr>
          <w:rFonts w:ascii="Arial" w:hAnsi="Arial" w:cs="Arial"/>
          <w:b/>
          <w:sz w:val="32"/>
          <w:szCs w:val="32"/>
        </w:rPr>
        <w:t xml:space="preserve"> года №  </w:t>
      </w:r>
      <w:r w:rsidR="000262C9">
        <w:rPr>
          <w:rFonts w:ascii="Arial" w:hAnsi="Arial" w:cs="Arial"/>
          <w:b/>
          <w:sz w:val="32"/>
          <w:szCs w:val="32"/>
        </w:rPr>
        <w:t>48</w:t>
      </w:r>
    </w:p>
    <w:p w:rsidR="00020D66" w:rsidRDefault="00020D66" w:rsidP="00020D66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Об утверждении отчета об исполнении бюджета</w:t>
      </w:r>
    </w:p>
    <w:p w:rsidR="00020D66" w:rsidRDefault="00020D66" w:rsidP="00020D66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муниципального образования «Нижнемордокский</w:t>
      </w:r>
    </w:p>
    <w:p w:rsidR="00020D66" w:rsidRDefault="00020D66" w:rsidP="00020D66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сельсовет» Глушковского района Курской области</w:t>
      </w:r>
    </w:p>
    <w:p w:rsidR="00020D66" w:rsidRDefault="00020D66" w:rsidP="00020D66">
      <w:pPr>
        <w:pStyle w:val="a3"/>
        <w:jc w:val="center"/>
        <w:rPr>
          <w:rFonts w:ascii="Arial" w:hAnsi="Arial" w:cs="Arial"/>
          <w:b/>
          <w:color w:val="000000"/>
          <w:szCs w:val="28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за </w:t>
      </w:r>
      <w:r w:rsidR="000262C9">
        <w:rPr>
          <w:rFonts w:ascii="Arial" w:hAnsi="Arial" w:cs="Arial"/>
          <w:b/>
          <w:color w:val="000000"/>
          <w:sz w:val="32"/>
          <w:szCs w:val="32"/>
        </w:rPr>
        <w:t>9</w:t>
      </w:r>
      <w:r w:rsidR="003A0830">
        <w:rPr>
          <w:rFonts w:ascii="Arial" w:hAnsi="Arial" w:cs="Arial"/>
          <w:b/>
          <w:color w:val="000000"/>
          <w:sz w:val="32"/>
          <w:szCs w:val="32"/>
        </w:rPr>
        <w:t xml:space="preserve"> месяца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20</w:t>
      </w:r>
      <w:r w:rsidR="009D2791">
        <w:rPr>
          <w:rFonts w:ascii="Arial" w:hAnsi="Arial" w:cs="Arial"/>
          <w:b/>
          <w:color w:val="000000"/>
          <w:sz w:val="32"/>
          <w:szCs w:val="32"/>
        </w:rPr>
        <w:t>2</w:t>
      </w:r>
      <w:r w:rsidR="004B6615">
        <w:rPr>
          <w:rFonts w:ascii="Arial" w:hAnsi="Arial" w:cs="Arial"/>
          <w:b/>
          <w:color w:val="000000"/>
          <w:sz w:val="32"/>
          <w:szCs w:val="32"/>
        </w:rPr>
        <w:t>2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года</w:t>
      </w:r>
    </w:p>
    <w:p w:rsidR="00020D66" w:rsidRDefault="00020D66" w:rsidP="00020D66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020D66" w:rsidRDefault="00020D66" w:rsidP="00020D66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</w:t>
      </w:r>
      <w:proofErr w:type="gramStart"/>
      <w:r>
        <w:rPr>
          <w:rFonts w:ascii="Arial" w:hAnsi="Arial" w:cs="Arial"/>
          <w:sz w:val="24"/>
        </w:rPr>
        <w:t>В соответствии с Бюджетны</w:t>
      </w:r>
      <w:r w:rsidR="0057390C">
        <w:rPr>
          <w:rFonts w:ascii="Arial" w:hAnsi="Arial" w:cs="Arial"/>
          <w:sz w:val="24"/>
        </w:rPr>
        <w:t>м кодексом Российской Федерации</w:t>
      </w:r>
      <w:r>
        <w:rPr>
          <w:rFonts w:ascii="Arial" w:hAnsi="Arial" w:cs="Arial"/>
          <w:sz w:val="24"/>
        </w:rPr>
        <w:t>, Федеральным законом от 06.10.2003 г. № 131-ФЗ «Об общих принципах организации  местного самоуправления в Российской Фед</w:t>
      </w:r>
      <w:r w:rsidR="0057390C">
        <w:rPr>
          <w:rFonts w:ascii="Arial" w:hAnsi="Arial" w:cs="Arial"/>
          <w:sz w:val="24"/>
        </w:rPr>
        <w:t>ерации»</w:t>
      </w:r>
      <w:r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sz w:val="24"/>
        </w:rPr>
        <w:t>решением Собрания депутатов Нижнемордокского сельсовета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Глушковского района Курской области от </w:t>
      </w:r>
      <w:r w:rsidR="007C4E4B">
        <w:rPr>
          <w:rFonts w:ascii="Arial" w:hAnsi="Arial" w:cs="Arial"/>
          <w:sz w:val="24"/>
        </w:rPr>
        <w:t>28</w:t>
      </w:r>
      <w:r>
        <w:rPr>
          <w:rFonts w:ascii="Arial" w:hAnsi="Arial" w:cs="Arial"/>
          <w:sz w:val="24"/>
        </w:rPr>
        <w:t>.0</w:t>
      </w:r>
      <w:r w:rsidR="007C4E4B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>.20</w:t>
      </w:r>
      <w:r w:rsidR="007C4E4B">
        <w:rPr>
          <w:rFonts w:ascii="Arial" w:hAnsi="Arial" w:cs="Arial"/>
          <w:sz w:val="24"/>
        </w:rPr>
        <w:t>21</w:t>
      </w:r>
      <w:r>
        <w:rPr>
          <w:rFonts w:ascii="Arial" w:hAnsi="Arial" w:cs="Arial"/>
          <w:sz w:val="24"/>
        </w:rPr>
        <w:t xml:space="preserve"> года № </w:t>
      </w:r>
      <w:r w:rsidR="007C4E4B">
        <w:rPr>
          <w:rFonts w:ascii="Arial" w:hAnsi="Arial" w:cs="Arial"/>
          <w:sz w:val="24"/>
        </w:rPr>
        <w:t>21</w:t>
      </w:r>
      <w:r>
        <w:rPr>
          <w:rFonts w:ascii="Arial" w:hAnsi="Arial" w:cs="Arial"/>
          <w:sz w:val="24"/>
        </w:rPr>
        <w:t xml:space="preserve"> « Об утверждении Положения о бюджетном процессе в муниципальном образовании «Нижнемордокский сельсовет» Глушковского района,   Администрация Нижнемордокского сельсовета Глушковского района  ПОСТАНОВЛЯЕТ:</w:t>
      </w:r>
      <w:proofErr w:type="gramEnd"/>
    </w:p>
    <w:p w:rsidR="00020D66" w:rsidRDefault="00020D66" w:rsidP="00020D66">
      <w:pPr>
        <w:pStyle w:val="a3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       1. Утвердить отчет об исполнении бюджета </w:t>
      </w:r>
      <w:r>
        <w:rPr>
          <w:rFonts w:ascii="Arial" w:hAnsi="Arial" w:cs="Arial"/>
          <w:color w:val="000000"/>
          <w:sz w:val="24"/>
        </w:rPr>
        <w:t xml:space="preserve">муниципального образования «Нижнемордокский сельсовет» Глушковского района Курской области за </w:t>
      </w:r>
      <w:r w:rsidR="000262C9">
        <w:rPr>
          <w:rFonts w:ascii="Arial" w:hAnsi="Arial" w:cs="Arial"/>
          <w:color w:val="000000"/>
          <w:sz w:val="24"/>
        </w:rPr>
        <w:t>9 месяцев</w:t>
      </w:r>
      <w:r w:rsidR="009D2791">
        <w:rPr>
          <w:rFonts w:ascii="Arial" w:hAnsi="Arial" w:cs="Arial"/>
          <w:color w:val="000000"/>
          <w:sz w:val="24"/>
        </w:rPr>
        <w:t xml:space="preserve"> 202</w:t>
      </w:r>
      <w:r w:rsidR="000D7624">
        <w:rPr>
          <w:rFonts w:ascii="Arial" w:hAnsi="Arial" w:cs="Arial"/>
          <w:color w:val="000000"/>
          <w:sz w:val="24"/>
        </w:rPr>
        <w:t>2</w:t>
      </w:r>
      <w:r>
        <w:rPr>
          <w:rFonts w:ascii="Arial" w:hAnsi="Arial" w:cs="Arial"/>
          <w:color w:val="000000"/>
          <w:sz w:val="24"/>
        </w:rPr>
        <w:t xml:space="preserve"> года  по доходам в сумме </w:t>
      </w:r>
      <w:r w:rsidR="002015BB">
        <w:rPr>
          <w:rFonts w:ascii="Arial" w:hAnsi="Arial" w:cs="Arial"/>
          <w:sz w:val="24"/>
          <w:szCs w:val="24"/>
        </w:rPr>
        <w:t>7 654 885</w:t>
      </w:r>
      <w:r w:rsidR="000D7624">
        <w:rPr>
          <w:rFonts w:ascii="Arial" w:hAnsi="Arial" w:cs="Arial"/>
          <w:sz w:val="24"/>
          <w:szCs w:val="24"/>
        </w:rPr>
        <w:t>,0</w:t>
      </w:r>
      <w:r w:rsidR="002015BB">
        <w:rPr>
          <w:rFonts w:ascii="Arial" w:hAnsi="Arial" w:cs="Arial"/>
          <w:sz w:val="24"/>
          <w:szCs w:val="24"/>
        </w:rPr>
        <w:t>1</w:t>
      </w:r>
      <w:r w:rsidR="000D7624">
        <w:rPr>
          <w:rFonts w:ascii="Arial" w:hAnsi="Arial" w:cs="Arial"/>
          <w:sz w:val="24"/>
          <w:szCs w:val="24"/>
        </w:rPr>
        <w:t xml:space="preserve"> </w:t>
      </w:r>
      <w:r w:rsidR="004B6615">
        <w:rPr>
          <w:rFonts w:ascii="Arial" w:hAnsi="Arial" w:cs="Arial"/>
          <w:color w:val="000000"/>
          <w:sz w:val="24"/>
        </w:rPr>
        <w:t>рубля</w:t>
      </w:r>
      <w:r>
        <w:rPr>
          <w:rFonts w:ascii="Arial" w:hAnsi="Arial" w:cs="Arial"/>
          <w:color w:val="000000"/>
          <w:sz w:val="24"/>
        </w:rPr>
        <w:t xml:space="preserve">, по расходам в сумме  </w:t>
      </w:r>
      <w:r w:rsidR="002015BB">
        <w:rPr>
          <w:rFonts w:ascii="Arial" w:eastAsia="Arial" w:hAnsi="Arial"/>
          <w:color w:val="000000"/>
          <w:sz w:val="24"/>
          <w:szCs w:val="24"/>
        </w:rPr>
        <w:t>4 662 866</w:t>
      </w:r>
      <w:r w:rsidR="00D40377" w:rsidRPr="00D40377">
        <w:rPr>
          <w:rFonts w:ascii="Arial" w:eastAsia="Arial" w:hAnsi="Arial"/>
          <w:color w:val="000000"/>
          <w:sz w:val="24"/>
          <w:szCs w:val="24"/>
        </w:rPr>
        <w:t>,</w:t>
      </w:r>
      <w:r w:rsidR="002015BB">
        <w:rPr>
          <w:rFonts w:ascii="Arial" w:eastAsia="Arial" w:hAnsi="Arial"/>
          <w:color w:val="000000"/>
          <w:sz w:val="24"/>
          <w:szCs w:val="24"/>
        </w:rPr>
        <w:t>24</w:t>
      </w:r>
      <w:r w:rsidR="009646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</w:rPr>
        <w:t>рублей</w:t>
      </w:r>
      <w:r w:rsidR="00925C19">
        <w:rPr>
          <w:rFonts w:ascii="Arial" w:hAnsi="Arial" w:cs="Arial"/>
          <w:color w:val="000000"/>
          <w:sz w:val="24"/>
        </w:rPr>
        <w:t xml:space="preserve">, </w:t>
      </w:r>
      <w:r w:rsidR="007C4E4B">
        <w:rPr>
          <w:rFonts w:ascii="Arial" w:hAnsi="Arial" w:cs="Arial"/>
          <w:color w:val="000000"/>
          <w:sz w:val="24"/>
        </w:rPr>
        <w:t>профицит</w:t>
      </w:r>
      <w:r w:rsidR="00925C19">
        <w:rPr>
          <w:rFonts w:ascii="Arial" w:hAnsi="Arial" w:cs="Arial"/>
          <w:color w:val="000000"/>
          <w:sz w:val="24"/>
        </w:rPr>
        <w:t xml:space="preserve"> в сумме </w:t>
      </w:r>
      <w:r w:rsidR="0096469E">
        <w:rPr>
          <w:rFonts w:ascii="Arial" w:hAnsi="Arial" w:cs="Arial"/>
          <w:color w:val="000000"/>
          <w:sz w:val="24"/>
        </w:rPr>
        <w:t>2</w:t>
      </w:r>
      <w:r w:rsidR="002015BB">
        <w:rPr>
          <w:rFonts w:ascii="Arial" w:hAnsi="Arial" w:cs="Arial"/>
          <w:color w:val="000000"/>
          <w:sz w:val="24"/>
        </w:rPr>
        <w:t> 992 018</w:t>
      </w:r>
      <w:r w:rsidR="0096469E">
        <w:rPr>
          <w:rFonts w:ascii="Arial" w:hAnsi="Arial" w:cs="Arial"/>
          <w:color w:val="000000"/>
          <w:sz w:val="24"/>
        </w:rPr>
        <w:t>,</w:t>
      </w:r>
      <w:r w:rsidR="002015BB">
        <w:rPr>
          <w:rFonts w:ascii="Arial" w:hAnsi="Arial" w:cs="Arial"/>
          <w:color w:val="000000"/>
          <w:sz w:val="24"/>
        </w:rPr>
        <w:t>77</w:t>
      </w:r>
      <w:r w:rsidR="00925C19">
        <w:rPr>
          <w:rFonts w:ascii="Arial" w:hAnsi="Arial" w:cs="Arial"/>
          <w:color w:val="000000"/>
          <w:sz w:val="24"/>
        </w:rPr>
        <w:t xml:space="preserve"> рублей, </w:t>
      </w:r>
      <w:r>
        <w:rPr>
          <w:rFonts w:ascii="Arial" w:hAnsi="Arial" w:cs="Arial"/>
          <w:color w:val="000000"/>
          <w:sz w:val="24"/>
        </w:rPr>
        <w:t xml:space="preserve"> </w:t>
      </w:r>
      <w:r w:rsidR="000457B8">
        <w:rPr>
          <w:rFonts w:ascii="Arial" w:hAnsi="Arial" w:cs="Arial"/>
          <w:color w:val="000000"/>
          <w:sz w:val="24"/>
        </w:rPr>
        <w:t xml:space="preserve">согласно </w:t>
      </w:r>
      <w:r>
        <w:rPr>
          <w:rFonts w:ascii="Arial" w:hAnsi="Arial" w:cs="Arial"/>
          <w:color w:val="000000"/>
          <w:sz w:val="24"/>
        </w:rPr>
        <w:t>приложений  №1,№2, №3.</w:t>
      </w:r>
      <w:bookmarkStart w:id="0" w:name="_GoBack"/>
      <w:bookmarkEnd w:id="0"/>
    </w:p>
    <w:p w:rsidR="00020D66" w:rsidRDefault="00020D66" w:rsidP="00020D66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2. Предоставить Собранию депутатов Нижнемордокского сельсовета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Глушковского района  данное постановление с приложениями.</w:t>
      </w:r>
    </w:p>
    <w:p w:rsidR="00020D66" w:rsidRDefault="00020D66" w:rsidP="00020D66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3. Контроль за исполнением настоящего постановления возложить на главного бухгалтера  администрации Нижнемордокского сельсовета Глушковского района .</w:t>
      </w:r>
    </w:p>
    <w:p w:rsidR="00020D66" w:rsidRDefault="00020D66" w:rsidP="00020D66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4. Постановление вступает в силу  со дня его официального обнародования.</w:t>
      </w:r>
    </w:p>
    <w:p w:rsidR="00186AC6" w:rsidRDefault="00186AC6" w:rsidP="00020D66">
      <w:pPr>
        <w:jc w:val="both"/>
        <w:rPr>
          <w:rFonts w:ascii="Arial" w:hAnsi="Arial" w:cs="Arial"/>
        </w:rPr>
      </w:pPr>
    </w:p>
    <w:p w:rsidR="00186AC6" w:rsidRDefault="00186AC6" w:rsidP="00020D66">
      <w:pPr>
        <w:jc w:val="both"/>
        <w:rPr>
          <w:rFonts w:ascii="Arial" w:hAnsi="Arial" w:cs="Arial"/>
        </w:rPr>
      </w:pPr>
    </w:p>
    <w:p w:rsidR="00186AC6" w:rsidRDefault="00186AC6" w:rsidP="00020D66">
      <w:pPr>
        <w:jc w:val="both"/>
        <w:rPr>
          <w:rFonts w:ascii="Arial" w:hAnsi="Arial" w:cs="Arial"/>
        </w:rPr>
      </w:pPr>
    </w:p>
    <w:p w:rsidR="00020D66" w:rsidRDefault="00AD4417" w:rsidP="00020D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020D66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020D66">
        <w:rPr>
          <w:rFonts w:ascii="Arial" w:hAnsi="Arial" w:cs="Arial"/>
        </w:rPr>
        <w:t xml:space="preserve"> Нижнемордокского сельсовета</w:t>
      </w:r>
    </w:p>
    <w:p w:rsidR="00020D66" w:rsidRDefault="00020D66" w:rsidP="00020D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Глушковского района                                                                      </w:t>
      </w:r>
      <w:r w:rsidR="00AD4417">
        <w:rPr>
          <w:rFonts w:ascii="Arial" w:hAnsi="Arial" w:cs="Arial"/>
        </w:rPr>
        <w:t xml:space="preserve">Н.А. </w:t>
      </w:r>
      <w:proofErr w:type="spellStart"/>
      <w:r w:rsidR="00AD4417">
        <w:rPr>
          <w:rFonts w:ascii="Arial" w:hAnsi="Arial" w:cs="Arial"/>
        </w:rPr>
        <w:t>Клягин</w:t>
      </w:r>
      <w:proofErr w:type="spellEnd"/>
      <w:r>
        <w:rPr>
          <w:rFonts w:ascii="Arial" w:hAnsi="Arial" w:cs="Arial"/>
        </w:rPr>
        <w:t xml:space="preserve">  </w:t>
      </w:r>
    </w:p>
    <w:p w:rsidR="00AB316C" w:rsidRDefault="00AB316C" w:rsidP="00020D66">
      <w:pPr>
        <w:rPr>
          <w:szCs w:val="36"/>
        </w:rPr>
      </w:pPr>
    </w:p>
    <w:p w:rsidR="00F5195B" w:rsidRDefault="00F5195B" w:rsidP="00020D66">
      <w:pPr>
        <w:rPr>
          <w:szCs w:val="36"/>
        </w:rPr>
      </w:pPr>
    </w:p>
    <w:p w:rsidR="00F5195B" w:rsidRDefault="00F5195B" w:rsidP="00020D66">
      <w:pPr>
        <w:rPr>
          <w:szCs w:val="36"/>
        </w:rPr>
      </w:pPr>
    </w:p>
    <w:p w:rsidR="00F5195B" w:rsidRDefault="00F5195B" w:rsidP="00020D66">
      <w:pPr>
        <w:rPr>
          <w:szCs w:val="36"/>
        </w:rPr>
      </w:pPr>
    </w:p>
    <w:p w:rsidR="00D7154A" w:rsidRDefault="00D7154A" w:rsidP="000262C9">
      <w:pPr>
        <w:rPr>
          <w:szCs w:val="36"/>
        </w:rPr>
      </w:pPr>
    </w:p>
    <w:p w:rsidR="000262C9" w:rsidRDefault="000262C9" w:rsidP="000262C9">
      <w:pPr>
        <w:rPr>
          <w:szCs w:val="36"/>
        </w:rPr>
      </w:pPr>
    </w:p>
    <w:tbl>
      <w:tblPr>
        <w:tblW w:w="10367" w:type="dxa"/>
        <w:tblInd w:w="-601" w:type="dxa"/>
        <w:tblLook w:val="04A0" w:firstRow="1" w:lastRow="0" w:firstColumn="1" w:lastColumn="0" w:noHBand="0" w:noVBand="1"/>
      </w:tblPr>
      <w:tblGrid>
        <w:gridCol w:w="3060"/>
        <w:gridCol w:w="707"/>
        <w:gridCol w:w="2380"/>
        <w:gridCol w:w="1381"/>
        <w:gridCol w:w="1239"/>
        <w:gridCol w:w="813"/>
        <w:gridCol w:w="787"/>
      </w:tblGrid>
      <w:tr w:rsidR="000262C9" w:rsidRPr="000262C9" w:rsidTr="000262C9">
        <w:trPr>
          <w:gridAfter w:val="1"/>
          <w:wAfter w:w="787" w:type="dxa"/>
          <w:trHeight w:val="15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C9" w:rsidRPr="000262C9" w:rsidRDefault="000262C9" w:rsidP="000262C9">
            <w:pPr>
              <w:rPr>
                <w:rFonts w:ascii="Calibri" w:hAnsi="Calibri" w:cs="Calibri"/>
              </w:rPr>
            </w:pPr>
          </w:p>
        </w:tc>
      </w:tr>
      <w:tr w:rsidR="000262C9" w:rsidRPr="000262C9" w:rsidTr="000262C9">
        <w:trPr>
          <w:trHeight w:val="454"/>
        </w:trPr>
        <w:tc>
          <w:tcPr>
            <w:tcW w:w="103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2C9" w:rsidRDefault="000262C9" w:rsidP="000262C9">
            <w:pPr>
              <w:jc w:val="right"/>
            </w:pPr>
            <w:r>
              <w:lastRenderedPageBreak/>
              <w:t>Приложение № 1</w:t>
            </w:r>
          </w:p>
          <w:p w:rsidR="000262C9" w:rsidRDefault="000262C9" w:rsidP="000262C9">
            <w:pPr>
              <w:jc w:val="right"/>
            </w:pPr>
            <w:r>
              <w:t>к Постановлению Администрации</w:t>
            </w:r>
          </w:p>
          <w:p w:rsidR="000262C9" w:rsidRDefault="000262C9" w:rsidP="000262C9">
            <w:pPr>
              <w:jc w:val="right"/>
            </w:pPr>
            <w:r>
              <w:t>Нижнемордокского сельсовета Глушковского района</w:t>
            </w:r>
          </w:p>
          <w:p w:rsidR="000262C9" w:rsidRDefault="000262C9" w:rsidP="000262C9">
            <w:pPr>
              <w:jc w:val="right"/>
            </w:pPr>
            <w:r>
              <w:t>«Об утверждении отчета об исполнении бюджета</w:t>
            </w:r>
          </w:p>
          <w:p w:rsidR="000262C9" w:rsidRDefault="000262C9" w:rsidP="000262C9">
            <w:pPr>
              <w:jc w:val="right"/>
            </w:pPr>
            <w:r>
              <w:t>муниципального образования «Нижнемордокского сельсовет»</w:t>
            </w:r>
          </w:p>
          <w:p w:rsidR="000262C9" w:rsidRDefault="000262C9" w:rsidP="000262C9">
            <w:pPr>
              <w:jc w:val="right"/>
            </w:pPr>
            <w:r>
              <w:t>Глушковского района за 9 месяцев 2022 год»</w:t>
            </w:r>
          </w:p>
          <w:p w:rsidR="000262C9" w:rsidRDefault="000262C9" w:rsidP="000262C9">
            <w:pPr>
              <w:jc w:val="right"/>
            </w:pPr>
            <w:r>
              <w:t>№ 48 от 31 октября 2022 года</w:t>
            </w:r>
          </w:p>
          <w:p w:rsidR="000262C9" w:rsidRDefault="000262C9" w:rsidP="000262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262C9" w:rsidRDefault="000262C9" w:rsidP="000262C9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b/>
                <w:color w:val="000000"/>
                <w:sz w:val="23"/>
                <w:szCs w:val="23"/>
              </w:rPr>
              <w:t>Доходы бюджета муниципального образования «Нижнемордокский сельсовет»</w:t>
            </w:r>
          </w:p>
          <w:p w:rsidR="000262C9" w:rsidRDefault="000262C9" w:rsidP="000262C9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b/>
                <w:color w:val="000000"/>
                <w:sz w:val="23"/>
                <w:szCs w:val="23"/>
              </w:rPr>
              <w:t>Глушковского района</w:t>
            </w:r>
          </w:p>
          <w:p w:rsidR="000262C9" w:rsidRPr="000262C9" w:rsidRDefault="000262C9" w:rsidP="000262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62C9" w:rsidRPr="000262C9" w:rsidTr="000262C9">
        <w:trPr>
          <w:trHeight w:val="675"/>
        </w:trPr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6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262C9" w:rsidRPr="000262C9" w:rsidTr="000262C9">
        <w:trPr>
          <w:trHeight w:val="334"/>
        </w:trPr>
        <w:tc>
          <w:tcPr>
            <w:tcW w:w="30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262C9" w:rsidRPr="000262C9" w:rsidTr="000262C9">
        <w:trPr>
          <w:trHeight w:val="46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бюджета - всего, 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8 254 252,00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7 654 885,01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 599 366,99</w:t>
            </w:r>
          </w:p>
        </w:tc>
      </w:tr>
      <w:tr w:rsidR="000262C9" w:rsidRPr="000262C9" w:rsidTr="000262C9">
        <w:trPr>
          <w:trHeight w:val="46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7 795 764,00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7 450 727,17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345 036,83</w:t>
            </w:r>
          </w:p>
        </w:tc>
      </w:tr>
      <w:tr w:rsidR="000262C9" w:rsidRPr="000262C9" w:rsidTr="000262C9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121 996,00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89 204,02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32 791,98</w:t>
            </w:r>
          </w:p>
        </w:tc>
      </w:tr>
      <w:tr w:rsidR="000262C9" w:rsidRPr="000262C9" w:rsidTr="000262C9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121 996,00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89 204,02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32 791,98</w:t>
            </w:r>
          </w:p>
        </w:tc>
      </w:tr>
      <w:tr w:rsidR="000262C9" w:rsidRPr="000262C9" w:rsidTr="000262C9">
        <w:trPr>
          <w:trHeight w:val="20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121 980,00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89 202,14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32 777,86</w:t>
            </w:r>
          </w:p>
        </w:tc>
      </w:tr>
      <w:tr w:rsidR="000262C9" w:rsidRPr="000262C9" w:rsidTr="000262C9">
        <w:trPr>
          <w:trHeight w:val="29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000 1 01 02020 01 0000 110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 16,00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 16,00</w:t>
            </w:r>
          </w:p>
        </w:tc>
      </w:tr>
      <w:tr w:rsidR="000262C9" w:rsidRPr="000262C9" w:rsidTr="000262C9">
        <w:trPr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 1,88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62C9" w:rsidRPr="000262C9" w:rsidTr="000262C9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40 228,00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38 747,61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1 480,39</w:t>
            </w:r>
          </w:p>
        </w:tc>
      </w:tr>
      <w:tr w:rsidR="000262C9" w:rsidRPr="000262C9" w:rsidTr="000262C9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40 228,00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38 747,61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1 480,39</w:t>
            </w:r>
          </w:p>
        </w:tc>
      </w:tr>
      <w:tr w:rsidR="000262C9" w:rsidRPr="000262C9" w:rsidTr="000262C9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40 228,00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38 747,61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1 480,39</w:t>
            </w:r>
          </w:p>
        </w:tc>
      </w:tr>
      <w:tr w:rsidR="000262C9" w:rsidRPr="000262C9" w:rsidTr="000262C9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783 373,00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364 555,12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418 817,88</w:t>
            </w:r>
          </w:p>
        </w:tc>
      </w:tr>
      <w:tr w:rsidR="000262C9" w:rsidRPr="000262C9" w:rsidTr="000262C9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56 564,00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4 521,53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52 042,47</w:t>
            </w:r>
          </w:p>
        </w:tc>
      </w:tr>
      <w:tr w:rsidR="000262C9" w:rsidRPr="000262C9" w:rsidTr="000262C9">
        <w:trPr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56 564,00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4 521,53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52 042,47</w:t>
            </w:r>
          </w:p>
        </w:tc>
      </w:tr>
      <w:tr w:rsidR="000262C9" w:rsidRPr="000262C9" w:rsidTr="000262C9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Земельный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726 809,00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360 033,59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366 775,41</w:t>
            </w:r>
          </w:p>
        </w:tc>
      </w:tr>
      <w:tr w:rsidR="000262C9" w:rsidRPr="000262C9" w:rsidTr="000262C9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522 946,00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319 465,22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203 480,78</w:t>
            </w:r>
          </w:p>
        </w:tc>
      </w:tr>
      <w:tr w:rsidR="000262C9" w:rsidRPr="000262C9" w:rsidTr="000262C9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522 946,00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319 465,22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203 480,78</w:t>
            </w:r>
          </w:p>
        </w:tc>
      </w:tr>
      <w:tr w:rsidR="000262C9" w:rsidRPr="000262C9" w:rsidTr="000262C9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203 863,00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40 568,37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163 294,63</w:t>
            </w:r>
          </w:p>
        </w:tc>
      </w:tr>
      <w:tr w:rsidR="000262C9" w:rsidRPr="000262C9" w:rsidTr="000262C9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203 863,00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40 568,37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163 294,63</w:t>
            </w:r>
          </w:p>
        </w:tc>
      </w:tr>
      <w:tr w:rsidR="000262C9" w:rsidRPr="000262C9" w:rsidTr="000262C9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6 400,00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5 900,00</w:t>
            </w:r>
          </w:p>
        </w:tc>
      </w:tr>
      <w:tr w:rsidR="000262C9" w:rsidRPr="000262C9" w:rsidTr="000262C9">
        <w:trPr>
          <w:trHeight w:val="13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6 400,00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5 900,00</w:t>
            </w:r>
          </w:p>
        </w:tc>
      </w:tr>
      <w:tr w:rsidR="000262C9" w:rsidRPr="000262C9" w:rsidTr="000262C9">
        <w:trPr>
          <w:trHeight w:val="18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6 400,00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5 900,00</w:t>
            </w:r>
          </w:p>
        </w:tc>
      </w:tr>
      <w:tr w:rsidR="000262C9" w:rsidRPr="000262C9" w:rsidTr="000262C9">
        <w:trPr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2 055 244,00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1 673 469,95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381 774,05</w:t>
            </w:r>
          </w:p>
        </w:tc>
      </w:tr>
      <w:tr w:rsidR="000262C9" w:rsidRPr="000262C9" w:rsidTr="000262C9">
        <w:trPr>
          <w:trHeight w:val="22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2 055 244,00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1 673 469,95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381 774,05</w:t>
            </w:r>
          </w:p>
        </w:tc>
      </w:tr>
      <w:tr w:rsidR="000262C9" w:rsidRPr="000262C9" w:rsidTr="000262C9">
        <w:trPr>
          <w:trHeight w:val="22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2 025 244,00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1 633 469,95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391 774,05</w:t>
            </w:r>
          </w:p>
        </w:tc>
      </w:tr>
      <w:tr w:rsidR="000262C9" w:rsidRPr="000262C9" w:rsidTr="000262C9">
        <w:trPr>
          <w:trHeight w:val="20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000 1 11 05025 10 0000 120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2 025 244,00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1 633 469,95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391 774,05</w:t>
            </w:r>
          </w:p>
        </w:tc>
      </w:tr>
      <w:tr w:rsidR="000262C9" w:rsidRPr="000262C9" w:rsidTr="000262C9">
        <w:trPr>
          <w:trHeight w:val="24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000 1 11 05030 00 0000 120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62C9" w:rsidRPr="000262C9" w:rsidTr="000262C9">
        <w:trPr>
          <w:trHeight w:val="18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000 1 11 05035 10 0000 120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62C9" w:rsidRPr="000262C9" w:rsidTr="000262C9">
        <w:trPr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000 1 14 00000 00 0000 000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4 788 523,00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5 284 250,47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62C9" w:rsidRPr="000262C9" w:rsidTr="000262C9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000 1 14 06000 00 0000 430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4 788 523,00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5 284 250,47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62C9" w:rsidRPr="000262C9" w:rsidTr="000262C9">
        <w:trPr>
          <w:trHeight w:val="13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000 1 14 06020 00 0000 430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4 788 523,00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5 284 250,47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62C9" w:rsidRPr="000262C9" w:rsidTr="000262C9">
        <w:trPr>
          <w:trHeight w:val="15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000 1 14 06025 10 0000 430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4 788 523,00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5 284 250,47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0262C9" w:rsidRPr="000262C9" w:rsidTr="000262C9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458 488,00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204 157,84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254 330,16</w:t>
            </w:r>
          </w:p>
        </w:tc>
      </w:tr>
      <w:tr w:rsidR="000262C9" w:rsidRPr="000262C9" w:rsidTr="000262C9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1 205 118,00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950 787,84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254 330,16</w:t>
            </w:r>
          </w:p>
        </w:tc>
      </w:tr>
      <w:tr w:rsidR="000262C9" w:rsidRPr="000262C9" w:rsidTr="000262C9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563 449,00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469 540,80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93 908,20</w:t>
            </w:r>
          </w:p>
        </w:tc>
      </w:tr>
      <w:tr w:rsidR="000262C9" w:rsidRPr="000262C9" w:rsidTr="000262C9">
        <w:trPr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563 449,00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469 540,80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93 908,20</w:t>
            </w:r>
          </w:p>
        </w:tc>
      </w:tr>
      <w:tr w:rsidR="000262C9" w:rsidRPr="000262C9" w:rsidTr="000262C9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563 449,00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469 540,80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93 908,20</w:t>
            </w:r>
          </w:p>
        </w:tc>
      </w:tr>
      <w:tr w:rsidR="000262C9" w:rsidRPr="000262C9" w:rsidTr="000262C9">
        <w:trPr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549 199,00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411 899,25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137 299,75</w:t>
            </w:r>
          </w:p>
        </w:tc>
      </w:tr>
      <w:tr w:rsidR="000262C9" w:rsidRPr="000262C9" w:rsidTr="000262C9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549 199,00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411 899,25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137 299,75</w:t>
            </w:r>
          </w:p>
        </w:tc>
      </w:tr>
      <w:tr w:rsidR="000262C9" w:rsidRPr="000262C9" w:rsidTr="000262C9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549 199,00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411 899,25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137 299,75</w:t>
            </w:r>
          </w:p>
        </w:tc>
      </w:tr>
      <w:tr w:rsidR="000262C9" w:rsidRPr="000262C9" w:rsidTr="000262C9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92 470,00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69 347,79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23 122,21</w:t>
            </w:r>
          </w:p>
        </w:tc>
      </w:tr>
      <w:tr w:rsidR="000262C9" w:rsidRPr="000262C9" w:rsidTr="000262C9">
        <w:trPr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92 470,00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69 347,79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23 122,21</w:t>
            </w:r>
          </w:p>
        </w:tc>
      </w:tr>
      <w:tr w:rsidR="000262C9" w:rsidRPr="000262C9" w:rsidTr="000262C9">
        <w:trPr>
          <w:trHeight w:val="13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92 470,00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69 347,79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23 122,21</w:t>
            </w:r>
          </w:p>
        </w:tc>
      </w:tr>
      <w:tr w:rsidR="000262C9" w:rsidRPr="000262C9" w:rsidTr="000262C9">
        <w:trPr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000 2 19 00000 00 0000 000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-   746 630,00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-   746 630,00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62C9" w:rsidRPr="000262C9" w:rsidTr="000262C9">
        <w:trPr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000 2 19 00000 10 0000 150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-   746 630,00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-   746 630,00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62C9" w:rsidRPr="000262C9" w:rsidTr="000262C9">
        <w:trPr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000 2 19 60010 10 0000 150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-   746 630,00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-   746 630,00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</w:tbl>
    <w:p w:rsidR="000262C9" w:rsidRDefault="000262C9" w:rsidP="000262C9">
      <w:pPr>
        <w:rPr>
          <w:szCs w:val="36"/>
        </w:rPr>
      </w:pPr>
    </w:p>
    <w:p w:rsidR="000262C9" w:rsidRDefault="000262C9" w:rsidP="000262C9">
      <w:pPr>
        <w:rPr>
          <w:szCs w:val="36"/>
        </w:rPr>
      </w:pPr>
    </w:p>
    <w:p w:rsidR="000262C9" w:rsidRDefault="000262C9" w:rsidP="000262C9">
      <w:pPr>
        <w:rPr>
          <w:szCs w:val="36"/>
        </w:rPr>
      </w:pPr>
    </w:p>
    <w:p w:rsidR="000262C9" w:rsidRDefault="000262C9" w:rsidP="000262C9">
      <w:pPr>
        <w:rPr>
          <w:szCs w:val="36"/>
        </w:rPr>
      </w:pPr>
    </w:p>
    <w:tbl>
      <w:tblPr>
        <w:tblW w:w="10720" w:type="dxa"/>
        <w:tblInd w:w="-601" w:type="dxa"/>
        <w:tblLook w:val="04A0" w:firstRow="1" w:lastRow="0" w:firstColumn="1" w:lastColumn="0" w:noHBand="0" w:noVBand="1"/>
      </w:tblPr>
      <w:tblGrid>
        <w:gridCol w:w="3012"/>
        <w:gridCol w:w="707"/>
        <w:gridCol w:w="2337"/>
        <w:gridCol w:w="1550"/>
        <w:gridCol w:w="1522"/>
        <w:gridCol w:w="1592"/>
      </w:tblGrid>
      <w:tr w:rsidR="000262C9" w:rsidRPr="000262C9" w:rsidTr="002015BB">
        <w:trPr>
          <w:trHeight w:val="503"/>
        </w:trPr>
        <w:tc>
          <w:tcPr>
            <w:tcW w:w="10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5BB" w:rsidRDefault="002015BB" w:rsidP="002015BB">
            <w:pPr>
              <w:jc w:val="right"/>
            </w:pPr>
            <w:r>
              <w:t>Приложение № 2</w:t>
            </w:r>
          </w:p>
          <w:p w:rsidR="002015BB" w:rsidRDefault="002015BB" w:rsidP="002015BB">
            <w:pPr>
              <w:jc w:val="right"/>
            </w:pPr>
            <w:r>
              <w:t>к Постановлению Администрации</w:t>
            </w:r>
          </w:p>
          <w:p w:rsidR="002015BB" w:rsidRDefault="002015BB" w:rsidP="002015BB">
            <w:pPr>
              <w:jc w:val="right"/>
            </w:pPr>
            <w:r>
              <w:t>Нижнемордокского сельсовета Глушковского района</w:t>
            </w:r>
          </w:p>
          <w:p w:rsidR="002015BB" w:rsidRDefault="002015BB" w:rsidP="002015BB">
            <w:pPr>
              <w:jc w:val="right"/>
            </w:pPr>
            <w:r>
              <w:t>«Об утверждении отчета об исполнении бюджета</w:t>
            </w:r>
          </w:p>
          <w:p w:rsidR="002015BB" w:rsidRDefault="002015BB" w:rsidP="002015BB">
            <w:pPr>
              <w:jc w:val="right"/>
            </w:pPr>
            <w:r>
              <w:t>муниципального образования «Нижнемордокского сельсовет»</w:t>
            </w:r>
          </w:p>
          <w:p w:rsidR="002015BB" w:rsidRDefault="002015BB" w:rsidP="002015BB">
            <w:pPr>
              <w:jc w:val="right"/>
            </w:pPr>
            <w:r>
              <w:t>Глушковского района за 9 месяцев 2022 год»</w:t>
            </w:r>
          </w:p>
          <w:p w:rsidR="002015BB" w:rsidRDefault="002015BB" w:rsidP="002015BB">
            <w:pPr>
              <w:jc w:val="right"/>
            </w:pPr>
            <w:r>
              <w:t>№ 48 от 31 октября 2022 года</w:t>
            </w:r>
          </w:p>
          <w:p w:rsidR="002015BB" w:rsidRDefault="002015BB" w:rsidP="002015BB"/>
          <w:p w:rsidR="002015BB" w:rsidRDefault="002015BB" w:rsidP="002015BB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b/>
                <w:color w:val="000000"/>
                <w:sz w:val="23"/>
                <w:szCs w:val="23"/>
              </w:rPr>
              <w:t>Расходы бюджета муниципального образования «Нижнемордокский</w:t>
            </w:r>
          </w:p>
          <w:p w:rsidR="000262C9" w:rsidRDefault="002015BB" w:rsidP="002015BB">
            <w:pPr>
              <w:jc w:val="center"/>
              <w:rPr>
                <w:rFonts w:ascii="YS Text" w:hAnsi="YS Text"/>
                <w:b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b/>
                <w:color w:val="000000"/>
                <w:sz w:val="23"/>
                <w:szCs w:val="23"/>
              </w:rPr>
              <w:t>сельсовет» Глушковского района</w:t>
            </w:r>
          </w:p>
          <w:p w:rsidR="002015BB" w:rsidRPr="000262C9" w:rsidRDefault="002015BB" w:rsidP="002015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62C9" w:rsidRPr="000262C9" w:rsidTr="002015BB">
        <w:trPr>
          <w:trHeight w:val="675"/>
        </w:trPr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2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9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262C9" w:rsidRPr="000262C9" w:rsidTr="002015BB">
        <w:trPr>
          <w:trHeight w:val="300"/>
        </w:trPr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2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262C9" w:rsidRPr="000262C9" w:rsidTr="002015BB">
        <w:trPr>
          <w:trHeight w:val="30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 всего, 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6 080 878,00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4 662 866,24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1 418 011,76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Итого по всем ГРБС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000 0000 0000000000 000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6 080 878,00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4 662 866,24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1 418 011,76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2 192 770,00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1 387 631,31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805 138,69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733 003,00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600 293,39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132 709,61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000 0102 7100000000 000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733 003,00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600 293,39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132 709,61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Высшее должностное лицо Курской области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000 0102 7110000000 000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733 003,00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600 293,39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132 709,61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0102 71100С1402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733 003,00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600 293,39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132 709,61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0102 71100С1402 100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733 003,00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600 293,39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132 709,61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0102 71100С1402 120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733 003,00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600 293,39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132 709,61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0102 71100С1402 121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564 463,00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461 702,26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102 760,74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0102 71100С1402 129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168 540,00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138 591,13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29 948,87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436 009,00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350 205,14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85 803,86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Депутатов Государственной Думы и их  помощников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000 0104 7300000000 000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436 009,00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350 205,14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85 803,86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Депутаты Государственной Думы и их помощники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000 0104 7310000000 000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436 009,00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350 205,14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85 803,86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0104 73100С1402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436 009,00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350 205,14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85 803,86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0104 73100С1402 100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436 009,00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350 205,14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85 803,86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0104 73100С1402 120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436 009,00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350 205,14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85 803,86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0104 73100С1402 121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334 877,00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269 786,61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65 090,39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0104 73100С1402 129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101 132,00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80 418,53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20 713,47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Контрольно-счетной палаты Курской области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000 0111 7800000000 000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Руководитель Контрольно-счетной палаты Курской области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000 0111 7810000000 000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0111 78100С1403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0111 78100С1403 800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0111 78100С1403 870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1 018 758,00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437 132,78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581 625,22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000 0113 0900000000 000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570 000,00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385 185,28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184 814,72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Курской </w:t>
            </w: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000 0113 0910000000 000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570 000,00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385 185,28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184 814,72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000 0113 0910100000 000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570 000,00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385 185,28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184 814,72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0113 09101С1437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570 000,00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385 185,28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184 814,72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0113 09101С1437 200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570 000,00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385 185,28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184 814,72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0113 09101С1437 240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570 000,00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385 185,28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184 814,72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0113 09101С1437 244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530 000,00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370 318,37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159 681,63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0113 09101С1437 247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14 866,91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25 133,09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Депутатов Государственной Думы и их  помощников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000 0113 7300000000 000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19 245,00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19 245,00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Депутаты Государственной Думы и их помощники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000 0113 7310000000 000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19 245,00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19 245,00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Содержание работника, осуществляющего выполнение переданных полномочий в сфере внутреннего муниципального финансового контроля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0113 73100П1485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19 245,00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19 245,00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0113 73100П1485 500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19 245,00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19 245,00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0113 73100П1485 540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19 245,00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19 245,00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Реализация функций государственной судебной власти на  территории Курской области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000 0113 7600000000 000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399 513,00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11 033,50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388 479,50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аппаратов судов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000 0113 7610000000 000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399 513,00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11 033,50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388 479,50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0113 76100С1404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399 513,00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11 033,50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388 479,50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0113 76100С1404 800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399 513,00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11 033,50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388 479,50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0113 76100С1404 850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48 700,00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11 033,50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37 666,50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0113 76100С1404 851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28 800,00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4 100,00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24 700,00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0113 76100С1404 852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14 500,00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1 624,00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12 876,00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0113 76100С1404 853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5 400,00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5 309,50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 90,50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0113 76100С1404 870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350 813,00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350 813,00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000 0113 7700000000 000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21 669,00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8 331,00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000 0113 7720000000 000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21 669,00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8 331,00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0113 77200С1439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21 669,00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8 331,00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0113 77200С1439 200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21 669,00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8 331,00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0113 77200С1439 240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21 669,00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8 331,00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0113 77200С1439 244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21 669,00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8 331,00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97 989,00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69 347,79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28 641,21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97 989,00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69 347,79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28 641,21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000 0203 7700000000 000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97 989,00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69 347,79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28 641,21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Организация и проведение выборов и референдумов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000 0203 7720000000 000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97 989,00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69 347,79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28 641,21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000 0203 7720051180 000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97 989,00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69 347,79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28 641,21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000 0203 7720051180 200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97 989,00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69 347,79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28 641,21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000 0203 7720051180 240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97 989,00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69 347,79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28 641,21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000 0203 7720051180 244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97 989,00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69 347,79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28 641,21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"Развитие архивного дела в Курской 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000 0310 1300000000 000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Федеральные проекты, входящие в состав национальных проектов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000 0310 1310000000 000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деятельности государственных архивов Курской 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000 0310 1310100000 000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0310 13101С1415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0310 13101С1415 200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0310 13101С1415 240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0310 13101С1415 244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66 200,00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54 200,00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66 200,00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54 200,00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000 0412 7700000000 000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66 200,00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54 200,00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000 0412 7720000000 000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66 200,00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54 200,00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0412 77200С1468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66 200,00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54 200,00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0412 77200С1468 200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66 200,00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54 200,00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0412 77200С1468 240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66 200,00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54 200,00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0412 77200С1468 244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66 200,00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54 200,00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12 000,00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1 807 219,00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1 739 910,49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67 308,51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1 807 219,00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1 739 910,49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67 308,51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000 0503 0700000000 000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1 807 219,00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1 739 910,49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67 308,51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Федеральные проекты, входящие в состав национальных проектов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000 0503 0710000000 000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1 807 219,00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1 739 910,49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67 308,51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0503 07103С1433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200 000,00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143 211,88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56 788,12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0503 07103С1433 200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200 000,00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143 211,88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56 788,12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0503 07103С1433 240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200 000,00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143 211,88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56 788,12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0503 07103С1433 244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55 000,00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55 000,00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0503 07103С1433 247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145 000,00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143 211,88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1 788,12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0503 07104С1433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1 607 219,00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1 596 698,61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10 520,39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0503 07104С1433 200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1 607 219,00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1 596 698,61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10 520,39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0503 07104С1433 240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1 607 219,00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1 596 698,61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10 520,39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0503 07104С1433 244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1 607 219,00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1 596 698,61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10 520,39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1 915 700,00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1 410 776,65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504 923,35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1 915 700,00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1 410 776,65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504 923,35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"Развитие здравоохранения в Курской 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000 0801 0100000000 000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1 915 700,00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1 410 776,65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504 923,35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000 0801 0110000000 000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1 915 700,00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1 410 776,65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504 923,35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"Развитие системы медицинской профилактики неинфекционных заболеваний и формирование здорового образа жизни"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000 0801 0110100000 000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1 915 700,00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1 410 776,65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504 923,35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</w:t>
            </w:r>
            <w:proofErr w:type="gramStart"/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000 0801 0110113330 000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549 199,00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365 074,13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184 124,87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000 0801 0110113330 100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549 199,00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365 074,13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184 124,87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000 0801 0110113330 110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549 199,00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365 074,13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184 124,87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000 0801 0110113330 111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400 000,00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282 179,13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117 820,87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000 0801 0110113330 119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149 199,00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82 895,00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66 304,00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 xml:space="preserve">Выплата заработной платы и начислений на выплаты по оплате </w:t>
            </w:r>
            <w:proofErr w:type="gramStart"/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сельских поселений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0801 01101S3330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888 580,00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706 601,69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181 978,31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0801 01101S3330 100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888 580,00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706 601,69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181 978,31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0801 01101S3330 110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888 580,00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706 601,69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181 978,31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0801 01101S3330 111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704 284,00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540 920,12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163 363,88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0801 01101S3330 119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184 296,00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165 681,57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18 614,43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0801 01101С1401 000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477 921,00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339 100,83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138 820,17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0801 01101С1401 200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475 921,00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337 100,83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138 820,17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0801 01101С1401 240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475 921,00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337 100,83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138 820,17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0801 01101С1401 244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304 103,60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241 877,37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62 226,23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0801 01101С1401 247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171 817,40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95 223,46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76 593,94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0801 01101С1401 800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0801 01101С1401 850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62C9" w:rsidRPr="000262C9" w:rsidTr="002015BB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000 0801 01101С1401 853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262C9" w:rsidRPr="000262C9" w:rsidTr="002015BB">
        <w:trPr>
          <w:trHeight w:val="454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</w:t>
            </w:r>
            <w:proofErr w:type="spellStart"/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дефецит</w:t>
            </w:r>
            <w:proofErr w:type="spellEnd"/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/профицит)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2C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2 178 893,00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  2 580 037,78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C9" w:rsidRPr="000262C9" w:rsidRDefault="000262C9" w:rsidP="000262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262C9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</w:tr>
    </w:tbl>
    <w:p w:rsidR="000262C9" w:rsidRDefault="000262C9" w:rsidP="000262C9">
      <w:pPr>
        <w:rPr>
          <w:szCs w:val="36"/>
        </w:rPr>
      </w:pPr>
    </w:p>
    <w:p w:rsidR="002015BB" w:rsidRDefault="002015BB" w:rsidP="000262C9">
      <w:pPr>
        <w:rPr>
          <w:szCs w:val="36"/>
        </w:rPr>
      </w:pPr>
    </w:p>
    <w:p w:rsidR="002015BB" w:rsidRDefault="002015BB" w:rsidP="000262C9">
      <w:pPr>
        <w:rPr>
          <w:szCs w:val="36"/>
        </w:rPr>
      </w:pPr>
    </w:p>
    <w:tbl>
      <w:tblPr>
        <w:tblW w:w="10720" w:type="dxa"/>
        <w:tblInd w:w="-601" w:type="dxa"/>
        <w:tblLook w:val="04A0" w:firstRow="1" w:lastRow="0" w:firstColumn="1" w:lastColumn="0" w:noHBand="0" w:noVBand="1"/>
      </w:tblPr>
      <w:tblGrid>
        <w:gridCol w:w="3001"/>
        <w:gridCol w:w="707"/>
        <w:gridCol w:w="2345"/>
        <w:gridCol w:w="1551"/>
        <w:gridCol w:w="1523"/>
        <w:gridCol w:w="1593"/>
      </w:tblGrid>
      <w:tr w:rsidR="002015BB" w:rsidRPr="002015BB" w:rsidTr="002015BB">
        <w:trPr>
          <w:trHeight w:val="424"/>
        </w:trPr>
        <w:tc>
          <w:tcPr>
            <w:tcW w:w="10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5BB" w:rsidRDefault="002015BB" w:rsidP="002015BB">
            <w:pPr>
              <w:jc w:val="right"/>
            </w:pPr>
            <w:r>
              <w:t>Приложение № 3</w:t>
            </w:r>
          </w:p>
          <w:p w:rsidR="002015BB" w:rsidRDefault="002015BB" w:rsidP="002015BB">
            <w:pPr>
              <w:jc w:val="right"/>
            </w:pPr>
            <w:r>
              <w:t>к Постановлению Администрации</w:t>
            </w:r>
          </w:p>
          <w:p w:rsidR="002015BB" w:rsidRDefault="002015BB" w:rsidP="002015BB">
            <w:pPr>
              <w:jc w:val="right"/>
            </w:pPr>
            <w:r>
              <w:t>Нижнемордокского сельсовета Глушковского района</w:t>
            </w:r>
          </w:p>
          <w:p w:rsidR="002015BB" w:rsidRDefault="002015BB" w:rsidP="002015BB">
            <w:pPr>
              <w:jc w:val="right"/>
            </w:pPr>
            <w:r>
              <w:t>«Об утверждении отчета об исполнении бюджета</w:t>
            </w:r>
          </w:p>
          <w:p w:rsidR="002015BB" w:rsidRDefault="002015BB" w:rsidP="002015BB">
            <w:pPr>
              <w:jc w:val="right"/>
            </w:pPr>
            <w:r>
              <w:t>муниципального образования «Нижнемордокского сельсовет»</w:t>
            </w:r>
          </w:p>
          <w:p w:rsidR="002015BB" w:rsidRDefault="002015BB" w:rsidP="002015BB">
            <w:pPr>
              <w:jc w:val="right"/>
            </w:pPr>
            <w:r>
              <w:t>Глушковского района за 9 месяцев 2022 год</w:t>
            </w:r>
            <w:proofErr w:type="gramStart"/>
            <w:r>
              <w:t>.»</w:t>
            </w:r>
            <w:proofErr w:type="gramEnd"/>
          </w:p>
          <w:p w:rsidR="002015BB" w:rsidRDefault="002015BB" w:rsidP="002015BB">
            <w:pPr>
              <w:jc w:val="right"/>
            </w:pPr>
            <w:r>
              <w:t>№ 48 от 31 октября 2022 года</w:t>
            </w:r>
          </w:p>
          <w:p w:rsidR="002015BB" w:rsidRDefault="002015BB" w:rsidP="002015BB">
            <w:pPr>
              <w:jc w:val="right"/>
            </w:pPr>
          </w:p>
          <w:p w:rsidR="002015BB" w:rsidRDefault="002015BB" w:rsidP="002015BB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b/>
                <w:color w:val="000000"/>
                <w:sz w:val="23"/>
                <w:szCs w:val="23"/>
              </w:rPr>
              <w:t>Источники финансирования дефицита бюджета муниципального образования</w:t>
            </w:r>
          </w:p>
          <w:p w:rsidR="002015BB" w:rsidRDefault="002015BB" w:rsidP="002015BB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b/>
                <w:color w:val="000000"/>
                <w:sz w:val="23"/>
                <w:szCs w:val="23"/>
              </w:rPr>
              <w:t>«Нижнемордокский сельсовет» Глушковского района Курской области</w:t>
            </w:r>
          </w:p>
          <w:p w:rsidR="002015BB" w:rsidRPr="002015BB" w:rsidRDefault="002015BB" w:rsidP="002015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15BB" w:rsidRPr="002015BB" w:rsidTr="002015BB">
        <w:trPr>
          <w:trHeight w:val="1253"/>
        </w:trPr>
        <w:tc>
          <w:tcPr>
            <w:tcW w:w="3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5BB" w:rsidRPr="002015BB" w:rsidRDefault="002015BB" w:rsidP="002015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5BB" w:rsidRPr="002015BB" w:rsidRDefault="002015BB" w:rsidP="002015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5BB" w:rsidRPr="002015BB" w:rsidRDefault="002015BB" w:rsidP="002015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5BB" w:rsidRPr="002015BB" w:rsidRDefault="002015BB" w:rsidP="002015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5BB" w:rsidRPr="002015BB" w:rsidRDefault="002015BB" w:rsidP="002015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015BB" w:rsidRPr="002015BB" w:rsidRDefault="002015BB" w:rsidP="002015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015BB" w:rsidRPr="002015BB" w:rsidTr="002015BB">
        <w:trPr>
          <w:trHeight w:val="334"/>
        </w:trPr>
        <w:tc>
          <w:tcPr>
            <w:tcW w:w="30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5BB" w:rsidRPr="002015BB" w:rsidRDefault="002015BB" w:rsidP="002015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5BB" w:rsidRPr="002015BB" w:rsidRDefault="002015BB" w:rsidP="002015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5BB" w:rsidRPr="002015BB" w:rsidRDefault="002015BB" w:rsidP="002015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5BB" w:rsidRPr="002015BB" w:rsidRDefault="002015BB" w:rsidP="002015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5BB" w:rsidRPr="002015BB" w:rsidRDefault="002015BB" w:rsidP="002015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015BB" w:rsidRPr="002015BB" w:rsidRDefault="002015BB" w:rsidP="002015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015BB" w:rsidRPr="002015BB" w:rsidTr="002015BB">
        <w:trPr>
          <w:trHeight w:val="439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5BB" w:rsidRPr="002015BB" w:rsidRDefault="002015BB" w:rsidP="002015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Источники финансирования дефицита бюджета - всего, 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015B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  2 178 893,00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015B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  2 580 037,78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015B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 401 144,78</w:t>
            </w:r>
          </w:p>
        </w:tc>
      </w:tr>
      <w:tr w:rsidR="002015BB" w:rsidRPr="002015BB" w:rsidTr="002015BB">
        <w:trPr>
          <w:trHeight w:val="315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15BB" w:rsidRPr="002015BB" w:rsidRDefault="002015BB" w:rsidP="002015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color w:val="000000"/>
                <w:sz w:val="16"/>
                <w:szCs w:val="16"/>
              </w:rPr>
              <w:t xml:space="preserve">Изменение остатков средств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color w:val="000000"/>
                <w:sz w:val="16"/>
                <w:szCs w:val="16"/>
              </w:rPr>
              <w:t>000 01 00 00 00 00 0000 000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015BB">
              <w:rPr>
                <w:rFonts w:ascii="Arial" w:hAnsi="Arial" w:cs="Arial"/>
                <w:color w:val="000000"/>
                <w:sz w:val="14"/>
                <w:szCs w:val="14"/>
              </w:rPr>
              <w:t>-  2 178 893,00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015BB">
              <w:rPr>
                <w:rFonts w:ascii="Arial" w:hAnsi="Arial" w:cs="Arial"/>
                <w:color w:val="000000"/>
                <w:sz w:val="14"/>
                <w:szCs w:val="14"/>
              </w:rPr>
              <w:t>-  2 580 037,78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015BB">
              <w:rPr>
                <w:rFonts w:ascii="Arial" w:hAnsi="Arial" w:cs="Arial"/>
                <w:color w:val="000000"/>
                <w:sz w:val="14"/>
                <w:szCs w:val="14"/>
              </w:rPr>
              <w:t>   401 144,78</w:t>
            </w:r>
          </w:p>
        </w:tc>
      </w:tr>
      <w:tr w:rsidR="002015BB" w:rsidRPr="002015BB" w:rsidTr="002015BB">
        <w:trPr>
          <w:trHeight w:val="315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15BB" w:rsidRPr="002015BB" w:rsidRDefault="002015BB" w:rsidP="002015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color w:val="000000"/>
                <w:sz w:val="16"/>
                <w:szCs w:val="16"/>
              </w:rPr>
              <w:t>000 01 00 00 00 00 0000 500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015BB">
              <w:rPr>
                <w:rFonts w:ascii="Arial" w:hAnsi="Arial" w:cs="Arial"/>
                <w:color w:val="000000"/>
                <w:sz w:val="14"/>
                <w:szCs w:val="14"/>
              </w:rPr>
              <w:t>-  9 000 882,00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015BB">
              <w:rPr>
                <w:rFonts w:ascii="Arial" w:hAnsi="Arial" w:cs="Arial"/>
                <w:color w:val="000000"/>
                <w:sz w:val="14"/>
                <w:szCs w:val="14"/>
              </w:rPr>
              <w:t>-  8 361 811,24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015BB">
              <w:rPr>
                <w:rFonts w:ascii="Arial" w:hAnsi="Arial" w:cs="Arial"/>
                <w:color w:val="000000"/>
                <w:sz w:val="14"/>
                <w:szCs w:val="14"/>
              </w:rPr>
              <w:t>-   639 070,76</w:t>
            </w:r>
          </w:p>
        </w:tc>
      </w:tr>
      <w:tr w:rsidR="002015BB" w:rsidRPr="002015BB" w:rsidTr="002015BB">
        <w:trPr>
          <w:trHeight w:val="315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15BB" w:rsidRPr="002015BB" w:rsidRDefault="002015BB" w:rsidP="002015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015BB">
              <w:rPr>
                <w:rFonts w:ascii="Arial" w:hAnsi="Arial" w:cs="Arial"/>
                <w:color w:val="000000"/>
                <w:sz w:val="14"/>
                <w:szCs w:val="14"/>
              </w:rPr>
              <w:t>-  9 000 882,00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015BB">
              <w:rPr>
                <w:rFonts w:ascii="Arial" w:hAnsi="Arial" w:cs="Arial"/>
                <w:color w:val="000000"/>
                <w:sz w:val="14"/>
                <w:szCs w:val="14"/>
              </w:rPr>
              <w:t>-  8 361 811,24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015BB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2015BB" w:rsidRPr="002015BB" w:rsidTr="002015BB">
        <w:trPr>
          <w:trHeight w:val="315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15BB" w:rsidRPr="002015BB" w:rsidRDefault="002015BB" w:rsidP="002015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015BB">
              <w:rPr>
                <w:rFonts w:ascii="Arial" w:hAnsi="Arial" w:cs="Arial"/>
                <w:color w:val="000000"/>
                <w:sz w:val="14"/>
                <w:szCs w:val="14"/>
              </w:rPr>
              <w:t>-  9 000 882,00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015BB">
              <w:rPr>
                <w:rFonts w:ascii="Arial" w:hAnsi="Arial" w:cs="Arial"/>
                <w:color w:val="000000"/>
                <w:sz w:val="14"/>
                <w:szCs w:val="14"/>
              </w:rPr>
              <w:t>-  8 361 811,24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015BB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2015BB" w:rsidRPr="002015BB" w:rsidTr="002015BB">
        <w:trPr>
          <w:trHeight w:val="315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15BB" w:rsidRPr="002015BB" w:rsidRDefault="002015BB" w:rsidP="002015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015BB">
              <w:rPr>
                <w:rFonts w:ascii="Arial" w:hAnsi="Arial" w:cs="Arial"/>
                <w:color w:val="000000"/>
                <w:sz w:val="14"/>
                <w:szCs w:val="14"/>
              </w:rPr>
              <w:t>-  9 000 882,00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015BB">
              <w:rPr>
                <w:rFonts w:ascii="Arial" w:hAnsi="Arial" w:cs="Arial"/>
                <w:color w:val="000000"/>
                <w:sz w:val="14"/>
                <w:szCs w:val="14"/>
              </w:rPr>
              <w:t>-  8 361 811,24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015BB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2015BB" w:rsidRPr="002015BB" w:rsidTr="002015BB">
        <w:trPr>
          <w:trHeight w:val="315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15BB" w:rsidRPr="002015BB" w:rsidRDefault="002015BB" w:rsidP="002015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015BB">
              <w:rPr>
                <w:rFonts w:ascii="Arial" w:hAnsi="Arial" w:cs="Arial"/>
                <w:color w:val="000000"/>
                <w:sz w:val="14"/>
                <w:szCs w:val="14"/>
              </w:rPr>
              <w:t>-  9 000 882,00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015BB">
              <w:rPr>
                <w:rFonts w:ascii="Arial" w:hAnsi="Arial" w:cs="Arial"/>
                <w:color w:val="000000"/>
                <w:sz w:val="14"/>
                <w:szCs w:val="14"/>
              </w:rPr>
              <w:t>-  8 361 811,24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015BB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2015BB" w:rsidRPr="002015BB" w:rsidTr="002015BB">
        <w:trPr>
          <w:trHeight w:val="315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15BB" w:rsidRPr="002015BB" w:rsidRDefault="002015BB" w:rsidP="002015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color w:val="000000"/>
                <w:sz w:val="16"/>
                <w:szCs w:val="16"/>
              </w:rPr>
              <w:t>000 01 00 00 00 00 0000 600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015BB">
              <w:rPr>
                <w:rFonts w:ascii="Arial" w:hAnsi="Arial" w:cs="Arial"/>
                <w:color w:val="000000"/>
                <w:sz w:val="14"/>
                <w:szCs w:val="14"/>
              </w:rPr>
              <w:t>  6 827 508,00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015BB">
              <w:rPr>
                <w:rFonts w:ascii="Arial" w:hAnsi="Arial" w:cs="Arial"/>
                <w:color w:val="000000"/>
                <w:sz w:val="14"/>
                <w:szCs w:val="14"/>
              </w:rPr>
              <w:t>  5 781 773,46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015BB">
              <w:rPr>
                <w:rFonts w:ascii="Arial" w:hAnsi="Arial" w:cs="Arial"/>
                <w:color w:val="000000"/>
                <w:sz w:val="14"/>
                <w:szCs w:val="14"/>
              </w:rPr>
              <w:t>  1 045 734,54</w:t>
            </w:r>
          </w:p>
        </w:tc>
      </w:tr>
      <w:tr w:rsidR="002015BB" w:rsidRPr="002015BB" w:rsidTr="002015BB">
        <w:trPr>
          <w:trHeight w:val="315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15BB" w:rsidRPr="002015BB" w:rsidRDefault="002015BB" w:rsidP="002015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015BB">
              <w:rPr>
                <w:rFonts w:ascii="Arial" w:hAnsi="Arial" w:cs="Arial"/>
                <w:color w:val="000000"/>
                <w:sz w:val="14"/>
                <w:szCs w:val="14"/>
              </w:rPr>
              <w:t>  6 827 508,00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015BB">
              <w:rPr>
                <w:rFonts w:ascii="Arial" w:hAnsi="Arial" w:cs="Arial"/>
                <w:color w:val="000000"/>
                <w:sz w:val="14"/>
                <w:szCs w:val="14"/>
              </w:rPr>
              <w:t>  5 781 773,46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015BB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2015BB" w:rsidRPr="002015BB" w:rsidTr="002015BB">
        <w:trPr>
          <w:trHeight w:val="315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15BB" w:rsidRPr="002015BB" w:rsidRDefault="002015BB" w:rsidP="002015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015BB">
              <w:rPr>
                <w:rFonts w:ascii="Arial" w:hAnsi="Arial" w:cs="Arial"/>
                <w:color w:val="000000"/>
                <w:sz w:val="14"/>
                <w:szCs w:val="14"/>
              </w:rPr>
              <w:t>  6 827 508,00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015BB">
              <w:rPr>
                <w:rFonts w:ascii="Arial" w:hAnsi="Arial" w:cs="Arial"/>
                <w:color w:val="000000"/>
                <w:sz w:val="14"/>
                <w:szCs w:val="14"/>
              </w:rPr>
              <w:t>  5 781 773,46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015BB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2015BB" w:rsidRPr="002015BB" w:rsidTr="002015BB">
        <w:trPr>
          <w:trHeight w:val="315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15BB" w:rsidRPr="002015BB" w:rsidRDefault="002015BB" w:rsidP="002015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015BB">
              <w:rPr>
                <w:rFonts w:ascii="Arial" w:hAnsi="Arial" w:cs="Arial"/>
                <w:color w:val="000000"/>
                <w:sz w:val="14"/>
                <w:szCs w:val="14"/>
              </w:rPr>
              <w:t>  6 827 508,00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015BB">
              <w:rPr>
                <w:rFonts w:ascii="Arial" w:hAnsi="Arial" w:cs="Arial"/>
                <w:color w:val="000000"/>
                <w:sz w:val="14"/>
                <w:szCs w:val="14"/>
              </w:rPr>
              <w:t>  5 781 773,46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015BB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2015BB" w:rsidRPr="002015BB" w:rsidTr="002015BB">
        <w:trPr>
          <w:trHeight w:val="315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5BB" w:rsidRPr="002015BB" w:rsidRDefault="002015BB" w:rsidP="002015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15BB">
              <w:rPr>
                <w:rFonts w:ascii="Arial" w:hAnsi="Arial" w:cs="Arial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015BB">
              <w:rPr>
                <w:rFonts w:ascii="Arial" w:hAnsi="Arial" w:cs="Arial"/>
                <w:color w:val="000000"/>
                <w:sz w:val="14"/>
                <w:szCs w:val="14"/>
              </w:rPr>
              <w:t>  6 827 508,00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015BB">
              <w:rPr>
                <w:rFonts w:ascii="Arial" w:hAnsi="Arial" w:cs="Arial"/>
                <w:color w:val="000000"/>
                <w:sz w:val="14"/>
                <w:szCs w:val="14"/>
              </w:rPr>
              <w:t>  5 781 773,46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BB" w:rsidRPr="002015BB" w:rsidRDefault="002015BB" w:rsidP="002015B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015BB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</w:tbl>
    <w:p w:rsidR="002015BB" w:rsidRDefault="002015BB" w:rsidP="000262C9">
      <w:pPr>
        <w:rPr>
          <w:szCs w:val="36"/>
        </w:rPr>
      </w:pPr>
    </w:p>
    <w:sectPr w:rsidR="002015BB" w:rsidSect="00AB31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F55E3"/>
    <w:multiLevelType w:val="hybridMultilevel"/>
    <w:tmpl w:val="5E323B9C"/>
    <w:lvl w:ilvl="0" w:tplc="73B2FA8C">
      <w:start w:val="1"/>
      <w:numFmt w:val="decimal"/>
      <w:lvlText w:val="%1."/>
      <w:lvlJc w:val="left"/>
      <w:pPr>
        <w:ind w:left="103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266E"/>
    <w:rsid w:val="00020D66"/>
    <w:rsid w:val="000262C9"/>
    <w:rsid w:val="000457B8"/>
    <w:rsid w:val="000B64FF"/>
    <w:rsid w:val="000C6C6E"/>
    <w:rsid w:val="000D7624"/>
    <w:rsid w:val="00186AC6"/>
    <w:rsid w:val="001932D4"/>
    <w:rsid w:val="001D6628"/>
    <w:rsid w:val="002015BB"/>
    <w:rsid w:val="002B4DA6"/>
    <w:rsid w:val="002F43DF"/>
    <w:rsid w:val="003A0830"/>
    <w:rsid w:val="003E6528"/>
    <w:rsid w:val="004937F6"/>
    <w:rsid w:val="004B6615"/>
    <w:rsid w:val="00522D63"/>
    <w:rsid w:val="0057390C"/>
    <w:rsid w:val="00590122"/>
    <w:rsid w:val="00594D3C"/>
    <w:rsid w:val="006229D0"/>
    <w:rsid w:val="0062470B"/>
    <w:rsid w:val="006E126A"/>
    <w:rsid w:val="007C4E4B"/>
    <w:rsid w:val="007E0446"/>
    <w:rsid w:val="007E3ECB"/>
    <w:rsid w:val="008F5F65"/>
    <w:rsid w:val="00921FC7"/>
    <w:rsid w:val="00924A4B"/>
    <w:rsid w:val="00925C19"/>
    <w:rsid w:val="0096469E"/>
    <w:rsid w:val="009746A0"/>
    <w:rsid w:val="009C56AB"/>
    <w:rsid w:val="009D2791"/>
    <w:rsid w:val="00A01A71"/>
    <w:rsid w:val="00A601FF"/>
    <w:rsid w:val="00A955A7"/>
    <w:rsid w:val="00AA1580"/>
    <w:rsid w:val="00AB316C"/>
    <w:rsid w:val="00AD4417"/>
    <w:rsid w:val="00BF266E"/>
    <w:rsid w:val="00D17100"/>
    <w:rsid w:val="00D40377"/>
    <w:rsid w:val="00D7154A"/>
    <w:rsid w:val="00D952FE"/>
    <w:rsid w:val="00E95CB6"/>
    <w:rsid w:val="00F5195B"/>
    <w:rsid w:val="00FB04A5"/>
    <w:rsid w:val="00FE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2D63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4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2D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04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2F43D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4">
    <w:name w:val="Основной текст Знак"/>
    <w:basedOn w:val="a0"/>
    <w:link w:val="a3"/>
    <w:rsid w:val="002F43DF"/>
    <w:rPr>
      <w:rFonts w:ascii="Calibri" w:eastAsia="Times New Roman" w:hAnsi="Calibri" w:cs="Times New Roman"/>
      <w:lang w:eastAsia="ru-RU"/>
    </w:rPr>
  </w:style>
  <w:style w:type="paragraph" w:styleId="a5">
    <w:name w:val="Plain Text"/>
    <w:basedOn w:val="a"/>
    <w:link w:val="a6"/>
    <w:uiPriority w:val="99"/>
    <w:unhideWhenUsed/>
    <w:rsid w:val="002F43DF"/>
    <w:pPr>
      <w:autoSpaceDE w:val="0"/>
      <w:autoSpaceDN w:val="0"/>
    </w:pPr>
    <w:rPr>
      <w:rFonts w:ascii="Courier New" w:hAnsi="Courier New"/>
      <w:sz w:val="20"/>
      <w:szCs w:val="20"/>
      <w:lang w:eastAsia="en-US"/>
    </w:rPr>
  </w:style>
  <w:style w:type="character" w:customStyle="1" w:styleId="a6">
    <w:name w:val="Текст Знак"/>
    <w:basedOn w:val="a0"/>
    <w:link w:val="a5"/>
    <w:uiPriority w:val="99"/>
    <w:rsid w:val="002F43DF"/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0122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2B4DA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B4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2B4DA6"/>
    <w:pPr>
      <w:jc w:val="center"/>
    </w:pPr>
    <w:rPr>
      <w:rFonts w:eastAsia="MS Mincho"/>
      <w:sz w:val="28"/>
      <w:szCs w:val="20"/>
    </w:rPr>
  </w:style>
  <w:style w:type="character" w:customStyle="1" w:styleId="ab">
    <w:name w:val="Название Знак"/>
    <w:basedOn w:val="a0"/>
    <w:link w:val="aa"/>
    <w:rsid w:val="002B4DA6"/>
    <w:rPr>
      <w:rFonts w:ascii="Times New Roman" w:eastAsia="MS Mincho" w:hAnsi="Times New Roman" w:cs="Times New Roman"/>
      <w:sz w:val="28"/>
      <w:szCs w:val="20"/>
      <w:lang w:eastAsia="ru-RU"/>
    </w:rPr>
  </w:style>
  <w:style w:type="paragraph" w:customStyle="1" w:styleId="p9">
    <w:name w:val="p9"/>
    <w:basedOn w:val="a"/>
    <w:rsid w:val="002B4DA6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4937F6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rsid w:val="007E0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a"/>
    <w:rsid w:val="00D7154A"/>
    <w:rPr>
      <w:sz w:val="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CD56-9278-4E5B-AB83-11FFA60C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10</Pages>
  <Words>4292</Words>
  <Characters>24471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42</cp:revision>
  <cp:lastPrinted>2019-05-06T05:41:00Z</cp:lastPrinted>
  <dcterms:created xsi:type="dcterms:W3CDTF">2019-04-03T06:17:00Z</dcterms:created>
  <dcterms:modified xsi:type="dcterms:W3CDTF">2022-11-15T05:27:00Z</dcterms:modified>
</cp:coreProperties>
</file>