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A1" w:rsidRPr="00B250A1" w:rsidRDefault="00B250A1" w:rsidP="00B25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773" w:rsidRDefault="00C33F14" w:rsidP="00C33F14">
      <w:pPr>
        <w:shd w:val="clear" w:color="auto" w:fill="FFFFFF"/>
        <w:jc w:val="right"/>
        <w:rPr>
          <w:rStyle w:val="a8"/>
          <w:rFonts w:ascii="Times New Roman" w:eastAsia="sans-serif" w:hAnsi="Times New Roman" w:cs="Times New Roman"/>
          <w:bCs w:val="0"/>
          <w:color w:val="000000"/>
          <w:sz w:val="28"/>
          <w:szCs w:val="28"/>
          <w:shd w:val="clear" w:color="auto" w:fill="FFFFFF"/>
          <w:lang w:eastAsia="zh-CN"/>
        </w:rPr>
      </w:pPr>
      <w:r>
        <w:rPr>
          <w:rStyle w:val="a8"/>
          <w:rFonts w:ascii="Times New Roman" w:eastAsia="sans-serif" w:hAnsi="Times New Roman" w:cs="Times New Roman"/>
          <w:bCs w:val="0"/>
          <w:color w:val="000000"/>
          <w:sz w:val="28"/>
          <w:szCs w:val="28"/>
          <w:shd w:val="clear" w:color="auto" w:fill="FFFFFF"/>
          <w:lang w:eastAsia="zh-CN"/>
        </w:rPr>
        <w:t>ПРОЕКТ</w:t>
      </w:r>
    </w:p>
    <w:p w:rsidR="00EF1773" w:rsidRPr="00097C30" w:rsidRDefault="00EF1773" w:rsidP="00EF1773">
      <w:pPr>
        <w:spacing w:after="0"/>
        <w:rPr>
          <w:rFonts w:ascii="Calibri" w:hAnsi="Calibri"/>
          <w:b/>
          <w:color w:val="000000"/>
        </w:rPr>
      </w:pPr>
    </w:p>
    <w:p w:rsidR="00B250A1" w:rsidRPr="00B250A1" w:rsidRDefault="00B250A1" w:rsidP="00C5184C">
      <w:pPr>
        <w:keepNext/>
        <w:tabs>
          <w:tab w:val="left" w:pos="3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250A1" w:rsidRPr="008B1403" w:rsidRDefault="00B250A1" w:rsidP="008B1403">
      <w:pPr>
        <w:keepNext/>
        <w:tabs>
          <w:tab w:val="left" w:pos="300"/>
        </w:tabs>
        <w:suppressAutoHyphens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proofErr w:type="gramStart"/>
      <w:r w:rsidRPr="00B250A1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</w:t>
      </w:r>
      <w:proofErr w:type="gramEnd"/>
      <w:r w:rsidRPr="00B250A1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 xml:space="preserve"> О С Т А Н О В Л Е Н И Е</w:t>
      </w:r>
      <w:r w:rsidRPr="00B250A1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</w:t>
      </w:r>
      <w:r w:rsidR="008B1403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         </w:t>
      </w:r>
    </w:p>
    <w:p w:rsidR="00EF1773" w:rsidRPr="00B250A1" w:rsidRDefault="00EF1773" w:rsidP="00C5184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250A1" w:rsidRPr="00C5184C" w:rsidRDefault="008B1403" w:rsidP="00C5184C">
      <w:pPr>
        <w:jc w:val="center"/>
        <w:rPr>
          <w:rFonts w:ascii="Arial" w:hAnsi="Arial" w:cs="Arial"/>
          <w:b/>
          <w:sz w:val="28"/>
          <w:szCs w:val="28"/>
        </w:rPr>
      </w:pPr>
      <w:r w:rsidRPr="00462AD8">
        <w:rPr>
          <w:rFonts w:ascii="Arial" w:hAnsi="Arial" w:cs="Arial"/>
          <w:b/>
          <w:sz w:val="28"/>
          <w:szCs w:val="28"/>
        </w:rPr>
        <w:t xml:space="preserve">от </w:t>
      </w:r>
      <w:r w:rsidR="00C33F14">
        <w:rPr>
          <w:rFonts w:ascii="Arial" w:hAnsi="Arial" w:cs="Arial"/>
          <w:b/>
          <w:sz w:val="28"/>
          <w:szCs w:val="28"/>
        </w:rPr>
        <w:t>________  2022</w:t>
      </w:r>
      <w:r w:rsidRPr="00462AD8">
        <w:rPr>
          <w:rFonts w:ascii="Arial" w:hAnsi="Arial" w:cs="Arial"/>
          <w:b/>
          <w:sz w:val="28"/>
          <w:szCs w:val="28"/>
        </w:rPr>
        <w:t>г.    №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33F14">
        <w:rPr>
          <w:rFonts w:ascii="Arial" w:hAnsi="Arial" w:cs="Arial"/>
          <w:b/>
          <w:sz w:val="28"/>
          <w:szCs w:val="28"/>
        </w:rPr>
        <w:t>___</w:t>
      </w:r>
    </w:p>
    <w:p w:rsidR="00E66F81" w:rsidRDefault="00E66F81" w:rsidP="005B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</w:p>
    <w:p w:rsidR="00E66F81" w:rsidRDefault="00E66F81" w:rsidP="005B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отиводействию нелегальной</w:t>
      </w: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миграции</w:t>
      </w:r>
    </w:p>
    <w:p w:rsidR="00E66F81" w:rsidRDefault="00E66F81" w:rsidP="005B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  экстремизму на т</w:t>
      </w:r>
      <w:r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ории</w:t>
      </w:r>
    </w:p>
    <w:p w:rsidR="005B1E4C" w:rsidRDefault="00C33F14" w:rsidP="005B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Нижнемордокского</w:t>
      </w:r>
      <w:r w:rsidR="005B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5B1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="00E66F81"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A562A" w:rsidRDefault="005B1E4C" w:rsidP="005B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</w:t>
      </w:r>
      <w:r w:rsidR="00E66F81" w:rsidRPr="00E66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</w:t>
      </w:r>
      <w:r w:rsidR="00E66F81"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66F81" w:rsidRPr="00AB0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6F81" w:rsidRPr="00E66F81" w:rsidRDefault="00E66F81" w:rsidP="005B1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28E" w:rsidRPr="00B250A1" w:rsidRDefault="00E66F81" w:rsidP="005B1E4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0A1">
        <w:rPr>
          <w:rFonts w:ascii="Times New Roman" w:hAnsi="Times New Roman" w:cs="Times New Roman"/>
          <w:sz w:val="28"/>
          <w:szCs w:val="28"/>
          <w:lang w:eastAsia="ru-RU"/>
        </w:rPr>
        <w:t>В целях противодействия нелегальной миграции, во исполнение требований Федерального закона от 31.05.2002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№62-ФЗ «О гражданстве Российской Федерации», Федерального закона от 18.07.2006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№109-ФЗ «О миграционном учете иностранных граждан и лиц без гражданства в Российской Федерации», Федерального закона от 25.07.2002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№115-ФЗ «О правовом положении иностранных граждан в Российской Федерации», Федерального закона от 25.07.2002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№114-ФЗ «О противодействии экстремистской  деятельности»,</w:t>
      </w:r>
      <w:r w:rsidR="00567F4B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06.10.2003</w:t>
      </w:r>
      <w:r w:rsidR="00805195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Российской Федерации», Жилищного кодекса Российской Федерации, руководствуясь Уставом </w:t>
      </w:r>
      <w:r w:rsidR="00C33F14">
        <w:rPr>
          <w:rFonts w:ascii="Times New Roman" w:hAnsi="Times New Roman" w:cs="Times New Roman"/>
          <w:sz w:val="28"/>
          <w:szCs w:val="28"/>
          <w:lang w:eastAsia="ru-RU"/>
        </w:rPr>
        <w:t>Нижнемордокского</w:t>
      </w:r>
      <w:r w:rsidR="00F7428E"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proofErr w:type="spellStart"/>
      <w:r w:rsidR="005B1E4C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  области, в целях противодействия незаконной миграции и экстремизму на </w:t>
      </w:r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33F14">
        <w:rPr>
          <w:rFonts w:ascii="Times New Roman" w:hAnsi="Times New Roman" w:cs="Times New Roman"/>
          <w:sz w:val="28"/>
          <w:szCs w:val="28"/>
          <w:lang w:eastAsia="ru-RU"/>
        </w:rPr>
        <w:t>Нижнемордокского</w:t>
      </w:r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B1E4C">
        <w:rPr>
          <w:rFonts w:ascii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B250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C33F14">
        <w:rPr>
          <w:rFonts w:ascii="Times New Roman" w:hAnsi="Times New Roman" w:cs="Times New Roman"/>
          <w:sz w:val="28"/>
          <w:szCs w:val="28"/>
          <w:lang w:eastAsia="ru-RU"/>
        </w:rPr>
        <w:t>Нижнемордокского</w:t>
      </w:r>
      <w:r w:rsidR="005B1E4C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ПОСТАНОВЛЯЕТ:</w:t>
      </w:r>
    </w:p>
    <w:p w:rsidR="001333F3" w:rsidRPr="00B250A1" w:rsidRDefault="00E66F81" w:rsidP="00B250A1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50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66F81" w:rsidRPr="00AB0FD6" w:rsidRDefault="00E66F81" w:rsidP="005B1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противодействию нелегальной миграции и экстремизму на территории 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 w:rsidR="005B1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7428E"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1E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B1E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</w:t>
      </w:r>
      <w:r w:rsidR="007603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2022</w:t>
      </w:r>
      <w:r w:rsidR="005B1E4C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676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C5184C" w:rsidRDefault="00C5184C" w:rsidP="00C5184C">
      <w:pPr>
        <w:pStyle w:val="consplustitle"/>
        <w:spacing w:before="0" w:after="0" w:line="240" w:lineRule="auto"/>
        <w:ind w:firstLine="709"/>
        <w:jc w:val="both"/>
        <w:rPr>
          <w:sz w:val="28"/>
          <w:szCs w:val="28"/>
        </w:rPr>
      </w:pPr>
      <w:r w:rsidRPr="00E864EC">
        <w:rPr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Администрации </w:t>
      </w:r>
      <w:r w:rsidR="00C33F14">
        <w:rPr>
          <w:sz w:val="28"/>
          <w:szCs w:val="28"/>
        </w:rPr>
        <w:t>Нижнемордокского</w:t>
      </w:r>
      <w:r w:rsidRPr="00E864EC">
        <w:rPr>
          <w:sz w:val="28"/>
          <w:szCs w:val="28"/>
        </w:rPr>
        <w:t xml:space="preserve"> сельсовета </w:t>
      </w:r>
      <w:proofErr w:type="spellStart"/>
      <w:r w:rsidRPr="00E864EC">
        <w:rPr>
          <w:sz w:val="28"/>
          <w:szCs w:val="28"/>
        </w:rPr>
        <w:t>Глушковского</w:t>
      </w:r>
      <w:proofErr w:type="spellEnd"/>
      <w:r w:rsidRPr="00E864EC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F1773" w:rsidRDefault="00EF1773" w:rsidP="00C33F14">
      <w:pPr>
        <w:pStyle w:val="consplustitle"/>
        <w:spacing w:before="0" w:after="0" w:line="240" w:lineRule="auto"/>
        <w:jc w:val="both"/>
        <w:rPr>
          <w:sz w:val="28"/>
          <w:szCs w:val="28"/>
        </w:rPr>
      </w:pPr>
    </w:p>
    <w:p w:rsidR="00C5184C" w:rsidRDefault="00C5184C" w:rsidP="00C5184C">
      <w:pPr>
        <w:pStyle w:val="consplustitle"/>
        <w:spacing w:before="0" w:after="0" w:line="240" w:lineRule="auto"/>
        <w:ind w:firstLine="709"/>
        <w:jc w:val="both"/>
        <w:rPr>
          <w:sz w:val="28"/>
          <w:szCs w:val="28"/>
        </w:rPr>
      </w:pPr>
      <w:r w:rsidRPr="00E864EC">
        <w:rPr>
          <w:sz w:val="28"/>
          <w:szCs w:val="28"/>
        </w:rPr>
        <w:t xml:space="preserve">3. </w:t>
      </w:r>
      <w:proofErr w:type="gramStart"/>
      <w:r w:rsidRPr="00E864EC">
        <w:rPr>
          <w:sz w:val="28"/>
          <w:szCs w:val="28"/>
        </w:rPr>
        <w:t>Контроль за</w:t>
      </w:r>
      <w:proofErr w:type="gramEnd"/>
      <w:r w:rsidRPr="00E864E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5184C" w:rsidRPr="00E864EC" w:rsidRDefault="00C5184C" w:rsidP="00C5184C">
      <w:pPr>
        <w:pStyle w:val="consplustitle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5184C" w:rsidRDefault="00C5184C" w:rsidP="006A5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</w:t>
      </w:r>
      <w:r w:rsidR="006A562A" w:rsidRPr="00D24C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D27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6A5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</w:p>
    <w:p w:rsidR="006A562A" w:rsidRPr="00D24C3F" w:rsidRDefault="00C33F14" w:rsidP="006A5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Нижнемордокского</w:t>
      </w:r>
      <w:r w:rsidR="00C5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Н.А.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Клягин</w:t>
      </w:r>
      <w:proofErr w:type="spellEnd"/>
    </w:p>
    <w:p w:rsidR="006A562A" w:rsidRPr="00D24C3F" w:rsidRDefault="006A562A" w:rsidP="006A562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772" w:rsidRDefault="00D27772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F4B" w:rsidRDefault="00567F4B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773" w:rsidRDefault="00EF1773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773" w:rsidRDefault="00EF1773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773" w:rsidRDefault="00EF1773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773" w:rsidRDefault="00EF1773" w:rsidP="004D1F2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F42" w:rsidRPr="00C5184C" w:rsidRDefault="00134F42" w:rsidP="00C5184C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5184C" w:rsidRDefault="00C5184C" w:rsidP="00C51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="00134F42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D27772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84C" w:rsidRDefault="00C5184C" w:rsidP="00C51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5184C" w:rsidRDefault="00C5184C" w:rsidP="00C51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Глушковского</w:t>
      </w:r>
      <w:r w:rsidR="00D27772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134F42" w:rsidRPr="00C5184C" w:rsidRDefault="00C5184C" w:rsidP="00C51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Курской</w:t>
      </w:r>
      <w:r w:rsidR="00D27772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674CBD" w:rsidRPr="00C5184C" w:rsidRDefault="00C5184C" w:rsidP="00EF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674CBD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</w:t>
      </w:r>
      <w:r w:rsidR="00D77ADD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74CBD"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A562A" w:rsidRDefault="006A562A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F2C" w:rsidRDefault="004D1F2C" w:rsidP="006A562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772" w:rsidRPr="00AB0FD6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C5184C" w:rsidRDefault="00D27772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нелегальной миграции  и  экстремизму  на территории </w:t>
      </w:r>
      <w:r w:rsidR="00C3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Нижнемордокского</w:t>
      </w:r>
      <w:r w:rsidR="00F74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C5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="00C51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Глушковского</w:t>
      </w:r>
      <w:proofErr w:type="spellEnd"/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D27772" w:rsidRDefault="00C5184C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</w:t>
      </w:r>
      <w:r w:rsidR="00D27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 </w:t>
      </w:r>
      <w:r w:rsidR="00D27772"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2022-2024</w:t>
      </w:r>
      <w:r w:rsidR="00D27772"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14195" w:rsidRPr="00C5184C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195" w:rsidRPr="00C33F14" w:rsidRDefault="00F14195" w:rsidP="00C33F14">
      <w:pPr>
        <w:numPr>
          <w:ilvl w:val="0"/>
          <w:numId w:val="2"/>
        </w:numPr>
        <w:tabs>
          <w:tab w:val="clear" w:pos="720"/>
          <w:tab w:val="num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проблемы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Нелегальная миграция и проявление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экстремизма, по сути, стали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  В стратегии национальной безопасности Российской федерации 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  создает условия для возникновения конфликтов.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запланированных мероприятий необходимо для: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проявления социальной, расовой, национальной и религиозной розни;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минимизации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пресечения деятельности этнических преступных группировок, используемых в террористических целях.</w:t>
      </w:r>
    </w:p>
    <w:p w:rsidR="00F14195" w:rsidRPr="00AB0FD6" w:rsidRDefault="00F14195" w:rsidP="00C33F14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 Цели и задачи мероприятий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плана мероприятий являются: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противодействия незаконной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достижения целей плана мероприятий является решение следующих задач: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сокращение преступлений, совершенных иногородними и иностранными гражданами;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предполагается осуществить в теч</w:t>
      </w:r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proofErr w:type="gramStart"/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лет (2022-2024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плана мероприятий предусмотрено обеспечение условий для решения вопросов регулирования внешней миграции с учетом </w:t>
      </w:r>
      <w:hyperlink r:id="rId6" w:tooltip="Законы в России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обязательств Российской федерации в сфере миграции.</w:t>
      </w:r>
    </w:p>
    <w:p w:rsidR="00F14195" w:rsidRPr="00AB0FD6" w:rsidRDefault="00F14195" w:rsidP="00C33F14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Ожидаемые результаты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позволит: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hyperlink r:id="rId7" w:tooltip="Органы местного самоуправления" w:history="1">
        <w:r w:rsidRPr="00AB0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органы местного самоуправления</w:t>
        </w:r>
      </w:hyperlink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F14195" w:rsidRPr="00AB0FD6" w:rsidRDefault="00F14195" w:rsidP="00C33F14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Перечень мероприятий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включают: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F14195" w:rsidRPr="00AB0FD6" w:rsidRDefault="00F14195" w:rsidP="00C33F14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Сроки реализации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плана мероп</w:t>
      </w:r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– с 2022 по 2024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195" w:rsidRPr="00AB0FD6" w:rsidRDefault="00F14195" w:rsidP="00C33F14">
      <w:pPr>
        <w:tabs>
          <w:tab w:val="num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Описание последствий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Нижнемордокского</w:t>
      </w:r>
      <w:r w:rsidR="00F7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ельсовета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51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области (далее – Администрация </w:t>
      </w:r>
      <w:r w:rsidR="00C33F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bookmarkStart w:id="0" w:name="_GoBack"/>
      <w:bookmarkEnd w:id="0"/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F14195" w:rsidRPr="00AB0FD6" w:rsidRDefault="00F14195" w:rsidP="00F14195">
      <w:pPr>
        <w:tabs>
          <w:tab w:val="num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     </w:t>
      </w:r>
    </w:p>
    <w:p w:rsidR="00F14195" w:rsidRDefault="00F14195" w:rsidP="00D2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195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противодействию нелегальной ми</w:t>
      </w:r>
      <w:r w:rsidR="00775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грации и экстремизму на 2022-2024</w:t>
      </w:r>
      <w:r w:rsidRPr="00AB0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14195" w:rsidRDefault="00F14195" w:rsidP="00F1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1382"/>
      </w:tblGrid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AA598D" w:rsidRPr="00AB0FD6" w:rsidRDefault="00AA598D" w:rsidP="00F141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F14195" w:rsidRPr="00280E40" w:rsidRDefault="00F14195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(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и подготовка предложений по ее стабилизации</w:t>
            </w:r>
          </w:p>
        </w:tc>
        <w:tc>
          <w:tcPr>
            <w:tcW w:w="1276" w:type="dxa"/>
          </w:tcPr>
          <w:p w:rsidR="00F14195" w:rsidRPr="00280E40" w:rsidRDefault="00C33F14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5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77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F14195" w:rsidRPr="00280E40" w:rsidRDefault="00972A2C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28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276" w:type="dxa"/>
          </w:tcPr>
          <w:p w:rsidR="00F14195" w:rsidRPr="00280E40" w:rsidRDefault="00C33F14" w:rsidP="00972A2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972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72A2C"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F14195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276" w:type="dxa"/>
          </w:tcPr>
          <w:p w:rsidR="00F14195" w:rsidRPr="00280E40" w:rsidRDefault="007751A1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14195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276" w:type="dxa"/>
          </w:tcPr>
          <w:p w:rsidR="00F14195" w:rsidRPr="00280E40" w:rsidRDefault="00972A2C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в декабре</w:t>
            </w:r>
          </w:p>
        </w:tc>
        <w:tc>
          <w:tcPr>
            <w:tcW w:w="2268" w:type="dxa"/>
          </w:tcPr>
          <w:p w:rsidR="00F14195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14195" w:rsidRPr="00280E40" w:rsidTr="00AA598D">
        <w:tc>
          <w:tcPr>
            <w:tcW w:w="675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F14195" w:rsidRPr="00280E40" w:rsidRDefault="00280E40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276" w:type="dxa"/>
          </w:tcPr>
          <w:p w:rsidR="00F14195" w:rsidRPr="00280E40" w:rsidRDefault="00C33F14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77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972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F14195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F14195" w:rsidRPr="00280E40" w:rsidRDefault="00F14195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598D" w:rsidRDefault="00AA598D" w:rsidP="00F141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EF177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1382"/>
      </w:tblGrid>
      <w:tr w:rsidR="00F14195" w:rsidRPr="00280E40" w:rsidTr="00AA598D">
        <w:tc>
          <w:tcPr>
            <w:tcW w:w="675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F14195" w:rsidRPr="00280E40" w:rsidRDefault="00AA598D" w:rsidP="00AA59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F14195" w:rsidRPr="00280E40" w:rsidRDefault="00AA598D" w:rsidP="00AA598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F14195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AA598D" w:rsidRPr="00280E40" w:rsidRDefault="00AA598D" w:rsidP="002A49A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276" w:type="dxa"/>
          </w:tcPr>
          <w:p w:rsidR="00AA598D" w:rsidRPr="00280E40" w:rsidRDefault="00AA598D" w:rsidP="002A49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AA598D" w:rsidRPr="00280E40" w:rsidRDefault="00AA598D" w:rsidP="002A49A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276" w:type="dxa"/>
          </w:tcPr>
          <w:p w:rsidR="00AA598D" w:rsidRPr="00280E40" w:rsidRDefault="007751A1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 – политической обстановкой</w:t>
            </w:r>
          </w:p>
        </w:tc>
        <w:tc>
          <w:tcPr>
            <w:tcW w:w="1276" w:type="dxa"/>
          </w:tcPr>
          <w:p w:rsidR="00AA598D" w:rsidRPr="00280E40" w:rsidRDefault="007751A1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2022-2024</w:t>
            </w:r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proofErr w:type="gramStart"/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AA5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сотрудника</w:t>
            </w:r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ОМВД России по </w:t>
            </w:r>
            <w:proofErr w:type="spellStart"/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</w:tcPr>
          <w:p w:rsidR="00AA598D" w:rsidRDefault="00AA598D" w:rsidP="00280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семинаров, «круглых столов» и других мероприятий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миграции 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проблемах регулирования миграционных процессов;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проблемах регулирования социально-трудовых отношений с иност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ранными работниками;</w:t>
            </w:r>
          </w:p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организаций и учреждений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овое, патриотическое воспитание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(июнь, декабрь)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A598D" w:rsidRDefault="00AA598D" w:rsidP="00F1419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A598D" w:rsidSect="00CC493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2268"/>
        <w:gridCol w:w="1382"/>
      </w:tblGrid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:rsidR="00AA598D" w:rsidRPr="00280E40" w:rsidRDefault="00AA598D" w:rsidP="00AA59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B05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</w:tcPr>
          <w:p w:rsidR="00AA598D" w:rsidRPr="00280E40" w:rsidRDefault="00AA598D" w:rsidP="00B058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ОМВД </w:t>
            </w:r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по </w:t>
            </w:r>
            <w:proofErr w:type="spellStart"/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комплекс оперативно – профилактических мероприятий, направленных на предупреждение и пресечение незаконной миграции, проникновению на территорию сельского поселения иностранных граждан и лиц без гражданства, подозрительных лиц снимающих в наем жилые помещения</w:t>
            </w:r>
          </w:p>
        </w:tc>
        <w:tc>
          <w:tcPr>
            <w:tcW w:w="1276" w:type="dxa"/>
          </w:tcPr>
          <w:p w:rsidR="00AA598D" w:rsidRPr="00280E40" w:rsidRDefault="00AA598D" w:rsidP="00B05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</w:t>
            </w:r>
            <w:r w:rsidR="0077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 ОМВД России по </w:t>
            </w:r>
            <w:proofErr w:type="spellStart"/>
            <w:r w:rsidR="007751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Глушковскому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сотрудника</w:t>
            </w:r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ОМВД России по </w:t>
            </w:r>
            <w:proofErr w:type="spellStart"/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Глушковскому</w:t>
            </w:r>
            <w:proofErr w:type="spellEnd"/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B05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</w:tcPr>
          <w:p w:rsidR="00AA598D" w:rsidRDefault="00AA598D" w:rsidP="00280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теме  профилактика  экстремизма  и  терроризма,  в  том  числе  разъяснение  положений  УК  РФ,  предусматривающих  ответственность  за  совершение  преступлений  экстремистской  и  террористической  направленности,  организация 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воспитательных  бесед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учащимися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A598D" w:rsidRPr="00280E40" w:rsidRDefault="00AA598D" w:rsidP="00D712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 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  встреч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трудовыми 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коллективами  предприятий,  организаций,  учреждений,  расположенных  на 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  сельского  поседения</w:t>
            </w: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Нижнемордокской</w:t>
            </w:r>
            <w:proofErr w:type="spellEnd"/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805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 (по согласованию)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A598D" w:rsidRPr="00280E40" w:rsidTr="00AA598D">
        <w:tc>
          <w:tcPr>
            <w:tcW w:w="675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AA598D" w:rsidRPr="00280E40" w:rsidRDefault="00AA598D" w:rsidP="00280E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работы  учреждений  культуры  по  утверждению  в  сознании  молодых  людей  идеи  личной  и  коллективной  обязанности  уважать  права  человека  и  разнообразие  в  нашем  обществе  (как  проявление  культурных,  этических,  религиозных,  политических  и  иных  различий  между  людьми),  формированию  нетерпимости    к  любым,  проявлениям  экстремизма.</w:t>
            </w:r>
          </w:p>
        </w:tc>
        <w:tc>
          <w:tcPr>
            <w:tcW w:w="1276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AA598D" w:rsidRPr="00280E40" w:rsidRDefault="00F7428E" w:rsidP="00C33F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0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33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 w:rsidR="00AA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7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культуры и работники библиотек.</w:t>
            </w:r>
          </w:p>
        </w:tc>
        <w:tc>
          <w:tcPr>
            <w:tcW w:w="1382" w:type="dxa"/>
          </w:tcPr>
          <w:p w:rsidR="00AA598D" w:rsidRPr="00280E40" w:rsidRDefault="00AA598D" w:rsidP="00F141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14195" w:rsidRPr="00AB0FD6" w:rsidRDefault="00F14195" w:rsidP="00F14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4195" w:rsidRPr="00AB0FD6" w:rsidSect="00CC49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0E31ED"/>
    <w:multiLevelType w:val="multilevel"/>
    <w:tmpl w:val="BA0E31ED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1">
    <w:nsid w:val="6B8A4FEF"/>
    <w:multiLevelType w:val="multilevel"/>
    <w:tmpl w:val="A4C46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2A"/>
    <w:rsid w:val="001333F3"/>
    <w:rsid w:val="00134F42"/>
    <w:rsid w:val="00173759"/>
    <w:rsid w:val="001F21AC"/>
    <w:rsid w:val="002053FC"/>
    <w:rsid w:val="00280E40"/>
    <w:rsid w:val="00284B7E"/>
    <w:rsid w:val="0028610E"/>
    <w:rsid w:val="0035366F"/>
    <w:rsid w:val="003605FE"/>
    <w:rsid w:val="00385DE3"/>
    <w:rsid w:val="00436444"/>
    <w:rsid w:val="00441E3D"/>
    <w:rsid w:val="00452E9C"/>
    <w:rsid w:val="004C6A19"/>
    <w:rsid w:val="004D1F2C"/>
    <w:rsid w:val="005029D1"/>
    <w:rsid w:val="00567F4B"/>
    <w:rsid w:val="0058025D"/>
    <w:rsid w:val="005B1E4C"/>
    <w:rsid w:val="00630BD5"/>
    <w:rsid w:val="00674CBD"/>
    <w:rsid w:val="0067672C"/>
    <w:rsid w:val="0068374E"/>
    <w:rsid w:val="006A562A"/>
    <w:rsid w:val="006B0E70"/>
    <w:rsid w:val="006C267A"/>
    <w:rsid w:val="006D6C50"/>
    <w:rsid w:val="006F209C"/>
    <w:rsid w:val="007603BB"/>
    <w:rsid w:val="007751A1"/>
    <w:rsid w:val="00805195"/>
    <w:rsid w:val="008B1403"/>
    <w:rsid w:val="008E1D86"/>
    <w:rsid w:val="008E77DA"/>
    <w:rsid w:val="00950CBE"/>
    <w:rsid w:val="00972A2C"/>
    <w:rsid w:val="00A13026"/>
    <w:rsid w:val="00A13E4D"/>
    <w:rsid w:val="00AA598D"/>
    <w:rsid w:val="00AA5E7E"/>
    <w:rsid w:val="00AC007B"/>
    <w:rsid w:val="00AC1C73"/>
    <w:rsid w:val="00B235ED"/>
    <w:rsid w:val="00B250A1"/>
    <w:rsid w:val="00B27BE0"/>
    <w:rsid w:val="00B747F4"/>
    <w:rsid w:val="00BA167B"/>
    <w:rsid w:val="00C33F14"/>
    <w:rsid w:val="00C5184C"/>
    <w:rsid w:val="00CE699B"/>
    <w:rsid w:val="00D27772"/>
    <w:rsid w:val="00D712A7"/>
    <w:rsid w:val="00D73823"/>
    <w:rsid w:val="00D7468B"/>
    <w:rsid w:val="00D77ADD"/>
    <w:rsid w:val="00DD0BCC"/>
    <w:rsid w:val="00E66F81"/>
    <w:rsid w:val="00E92E37"/>
    <w:rsid w:val="00EF1773"/>
    <w:rsid w:val="00F14195"/>
    <w:rsid w:val="00F44D05"/>
    <w:rsid w:val="00F7428E"/>
    <w:rsid w:val="00FC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0A1"/>
    <w:pPr>
      <w:spacing w:after="0" w:line="240" w:lineRule="auto"/>
    </w:pPr>
  </w:style>
  <w:style w:type="paragraph" w:customStyle="1" w:styleId="consplustitle">
    <w:name w:val="consplustitle"/>
    <w:basedOn w:val="a"/>
    <w:rsid w:val="00C5184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EF1773"/>
    <w:rPr>
      <w:color w:val="0000FF"/>
      <w:u w:val="single"/>
    </w:rPr>
  </w:style>
  <w:style w:type="character" w:styleId="a8">
    <w:name w:val="Strong"/>
    <w:uiPriority w:val="22"/>
    <w:qFormat/>
    <w:rsid w:val="00EF1773"/>
    <w:rPr>
      <w:b/>
      <w:bCs/>
    </w:rPr>
  </w:style>
  <w:style w:type="paragraph" w:styleId="a9">
    <w:name w:val="Body Text"/>
    <w:basedOn w:val="a"/>
    <w:link w:val="aa"/>
    <w:rsid w:val="00EF177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val="x-none" w:eastAsia="x-none" w:bidi="ru-RU"/>
    </w:rPr>
  </w:style>
  <w:style w:type="character" w:customStyle="1" w:styleId="aa">
    <w:name w:val="Основной текст Знак"/>
    <w:basedOn w:val="a0"/>
    <w:link w:val="a9"/>
    <w:rsid w:val="00EF1773"/>
    <w:rPr>
      <w:rFonts w:ascii="Arial" w:eastAsia="Arial" w:hAnsi="Arial" w:cs="Arial"/>
      <w:sz w:val="24"/>
      <w:szCs w:val="24"/>
      <w:lang w:val="x-none" w:eastAsia="x-none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8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250A1"/>
    <w:pPr>
      <w:spacing w:after="0" w:line="240" w:lineRule="auto"/>
    </w:pPr>
  </w:style>
  <w:style w:type="paragraph" w:customStyle="1" w:styleId="consplustitle">
    <w:name w:val="consplustitle"/>
    <w:basedOn w:val="a"/>
    <w:rsid w:val="00C5184C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unhideWhenUsed/>
    <w:rsid w:val="00EF1773"/>
    <w:rPr>
      <w:color w:val="0000FF"/>
      <w:u w:val="single"/>
    </w:rPr>
  </w:style>
  <w:style w:type="character" w:styleId="a8">
    <w:name w:val="Strong"/>
    <w:uiPriority w:val="22"/>
    <w:qFormat/>
    <w:rsid w:val="00EF1773"/>
    <w:rPr>
      <w:b/>
      <w:bCs/>
    </w:rPr>
  </w:style>
  <w:style w:type="paragraph" w:styleId="a9">
    <w:name w:val="Body Text"/>
    <w:basedOn w:val="a"/>
    <w:link w:val="aa"/>
    <w:rsid w:val="00EF1773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val="x-none" w:eastAsia="x-none" w:bidi="ru-RU"/>
    </w:rPr>
  </w:style>
  <w:style w:type="character" w:customStyle="1" w:styleId="aa">
    <w:name w:val="Основной текст Знак"/>
    <w:basedOn w:val="a0"/>
    <w:link w:val="a9"/>
    <w:rsid w:val="00EF1773"/>
    <w:rPr>
      <w:rFonts w:ascii="Arial" w:eastAsia="Arial" w:hAnsi="Arial" w:cs="Arial"/>
      <w:sz w:val="24"/>
      <w:szCs w:val="24"/>
      <w:lang w:val="x-none" w:eastAsia="x-none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Мордок</cp:lastModifiedBy>
  <cp:revision>2</cp:revision>
  <cp:lastPrinted>2022-08-03T12:52:00Z</cp:lastPrinted>
  <dcterms:created xsi:type="dcterms:W3CDTF">2022-08-03T12:53:00Z</dcterms:created>
  <dcterms:modified xsi:type="dcterms:W3CDTF">2022-08-03T12:53:00Z</dcterms:modified>
</cp:coreProperties>
</file>