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с обращениями граждан  в Администрации  </w:t>
      </w:r>
      <w:r w:rsidR="00E80F06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</w:t>
      </w:r>
      <w:r w:rsidR="00926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вета </w:t>
      </w:r>
      <w:proofErr w:type="spellStart"/>
      <w:r w:rsidR="00E80F06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="00926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в 2021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9414AA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При рассмотрении обращений в Администрации 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E80F0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9414AA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6371DB" w:rsidRPr="006371DB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На сайте муниципального образования «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Нижнемордокский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сельсовет»,  в здании  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на информационных стендах размещен график приема граждан  работниками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 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 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926B4F">
        <w:rPr>
          <w:rFonts w:ascii="Times New Roman" w:eastAsia="Times New Roman" w:hAnsi="Times New Roman" w:cs="Times New Roman"/>
          <w:sz w:val="24"/>
          <w:szCs w:val="24"/>
        </w:rPr>
        <w:t>10.01.2022 № 1</w:t>
      </w:r>
      <w:r w:rsidRPr="006371DB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р был утвержден график  приема граждан работниками  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 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Ответы на обращения, поступившие в Администрацию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Работа Администрации была направлена на всестороннее, компетентное и грамотное рассмотрение каждого обращения.</w:t>
      </w:r>
    </w:p>
    <w:p w:rsidR="006371DB" w:rsidRPr="00D02C2C" w:rsidRDefault="00E80F06" w:rsidP="00E8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</w:t>
      </w:r>
      <w:r w:rsidR="00926B4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2021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году в Администрацию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Нижнемордокского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Глушковского</w:t>
      </w:r>
      <w:proofErr w:type="spellEnd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района поступило </w:t>
      </w:r>
      <w:r w:rsidR="00D02C2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>устных обращения и</w:t>
      </w:r>
      <w:r>
        <w:rPr>
          <w:rFonts w:ascii="Times New Roman" w:eastAsia="Times New Roman" w:hAnsi="Times New Roman" w:cs="Times New Roman"/>
          <w:sz w:val="24"/>
          <w:szCs w:val="24"/>
        </w:rPr>
        <w:t>з них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</w:rPr>
        <w:t>2 письменных, в 2020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устных обращений.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         С проблемными вопросами обращались граждане, проживающие на территории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Тематика обращений следующая: просили обеспечить  баллонным газом население, оказать помощь в ремонте водозаборных колонок, ремонт водопровода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, отсутствие уличного освещения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, споры соседей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Все  обращения были именные и первичные.</w:t>
      </w:r>
    </w:p>
    <w:p w:rsidR="00886A00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По характеру обращения распределились следующим образом:</w:t>
      </w:r>
    </w:p>
    <w:tbl>
      <w:tblPr>
        <w:tblW w:w="11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265"/>
        <w:gridCol w:w="2265"/>
        <w:gridCol w:w="2265"/>
      </w:tblGrid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D02C2C" w:rsidRDefault="00886A00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4-(33</w:t>
            </w:r>
            <w:r w:rsidR="00926B4F"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886A00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3 -(25</w:t>
            </w:r>
            <w:r w:rsidR="00926B4F"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3-25%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D02C2C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926B4F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1-8 %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D02C2C" w:rsidRDefault="00886A00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8 -(66</w:t>
            </w:r>
            <w:r w:rsidR="00926B4F"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886A00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9 -(75</w:t>
            </w:r>
            <w:r w:rsidR="00926B4F"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8-67%</w:t>
            </w:r>
          </w:p>
        </w:tc>
      </w:tr>
      <w:tr w:rsidR="00926B4F" w:rsidRPr="006371DB" w:rsidTr="00926B4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926B4F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6371DB" w:rsidRDefault="00886A00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B4F" w:rsidRPr="006371DB" w:rsidRDefault="00886A00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B4F" w:rsidRPr="00134969" w:rsidRDefault="00926B4F" w:rsidP="00926B4F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         По всем обращениям были приняты меры.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        При рассмотрении обращений в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не допускается разглашение сведений, содержащихся в обращении.</w:t>
      </w:r>
    </w:p>
    <w:p w:rsid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414AA" w:rsidRPr="006371DB" w:rsidRDefault="009414AA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14AA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Зам. Главы  Администрации</w:t>
      </w:r>
    </w:p>
    <w:p w:rsidR="006371DB" w:rsidRPr="006371DB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                                        </w:t>
      </w:r>
      <w:proofErr w:type="spellStart"/>
      <w:r w:rsidR="00886A00">
        <w:rPr>
          <w:rFonts w:ascii="Times New Roman" w:eastAsia="Times New Roman" w:hAnsi="Times New Roman" w:cs="Times New Roman"/>
          <w:sz w:val="24"/>
          <w:szCs w:val="24"/>
        </w:rPr>
        <w:t>Т.Н.Шестакова</w:t>
      </w:r>
      <w:proofErr w:type="spellEnd"/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sectPr w:rsidR="006371DB" w:rsidSect="001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49"/>
    <w:rsid w:val="00134969"/>
    <w:rsid w:val="00166ADF"/>
    <w:rsid w:val="00456572"/>
    <w:rsid w:val="00575E2D"/>
    <w:rsid w:val="006371DB"/>
    <w:rsid w:val="00886A00"/>
    <w:rsid w:val="00926B4F"/>
    <w:rsid w:val="009414AA"/>
    <w:rsid w:val="009E77A4"/>
    <w:rsid w:val="00C6519B"/>
    <w:rsid w:val="00D02C2C"/>
    <w:rsid w:val="00E75D5C"/>
    <w:rsid w:val="00E80F06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0720-53B3-421E-88B9-756D8594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Мордок</cp:lastModifiedBy>
  <cp:revision>3</cp:revision>
  <cp:lastPrinted>2021-02-16T08:11:00Z</cp:lastPrinted>
  <dcterms:created xsi:type="dcterms:W3CDTF">2022-03-11T06:39:00Z</dcterms:created>
  <dcterms:modified xsi:type="dcterms:W3CDTF">2022-03-23T12:04:00Z</dcterms:modified>
</cp:coreProperties>
</file>