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87" w:rsidRDefault="003B2B87" w:rsidP="003B2B8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B344C">
        <w:rPr>
          <w:rFonts w:ascii="Arial" w:hAnsi="Arial" w:cs="Arial"/>
          <w:b/>
          <w:sz w:val="32"/>
          <w:szCs w:val="32"/>
        </w:rPr>
        <w:t xml:space="preserve">СОБРАНИЕ ДЕПУТАТОВ  </w:t>
      </w:r>
    </w:p>
    <w:p w:rsidR="003B2B87" w:rsidRPr="00EB344C" w:rsidRDefault="003B2B87" w:rsidP="003B2B8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B344C">
        <w:rPr>
          <w:rFonts w:ascii="Arial" w:hAnsi="Arial" w:cs="Arial"/>
          <w:b/>
          <w:sz w:val="32"/>
          <w:szCs w:val="32"/>
        </w:rPr>
        <w:t xml:space="preserve">НИЖНЕМОРДОКСКОГО СЕЛЬСОВЕТА </w:t>
      </w:r>
    </w:p>
    <w:p w:rsidR="003B2B87" w:rsidRPr="00EB344C" w:rsidRDefault="003B2B87" w:rsidP="003B2B8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B344C">
        <w:rPr>
          <w:rFonts w:ascii="Arial" w:hAnsi="Arial" w:cs="Arial"/>
          <w:b/>
          <w:sz w:val="32"/>
          <w:szCs w:val="32"/>
        </w:rPr>
        <w:t>ГЛУШКОВСКОГО РАЙОНА     КУРСКОЙ ОБЛАСТИ</w:t>
      </w:r>
    </w:p>
    <w:p w:rsidR="003B2B87" w:rsidRPr="00EB344C" w:rsidRDefault="003B2B87" w:rsidP="003B2B87">
      <w:pPr>
        <w:jc w:val="center"/>
        <w:rPr>
          <w:rFonts w:ascii="Arial" w:hAnsi="Arial" w:cs="Arial"/>
          <w:b/>
          <w:sz w:val="32"/>
          <w:szCs w:val="32"/>
        </w:rPr>
      </w:pPr>
    </w:p>
    <w:p w:rsidR="003B2B87" w:rsidRPr="00EB344C" w:rsidRDefault="003B2B87" w:rsidP="003B2B87">
      <w:pPr>
        <w:jc w:val="center"/>
        <w:rPr>
          <w:rFonts w:ascii="Arial" w:hAnsi="Arial" w:cs="Arial"/>
          <w:b/>
          <w:sz w:val="32"/>
          <w:szCs w:val="32"/>
        </w:rPr>
      </w:pPr>
      <w:r w:rsidRPr="00EB344C">
        <w:rPr>
          <w:rFonts w:ascii="Arial" w:hAnsi="Arial" w:cs="Arial"/>
          <w:b/>
          <w:sz w:val="32"/>
          <w:szCs w:val="32"/>
        </w:rPr>
        <w:t>РЕШЕНИЕ</w:t>
      </w:r>
    </w:p>
    <w:p w:rsidR="003B2B87" w:rsidRPr="00EB344C" w:rsidRDefault="003B2B87" w:rsidP="003B2B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 02 »  апреля  </w:t>
      </w:r>
      <w:r w:rsidRPr="00EB344C">
        <w:rPr>
          <w:rFonts w:ascii="Arial" w:hAnsi="Arial" w:cs="Arial"/>
          <w:b/>
          <w:sz w:val="32"/>
          <w:szCs w:val="32"/>
        </w:rPr>
        <w:t xml:space="preserve">    201</w:t>
      </w:r>
      <w:r w:rsidR="00B02A8C">
        <w:rPr>
          <w:rFonts w:ascii="Arial" w:hAnsi="Arial" w:cs="Arial"/>
          <w:b/>
          <w:sz w:val="32"/>
          <w:szCs w:val="32"/>
        </w:rPr>
        <w:t>9    года №   7</w:t>
      </w:r>
    </w:p>
    <w:p w:rsidR="003B2B87" w:rsidRDefault="003B2B87" w:rsidP="003B2B8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отчета об исполнении бюджета</w:t>
      </w:r>
    </w:p>
    <w:p w:rsidR="003B2B87" w:rsidRDefault="003B2B87" w:rsidP="003B2B8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Нижнемордокский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  Курской области </w:t>
      </w:r>
    </w:p>
    <w:p w:rsidR="003B2B87" w:rsidRDefault="003B2B87" w:rsidP="003B2B8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 2018 год</w:t>
      </w:r>
    </w:p>
    <w:p w:rsidR="003B2B87" w:rsidRDefault="003B2B87" w:rsidP="003B2B87">
      <w:pPr>
        <w:rPr>
          <w:sz w:val="26"/>
          <w:szCs w:val="26"/>
        </w:rPr>
      </w:pPr>
    </w:p>
    <w:p w:rsidR="003B2B87" w:rsidRPr="004133BC" w:rsidRDefault="003B2B87" w:rsidP="003B2B87">
      <w:pPr>
        <w:tabs>
          <w:tab w:val="left" w:pos="6390"/>
        </w:tabs>
        <w:jc w:val="both"/>
        <w:rPr>
          <w:rFonts w:ascii="Arial" w:hAnsi="Arial" w:cs="Arial"/>
          <w:sz w:val="24"/>
          <w:szCs w:val="24"/>
        </w:rPr>
      </w:pPr>
      <w:r w:rsidRPr="004133BC">
        <w:rPr>
          <w:rFonts w:ascii="Arial" w:hAnsi="Arial" w:cs="Arial"/>
          <w:sz w:val="24"/>
          <w:szCs w:val="24"/>
        </w:rPr>
        <w:t xml:space="preserve">        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</w:t>
      </w:r>
      <w:r>
        <w:rPr>
          <w:rFonts w:ascii="Arial" w:hAnsi="Arial" w:cs="Arial"/>
          <w:sz w:val="24"/>
          <w:szCs w:val="24"/>
        </w:rPr>
        <w:t>с</w:t>
      </w:r>
      <w:r w:rsidRPr="004133BC">
        <w:rPr>
          <w:rFonts w:ascii="Arial" w:hAnsi="Arial" w:cs="Arial"/>
          <w:sz w:val="24"/>
          <w:szCs w:val="24"/>
        </w:rPr>
        <w:t xml:space="preserve">ийской Федерации», решением Собрания депутатов </w:t>
      </w:r>
      <w:proofErr w:type="spellStart"/>
      <w:r w:rsidRPr="004133BC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4133BC">
        <w:rPr>
          <w:rFonts w:ascii="Arial" w:hAnsi="Arial" w:cs="Arial"/>
          <w:sz w:val="24"/>
          <w:szCs w:val="24"/>
        </w:rPr>
        <w:t xml:space="preserve"> сельсовета</w:t>
      </w:r>
      <w:r w:rsidRPr="004133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33B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133BC">
        <w:rPr>
          <w:rFonts w:ascii="Arial" w:hAnsi="Arial" w:cs="Arial"/>
          <w:sz w:val="24"/>
          <w:szCs w:val="24"/>
        </w:rPr>
        <w:t xml:space="preserve"> района Курской области от 30.04.2015 года № 15 « Об утверждении Положения о бюджетном процессе в муниципальном образовании «</w:t>
      </w:r>
      <w:proofErr w:type="spellStart"/>
      <w:r w:rsidRPr="004133BC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4133B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133B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133BC">
        <w:rPr>
          <w:rFonts w:ascii="Arial" w:hAnsi="Arial" w:cs="Arial"/>
          <w:sz w:val="24"/>
          <w:szCs w:val="24"/>
        </w:rPr>
        <w:t xml:space="preserve"> района», Собрание депутатов </w:t>
      </w:r>
      <w:proofErr w:type="spellStart"/>
      <w:r w:rsidRPr="004133BC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4133B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133B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133BC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РЕШИЛО</w:t>
      </w:r>
      <w:r w:rsidRPr="004133BC">
        <w:rPr>
          <w:rFonts w:ascii="Arial" w:hAnsi="Arial" w:cs="Arial"/>
          <w:sz w:val="24"/>
          <w:szCs w:val="24"/>
        </w:rPr>
        <w:t xml:space="preserve">: </w:t>
      </w:r>
    </w:p>
    <w:p w:rsidR="00B02A8C" w:rsidRPr="00DA3D28" w:rsidRDefault="003B2B87" w:rsidP="00B02A8C">
      <w:pPr>
        <w:pStyle w:val="a3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</w:rPr>
        <w:t xml:space="preserve">        </w:t>
      </w:r>
      <w:r w:rsidRPr="00DF2451">
        <w:rPr>
          <w:rFonts w:ascii="Arial" w:hAnsi="Arial" w:cs="Arial"/>
          <w:sz w:val="24"/>
          <w:szCs w:val="24"/>
        </w:rPr>
        <w:t>1.Утвердить отчет об исполнении бюджет муниципального образования  «</w:t>
      </w:r>
      <w:proofErr w:type="spellStart"/>
      <w:r w:rsidRPr="00DF2451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DF245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F2451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F2451">
        <w:rPr>
          <w:rFonts w:ascii="Arial" w:hAnsi="Arial" w:cs="Arial"/>
          <w:sz w:val="24"/>
          <w:szCs w:val="24"/>
        </w:rPr>
        <w:t xml:space="preserve"> района з</w:t>
      </w:r>
      <w:r>
        <w:rPr>
          <w:rFonts w:ascii="Arial" w:hAnsi="Arial" w:cs="Arial"/>
          <w:sz w:val="24"/>
          <w:szCs w:val="24"/>
        </w:rPr>
        <w:t>а 2018 г</w:t>
      </w:r>
      <w:r w:rsidR="00BC6232">
        <w:rPr>
          <w:rFonts w:ascii="Arial" w:hAnsi="Arial" w:cs="Arial"/>
          <w:sz w:val="24"/>
          <w:szCs w:val="24"/>
        </w:rPr>
        <w:t xml:space="preserve">од  по доходам в сумме 6 187 427 </w:t>
      </w:r>
      <w:proofErr w:type="spellStart"/>
      <w:r w:rsidR="00BC6232">
        <w:rPr>
          <w:rFonts w:ascii="Arial" w:hAnsi="Arial" w:cs="Arial"/>
          <w:sz w:val="24"/>
          <w:szCs w:val="24"/>
        </w:rPr>
        <w:t>руб</w:t>
      </w:r>
      <w:proofErr w:type="spellEnd"/>
      <w:r w:rsidR="00BC6232">
        <w:rPr>
          <w:rFonts w:ascii="Arial" w:hAnsi="Arial" w:cs="Arial"/>
          <w:sz w:val="24"/>
          <w:szCs w:val="24"/>
        </w:rPr>
        <w:t xml:space="preserve"> 81</w:t>
      </w:r>
      <w:r>
        <w:rPr>
          <w:rFonts w:ascii="Arial" w:hAnsi="Arial" w:cs="Arial"/>
          <w:sz w:val="24"/>
          <w:szCs w:val="24"/>
        </w:rPr>
        <w:t xml:space="preserve"> коп</w:t>
      </w:r>
      <w:r w:rsidRPr="00DF2451">
        <w:rPr>
          <w:rFonts w:ascii="Arial" w:hAnsi="Arial" w:cs="Arial"/>
          <w:sz w:val="24"/>
          <w:szCs w:val="24"/>
        </w:rPr>
        <w:t xml:space="preserve"> по расходам в сумме </w:t>
      </w:r>
      <w:r w:rsidR="00B02A8C">
        <w:rPr>
          <w:rFonts w:ascii="Arial" w:hAnsi="Arial" w:cs="Arial"/>
          <w:sz w:val="24"/>
          <w:szCs w:val="24"/>
        </w:rPr>
        <w:t>6571 660</w:t>
      </w:r>
      <w:r>
        <w:rPr>
          <w:rFonts w:ascii="Arial" w:hAnsi="Arial" w:cs="Arial"/>
          <w:sz w:val="24"/>
          <w:szCs w:val="24"/>
        </w:rPr>
        <w:t xml:space="preserve"> </w:t>
      </w:r>
      <w:r w:rsidRPr="00DF2451">
        <w:rPr>
          <w:rFonts w:ascii="Arial" w:hAnsi="Arial" w:cs="Arial"/>
          <w:sz w:val="24"/>
          <w:szCs w:val="24"/>
        </w:rPr>
        <w:t>руб</w:t>
      </w:r>
      <w:r>
        <w:rPr>
          <w:rFonts w:ascii="Arial" w:hAnsi="Arial" w:cs="Arial"/>
          <w:sz w:val="24"/>
          <w:szCs w:val="24"/>
        </w:rPr>
        <w:t xml:space="preserve">. </w:t>
      </w:r>
      <w:r w:rsidR="00B02A8C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коп,</w:t>
      </w:r>
      <w:r w:rsidRPr="00DF24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02A8C" w:rsidRPr="00DA3D28">
        <w:rPr>
          <w:rFonts w:ascii="Arial" w:hAnsi="Arial" w:cs="Arial"/>
          <w:color w:val="000000"/>
          <w:sz w:val="24"/>
        </w:rPr>
        <w:t>согласно приложений</w:t>
      </w:r>
      <w:proofErr w:type="gramEnd"/>
      <w:r w:rsidR="00B02A8C" w:rsidRPr="00DA3D28">
        <w:rPr>
          <w:rFonts w:ascii="Arial" w:hAnsi="Arial" w:cs="Arial"/>
          <w:color w:val="000000"/>
          <w:sz w:val="24"/>
        </w:rPr>
        <w:t xml:space="preserve">  №1,№2, №3.</w:t>
      </w:r>
    </w:p>
    <w:p w:rsidR="003B2B87" w:rsidRDefault="003B2B87" w:rsidP="00B02A8C">
      <w:pPr>
        <w:tabs>
          <w:tab w:val="left" w:pos="63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Настоящее решение опубликовать в районной газете «Родные просторы» и разместить в сети Интернет на сайте муниципального образования    </w:t>
      </w:r>
      <w:r w:rsidRPr="00DF2451">
        <w:rPr>
          <w:rFonts w:ascii="Arial" w:hAnsi="Arial" w:cs="Arial"/>
          <w:sz w:val="24"/>
          <w:szCs w:val="24"/>
        </w:rPr>
        <w:t>«</w:t>
      </w:r>
      <w:proofErr w:type="spellStart"/>
      <w:r w:rsidRPr="00DF2451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DF2451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F2451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F2451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.                             </w:t>
      </w:r>
      <w:r w:rsidRPr="00C6006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3B2B87" w:rsidRPr="00C60060" w:rsidRDefault="003B2B87" w:rsidP="003B2B87">
      <w:pPr>
        <w:tabs>
          <w:tab w:val="left" w:pos="63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</w:t>
      </w:r>
      <w:r w:rsidRPr="00C60060">
        <w:rPr>
          <w:rFonts w:ascii="Arial" w:hAnsi="Arial" w:cs="Arial"/>
          <w:sz w:val="24"/>
          <w:szCs w:val="24"/>
        </w:rPr>
        <w:t>. Настоящее Решение вступает в силу с момента  его официального обнародования.</w:t>
      </w:r>
    </w:p>
    <w:p w:rsidR="003B2B87" w:rsidRPr="00C60060" w:rsidRDefault="003B2B87" w:rsidP="003B2B87">
      <w:pPr>
        <w:jc w:val="both"/>
        <w:rPr>
          <w:rFonts w:ascii="Arial" w:hAnsi="Arial" w:cs="Arial"/>
          <w:sz w:val="24"/>
          <w:szCs w:val="24"/>
        </w:rPr>
      </w:pPr>
      <w:r w:rsidRPr="00C60060">
        <w:rPr>
          <w:rFonts w:ascii="Arial" w:hAnsi="Arial" w:cs="Arial"/>
          <w:sz w:val="24"/>
          <w:szCs w:val="24"/>
        </w:rPr>
        <w:t xml:space="preserve">        </w:t>
      </w:r>
    </w:p>
    <w:p w:rsidR="003B2B87" w:rsidRDefault="003B2B87" w:rsidP="003B2B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  <w:proofErr w:type="spellStart"/>
      <w:r>
        <w:rPr>
          <w:rFonts w:ascii="Arial" w:hAnsi="Arial" w:cs="Arial"/>
          <w:sz w:val="24"/>
          <w:szCs w:val="24"/>
        </w:rPr>
        <w:t>Нижнемордокского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B2B87" w:rsidRPr="00015D96" w:rsidRDefault="003B2B87" w:rsidP="003B2B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Н.А.Клягин</w:t>
      </w:r>
      <w:proofErr w:type="spellEnd"/>
    </w:p>
    <w:p w:rsidR="003B2B87" w:rsidRDefault="003B2B87" w:rsidP="003B2B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2B87" w:rsidRDefault="003B2B87" w:rsidP="003B2B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B2B87" w:rsidRDefault="003B2B87" w:rsidP="003B2B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Нижнемордокского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3B2B87" w:rsidRDefault="003B2B87" w:rsidP="003B2B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А.С.Колесников</w:t>
      </w:r>
    </w:p>
    <w:p w:rsidR="003B2B87" w:rsidRDefault="003B2B87" w:rsidP="003B2B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2B87" w:rsidRDefault="003B2B87" w:rsidP="003B2B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2B87" w:rsidRDefault="003B2B87" w:rsidP="003B2B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2B87" w:rsidRDefault="003B2B87" w:rsidP="003B2B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2B87" w:rsidRDefault="003057C5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3B2B87" w:rsidRPr="00EE2519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Pr="00EE2519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EE2519">
        <w:rPr>
          <w:rFonts w:ascii="Arial" w:hAnsi="Arial" w:cs="Arial"/>
          <w:sz w:val="24"/>
          <w:szCs w:val="24"/>
        </w:rPr>
        <w:t xml:space="preserve"> </w:t>
      </w:r>
    </w:p>
    <w:p w:rsidR="003B2B87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>сельсовета «О</w:t>
      </w:r>
      <w:r>
        <w:rPr>
          <w:rFonts w:ascii="Arial" w:hAnsi="Arial" w:cs="Arial"/>
          <w:sz w:val="24"/>
          <w:szCs w:val="24"/>
        </w:rPr>
        <w:t xml:space="preserve">б утверждении отчета </w:t>
      </w:r>
    </w:p>
    <w:p w:rsidR="003B2B87" w:rsidRPr="00EE2519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исполнении  </w:t>
      </w:r>
      <w:r w:rsidRPr="00EE2519">
        <w:rPr>
          <w:rFonts w:ascii="Arial" w:hAnsi="Arial" w:cs="Arial"/>
          <w:sz w:val="24"/>
          <w:szCs w:val="24"/>
        </w:rPr>
        <w:t xml:space="preserve"> бюджет</w:t>
      </w:r>
      <w:r>
        <w:rPr>
          <w:rFonts w:ascii="Arial" w:hAnsi="Arial" w:cs="Arial"/>
          <w:sz w:val="24"/>
          <w:szCs w:val="24"/>
        </w:rPr>
        <w:t>а</w:t>
      </w:r>
      <w:r w:rsidRPr="00EE2519">
        <w:rPr>
          <w:rFonts w:ascii="Arial" w:hAnsi="Arial" w:cs="Arial"/>
          <w:sz w:val="24"/>
          <w:szCs w:val="24"/>
        </w:rPr>
        <w:t xml:space="preserve">  муниципального образования </w:t>
      </w:r>
    </w:p>
    <w:p w:rsidR="003B2B87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Нижнемордокский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з</w:t>
      </w:r>
      <w:r w:rsidRPr="00EE2519">
        <w:rPr>
          <w:rFonts w:ascii="Arial" w:hAnsi="Arial" w:cs="Arial"/>
          <w:sz w:val="24"/>
          <w:szCs w:val="24"/>
        </w:rPr>
        <w:t>а 201</w:t>
      </w:r>
      <w:r>
        <w:rPr>
          <w:rFonts w:ascii="Arial" w:hAnsi="Arial" w:cs="Arial"/>
          <w:sz w:val="24"/>
          <w:szCs w:val="24"/>
        </w:rPr>
        <w:t>8</w:t>
      </w:r>
      <w:r w:rsidRPr="00EE2519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2B87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02.04.2019г. №</w:t>
      </w:r>
      <w:r w:rsidR="00561E65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2B87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3B2B87" w:rsidRDefault="003B2B87" w:rsidP="003B2B87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Нижнемордокский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Курской области  за 2018 год </w:t>
      </w:r>
    </w:p>
    <w:p w:rsidR="003B2B87" w:rsidRDefault="003B2B87" w:rsidP="003B2B87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52" w:type="dxa"/>
        <w:tblInd w:w="-72" w:type="dxa"/>
        <w:tblLook w:val="04A0"/>
      </w:tblPr>
      <w:tblGrid>
        <w:gridCol w:w="2486"/>
        <w:gridCol w:w="5207"/>
        <w:gridCol w:w="1559"/>
      </w:tblGrid>
      <w:tr w:rsidR="003B2B87" w:rsidTr="00A01D81">
        <w:trPr>
          <w:trHeight w:val="720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87" w:rsidRDefault="003B2B87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Код бюджетной классификации Российской Федерации</w:t>
            </w:r>
          </w:p>
        </w:tc>
        <w:tc>
          <w:tcPr>
            <w:tcW w:w="5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87" w:rsidRDefault="003B2B87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B87" w:rsidRDefault="003B2B87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Сумма,</w:t>
            </w:r>
          </w:p>
          <w:p w:rsidR="003B2B87" w:rsidRDefault="003B2B87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2018г.</w:t>
            </w:r>
          </w:p>
        </w:tc>
      </w:tr>
      <w:tr w:rsidR="003B2B87" w:rsidTr="00A01D81">
        <w:trPr>
          <w:trHeight w:val="574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87" w:rsidRDefault="003B2B87" w:rsidP="00BC62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5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87" w:rsidRDefault="003B2B87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Источники внутреннего финансирования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децита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B2B87" w:rsidRDefault="003B2B87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057C5">
              <w:rPr>
                <w:rFonts w:ascii="Arial" w:hAnsi="Arial" w:cs="Arial"/>
                <w:sz w:val="24"/>
                <w:szCs w:val="24"/>
              </w:rPr>
              <w:t>84232,20</w:t>
            </w:r>
          </w:p>
        </w:tc>
      </w:tr>
      <w:tr w:rsidR="003B2B87" w:rsidTr="00A01D81">
        <w:trPr>
          <w:trHeight w:val="573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87" w:rsidRDefault="003B2B87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5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87" w:rsidRDefault="003B2B87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B2B87" w:rsidRDefault="003B2B87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057C5">
              <w:rPr>
                <w:rFonts w:ascii="Arial" w:hAnsi="Arial" w:cs="Arial"/>
                <w:sz w:val="24"/>
                <w:szCs w:val="24"/>
              </w:rPr>
              <w:t>84232,20</w:t>
            </w:r>
          </w:p>
        </w:tc>
      </w:tr>
      <w:tr w:rsidR="003B2B87" w:rsidTr="00A01D81">
        <w:trPr>
          <w:trHeight w:val="736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87" w:rsidRDefault="003B2B87" w:rsidP="00BC62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87" w:rsidRDefault="003B2B87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B87" w:rsidRDefault="003B2B87" w:rsidP="00A01D81">
            <w:pPr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01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6187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</w:t>
            </w:r>
            <w:r w:rsidR="00A01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7,81</w:t>
            </w:r>
          </w:p>
        </w:tc>
      </w:tr>
      <w:tr w:rsidR="00A01D81" w:rsidTr="003057C5">
        <w:trPr>
          <w:trHeight w:val="549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1" w:rsidRDefault="00A01D81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81" w:rsidRDefault="00A01D81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D81" w:rsidRDefault="00A01D81" w:rsidP="003057C5">
            <w:pPr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6187427,81</w:t>
            </w:r>
          </w:p>
        </w:tc>
      </w:tr>
      <w:tr w:rsidR="00A01D81" w:rsidTr="003057C5">
        <w:trPr>
          <w:trHeight w:val="844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1" w:rsidRDefault="00A01D81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01050201000000510 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81" w:rsidRDefault="00A01D81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D81" w:rsidRDefault="00A01D81" w:rsidP="003057C5">
            <w:pPr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6187427,81</w:t>
            </w:r>
          </w:p>
        </w:tc>
      </w:tr>
      <w:tr w:rsidR="00A01D81" w:rsidTr="003057C5">
        <w:trPr>
          <w:trHeight w:val="960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1" w:rsidRDefault="00A01D81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01050201100000510 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81" w:rsidRDefault="00A01D81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D81" w:rsidRDefault="00A01D81" w:rsidP="003057C5">
            <w:pPr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6187427,81</w:t>
            </w:r>
          </w:p>
        </w:tc>
      </w:tr>
      <w:tr w:rsidR="003057C5" w:rsidTr="00A01D81">
        <w:trPr>
          <w:trHeight w:val="975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C5" w:rsidRDefault="003057C5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7C5" w:rsidRDefault="003057C5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57C5" w:rsidRDefault="003057C5">
            <w:r w:rsidRPr="001331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6571660,01</w:t>
            </w:r>
          </w:p>
        </w:tc>
      </w:tr>
      <w:tr w:rsidR="003057C5" w:rsidTr="00A01D81">
        <w:trPr>
          <w:trHeight w:val="706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C5" w:rsidRDefault="003057C5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7C5" w:rsidRDefault="003057C5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57C5" w:rsidRDefault="003057C5">
            <w:r w:rsidRPr="001331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6571660,01</w:t>
            </w:r>
          </w:p>
        </w:tc>
      </w:tr>
      <w:tr w:rsidR="003057C5" w:rsidTr="00A01D81">
        <w:trPr>
          <w:trHeight w:val="810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C5" w:rsidRDefault="003057C5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7C5" w:rsidRDefault="003057C5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57C5" w:rsidRDefault="003057C5">
            <w:r w:rsidRPr="001331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6571660,01</w:t>
            </w:r>
          </w:p>
        </w:tc>
      </w:tr>
      <w:tr w:rsidR="003057C5" w:rsidTr="00A01D81">
        <w:trPr>
          <w:trHeight w:val="765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57C5" w:rsidRDefault="003057C5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057C5" w:rsidRDefault="003057C5" w:rsidP="00BC6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57C5" w:rsidRDefault="003057C5">
            <w:r w:rsidRPr="001331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6571660,01</w:t>
            </w:r>
          </w:p>
        </w:tc>
      </w:tr>
    </w:tbl>
    <w:p w:rsidR="003B2B87" w:rsidRDefault="003B2B87" w:rsidP="003B2B87">
      <w:pPr>
        <w:tabs>
          <w:tab w:val="left" w:pos="5805"/>
        </w:tabs>
        <w:spacing w:after="0"/>
        <w:rPr>
          <w:rFonts w:ascii="Arial" w:hAnsi="Arial" w:cs="Arial"/>
          <w:sz w:val="24"/>
          <w:szCs w:val="24"/>
        </w:rPr>
      </w:pPr>
    </w:p>
    <w:p w:rsidR="003B2B87" w:rsidRDefault="003B2B87" w:rsidP="003B2B87">
      <w:pPr>
        <w:tabs>
          <w:tab w:val="left" w:pos="5805"/>
        </w:tabs>
        <w:spacing w:after="0"/>
        <w:rPr>
          <w:rFonts w:ascii="Arial" w:hAnsi="Arial" w:cs="Arial"/>
          <w:sz w:val="24"/>
          <w:szCs w:val="24"/>
        </w:rPr>
      </w:pPr>
    </w:p>
    <w:p w:rsidR="003B2B87" w:rsidRDefault="003057C5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</w:p>
    <w:p w:rsidR="003B2B87" w:rsidRPr="00EE2519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Pr="00EE2519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EE2519">
        <w:rPr>
          <w:rFonts w:ascii="Arial" w:hAnsi="Arial" w:cs="Arial"/>
          <w:sz w:val="24"/>
          <w:szCs w:val="24"/>
        </w:rPr>
        <w:t xml:space="preserve"> </w:t>
      </w:r>
    </w:p>
    <w:p w:rsidR="003B2B87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>сельсовета «О</w:t>
      </w:r>
      <w:r>
        <w:rPr>
          <w:rFonts w:ascii="Arial" w:hAnsi="Arial" w:cs="Arial"/>
          <w:sz w:val="24"/>
          <w:szCs w:val="24"/>
        </w:rPr>
        <w:t xml:space="preserve">б утверждении отчета </w:t>
      </w:r>
    </w:p>
    <w:p w:rsidR="003B2B87" w:rsidRPr="00EE2519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исполнении  </w:t>
      </w:r>
      <w:r w:rsidRPr="00EE2519">
        <w:rPr>
          <w:rFonts w:ascii="Arial" w:hAnsi="Arial" w:cs="Arial"/>
          <w:sz w:val="24"/>
          <w:szCs w:val="24"/>
        </w:rPr>
        <w:t xml:space="preserve"> бюджет</w:t>
      </w:r>
      <w:r>
        <w:rPr>
          <w:rFonts w:ascii="Arial" w:hAnsi="Arial" w:cs="Arial"/>
          <w:sz w:val="24"/>
          <w:szCs w:val="24"/>
        </w:rPr>
        <w:t>а</w:t>
      </w:r>
      <w:r w:rsidRPr="00EE2519">
        <w:rPr>
          <w:rFonts w:ascii="Arial" w:hAnsi="Arial" w:cs="Arial"/>
          <w:sz w:val="24"/>
          <w:szCs w:val="24"/>
        </w:rPr>
        <w:t xml:space="preserve">  муниципального образования </w:t>
      </w:r>
    </w:p>
    <w:p w:rsidR="003B2B87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Нижнемордокский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з</w:t>
      </w:r>
      <w:r w:rsidRPr="00EE2519">
        <w:rPr>
          <w:rFonts w:ascii="Arial" w:hAnsi="Arial" w:cs="Arial"/>
          <w:sz w:val="24"/>
          <w:szCs w:val="24"/>
        </w:rPr>
        <w:t>а 201</w:t>
      </w:r>
      <w:r>
        <w:rPr>
          <w:rFonts w:ascii="Arial" w:hAnsi="Arial" w:cs="Arial"/>
          <w:sz w:val="24"/>
          <w:szCs w:val="24"/>
        </w:rPr>
        <w:t>8</w:t>
      </w:r>
      <w:r w:rsidRPr="00EE2519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2B87" w:rsidRDefault="00CD767B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«02» апреля 2019г. №7</w:t>
      </w:r>
    </w:p>
    <w:p w:rsidR="003B2B87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3B2B87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3B2B87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3B2B87" w:rsidRDefault="003B2B87" w:rsidP="003B2B87">
      <w:pPr>
        <w:tabs>
          <w:tab w:val="left" w:pos="58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Поступление доходов в бюджет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Нижнемордокский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3B2B87" w:rsidRDefault="003B2B87" w:rsidP="003B2B87">
      <w:pPr>
        <w:tabs>
          <w:tab w:val="left" w:pos="58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 2018 год </w:t>
      </w:r>
    </w:p>
    <w:tbl>
      <w:tblPr>
        <w:tblW w:w="910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370"/>
        <w:gridCol w:w="5175"/>
        <w:gridCol w:w="1560"/>
      </w:tblGrid>
      <w:tr w:rsidR="003B2B87" w:rsidTr="00BC6232">
        <w:trPr>
          <w:trHeight w:val="98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ind w:left="111" w:hanging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на 2018 год,</w:t>
            </w:r>
          </w:p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3B2B87" w:rsidTr="00BC6232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3B2B87" w:rsidTr="00BC6232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3458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8,81</w:t>
            </w:r>
          </w:p>
        </w:tc>
      </w:tr>
      <w:tr w:rsidR="003B2B87" w:rsidTr="00BC6232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269</w:t>
            </w:r>
            <w:r w:rsidR="00CD767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471,27</w:t>
            </w:r>
          </w:p>
        </w:tc>
      </w:tr>
      <w:tr w:rsidR="003B2B87" w:rsidTr="00BC6232">
        <w:trPr>
          <w:trHeight w:val="31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269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1,27</w:t>
            </w:r>
          </w:p>
        </w:tc>
      </w:tr>
      <w:tr w:rsidR="003B2B87" w:rsidTr="00BC6232">
        <w:trPr>
          <w:trHeight w:val="219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CD76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267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85,73</w:t>
            </w:r>
          </w:p>
        </w:tc>
      </w:tr>
      <w:tr w:rsidR="003B2B87" w:rsidTr="00BC6232">
        <w:trPr>
          <w:trHeight w:val="180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ст.228 Налогового кодекса Российской Федерации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5,54</w:t>
            </w:r>
          </w:p>
        </w:tc>
      </w:tr>
      <w:tr w:rsidR="003B2B87" w:rsidTr="00BC6232">
        <w:trPr>
          <w:trHeight w:val="43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Pr="00FE4B76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Pr="00FE4B76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,50</w:t>
            </w:r>
          </w:p>
        </w:tc>
      </w:tr>
      <w:tr w:rsidR="003B2B87" w:rsidTr="00BC6232">
        <w:trPr>
          <w:trHeight w:val="25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Pr="00FE4B76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10503000000000110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Pr="00FE4B76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CD76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4119</w:t>
            </w:r>
            <w:r w:rsidR="00CD767B">
              <w:rPr>
                <w:rFonts w:ascii="Arial" w:hAnsi="Arial" w:cs="Arial"/>
                <w:color w:val="000000"/>
                <w:sz w:val="24"/>
                <w:szCs w:val="24"/>
              </w:rPr>
              <w:t>,50</w:t>
            </w:r>
          </w:p>
        </w:tc>
      </w:tr>
      <w:tr w:rsidR="003B2B87" w:rsidTr="00BC6232">
        <w:trPr>
          <w:trHeight w:val="398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Pr="00FE4B76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Pr="00FE4B76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,50</w:t>
            </w:r>
          </w:p>
        </w:tc>
      </w:tr>
      <w:tr w:rsidR="003B2B87" w:rsidTr="00BC6232">
        <w:trPr>
          <w:trHeight w:val="30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449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7,72</w:t>
            </w:r>
          </w:p>
        </w:tc>
      </w:tr>
      <w:tr w:rsidR="003B2B87" w:rsidTr="00BC6232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,21</w:t>
            </w:r>
          </w:p>
        </w:tc>
      </w:tr>
      <w:tr w:rsidR="003B2B87" w:rsidTr="00BC6232">
        <w:trPr>
          <w:trHeight w:val="100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,21</w:t>
            </w:r>
          </w:p>
        </w:tc>
      </w:tr>
      <w:tr w:rsidR="003B2B87" w:rsidTr="00BC6232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402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4,51</w:t>
            </w:r>
          </w:p>
        </w:tc>
      </w:tr>
      <w:tr w:rsidR="003B2B87" w:rsidTr="00BC6232">
        <w:trPr>
          <w:trHeight w:val="8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1 пункта 1 статьи 394 Налогового кодекса РФ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CD76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2369</w:t>
            </w:r>
            <w:r w:rsidR="00CD767B">
              <w:rPr>
                <w:rFonts w:ascii="Arial" w:hAnsi="Arial" w:cs="Arial"/>
                <w:color w:val="000000"/>
                <w:sz w:val="24"/>
                <w:szCs w:val="24"/>
              </w:rPr>
              <w:t>09,83</w:t>
            </w:r>
          </w:p>
        </w:tc>
      </w:tr>
      <w:tr w:rsidR="003B2B87" w:rsidTr="00BC6232">
        <w:trPr>
          <w:trHeight w:val="152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10606033100000110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1 пункта 1 статьи 394 Налогового кодекса РФ и применяемым к объектам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налогооблажения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расположенным  в границах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CD76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236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09,83</w:t>
            </w:r>
          </w:p>
        </w:tc>
      </w:tr>
      <w:tr w:rsidR="003B2B87" w:rsidTr="00BC6232">
        <w:trPr>
          <w:trHeight w:val="66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2 пункта 1 статьи 394 Налогового кодекса РФ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4,68</w:t>
            </w:r>
          </w:p>
        </w:tc>
      </w:tr>
      <w:tr w:rsidR="003B2B87" w:rsidTr="00BC6232">
        <w:trPr>
          <w:trHeight w:val="152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2 пункта 1 статьи 394 Налогового кодекса РФ и применяемым к объектам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налогооблажения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расположенным  в границах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CD76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4,68</w:t>
            </w:r>
          </w:p>
        </w:tc>
      </w:tr>
      <w:tr w:rsidR="003B2B87" w:rsidTr="00BC6232">
        <w:trPr>
          <w:trHeight w:val="29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BC6232">
        <w:trPr>
          <w:trHeight w:val="110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10804000010000110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Pr="003B2B87" w:rsidRDefault="00CD767B" w:rsidP="00BC62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B2B87" w:rsidRPr="003B2B87">
              <w:rPr>
                <w:rFonts w:ascii="Arial" w:hAnsi="Arial" w:cs="Arial"/>
                <w:sz w:val="24"/>
                <w:szCs w:val="24"/>
              </w:rPr>
              <w:t>600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2B87" w:rsidTr="00BC6232">
        <w:trPr>
          <w:trHeight w:val="154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10804020010000110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Pr="003B2B87" w:rsidRDefault="003B2B87" w:rsidP="00CD76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2B87">
              <w:rPr>
                <w:rFonts w:ascii="Arial" w:hAnsi="Arial" w:cs="Arial"/>
                <w:sz w:val="24"/>
                <w:szCs w:val="24"/>
              </w:rPr>
              <w:t>8600</w:t>
            </w:r>
            <w:r w:rsidR="00CD767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2B87" w:rsidTr="00BC6232">
        <w:trPr>
          <w:trHeight w:val="87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CD767B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CD767B">
              <w:rPr>
                <w:rFonts w:ascii="Arial" w:hAnsi="Arial" w:cs="Arial"/>
                <w:color w:val="000000"/>
                <w:sz w:val="24"/>
                <w:szCs w:val="24"/>
              </w:rPr>
              <w:t>726270,32</w:t>
            </w:r>
          </w:p>
        </w:tc>
      </w:tr>
      <w:tr w:rsidR="003B2B87" w:rsidTr="00BC6232">
        <w:trPr>
          <w:trHeight w:val="60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7385">
              <w:rPr>
                <w:rStyle w:val="blk"/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CD767B" w:rsidP="00CD767B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2 497370,32</w:t>
            </w:r>
          </w:p>
        </w:tc>
      </w:tr>
      <w:tr w:rsidR="003B2B87" w:rsidTr="00BC6232">
        <w:trPr>
          <w:trHeight w:val="112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016CB">
              <w:rPr>
                <w:rStyle w:val="blk"/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CD767B" w:rsidP="00CD767B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2497370,32</w:t>
            </w:r>
          </w:p>
        </w:tc>
      </w:tr>
      <w:tr w:rsidR="003B2B87" w:rsidTr="00BC6232">
        <w:trPr>
          <w:trHeight w:val="55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CD767B" w:rsidP="00CD76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2 497370,32</w:t>
            </w:r>
          </w:p>
        </w:tc>
      </w:tr>
      <w:tr w:rsidR="003B2B87" w:rsidTr="00BC6232">
        <w:trPr>
          <w:trHeight w:val="568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11402053100000410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6CB">
              <w:rPr>
                <w:rStyle w:val="blk"/>
                <w:rFonts w:ascii="Arial" w:hAnsi="Arial" w:cs="Arial"/>
                <w:sz w:val="24"/>
                <w:szCs w:val="24"/>
              </w:rPr>
              <w:t>Доходы, получаемые в виде</w:t>
            </w:r>
            <w:r>
              <w:rPr>
                <w:rStyle w:val="blk"/>
                <w:rFonts w:ascii="Arial" w:hAnsi="Arial" w:cs="Arial"/>
                <w:sz w:val="24"/>
                <w:szCs w:val="24"/>
              </w:rPr>
              <w:t xml:space="preserve"> продажи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228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3B2B87" w:rsidTr="00BC6232">
        <w:trPr>
          <w:trHeight w:val="33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2729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BC6232">
        <w:trPr>
          <w:trHeight w:val="79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1878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014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BC6232">
        <w:trPr>
          <w:trHeight w:val="52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20201000000000151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317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2B87" w:rsidTr="00BC6232">
        <w:trPr>
          <w:trHeight w:val="49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20201001000000151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317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2B87" w:rsidTr="00BC6232">
        <w:trPr>
          <w:trHeight w:val="5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20201001100000151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317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2B87" w:rsidTr="00BC6232">
        <w:trPr>
          <w:trHeight w:val="56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20200000000000151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621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BC6232">
        <w:trPr>
          <w:trHeight w:val="56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20225467000000151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на обеспечение и укрепление материальной базы домов культуры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237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BC6232">
        <w:trPr>
          <w:trHeight w:val="56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20225467100000151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на обеспечение и укрепление материальной базы домов культуры сельских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CD767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237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2B87" w:rsidTr="00BC6232">
        <w:trPr>
          <w:trHeight w:val="56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20229999000000151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721260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384007,0</w:t>
            </w:r>
          </w:p>
        </w:tc>
      </w:tr>
      <w:tr w:rsidR="003B2B87" w:rsidTr="00BC6232">
        <w:trPr>
          <w:trHeight w:val="56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20229999100000151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721260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384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007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BC6232">
        <w:trPr>
          <w:trHeight w:val="56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20203000000000151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721260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BC6232">
        <w:trPr>
          <w:trHeight w:val="56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20203015000000151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721260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BC6232">
        <w:trPr>
          <w:trHeight w:val="56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20203015100000151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721260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BC6232">
        <w:trPr>
          <w:trHeight w:val="33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20240000000000151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721260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860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BC6232">
        <w:trPr>
          <w:trHeight w:val="56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20240014100000151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передаваемые бюджетам сельских поселений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760008,0</w:t>
            </w:r>
          </w:p>
        </w:tc>
      </w:tr>
      <w:tr w:rsidR="003B2B87" w:rsidTr="00BC6232">
        <w:trPr>
          <w:trHeight w:val="56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20245147000000151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передаваемые бюджетам сельских поселений  на государственную поддержку муниципальным учреждениям культуры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100000,0</w:t>
            </w:r>
          </w:p>
        </w:tc>
      </w:tr>
      <w:tr w:rsidR="003B2B87" w:rsidTr="00BC6232">
        <w:trPr>
          <w:trHeight w:val="56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20245147100000151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передаваемые бюджетам сельских поселений  на государственную поддержку муниципальным учреждениям культуры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100000,0</w:t>
            </w:r>
          </w:p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2B87" w:rsidTr="00BC6232">
        <w:trPr>
          <w:trHeight w:val="35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20700000000000180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851315,0</w:t>
            </w:r>
          </w:p>
        </w:tc>
      </w:tr>
      <w:tr w:rsidR="003B2B87" w:rsidTr="00BC6232">
        <w:trPr>
          <w:trHeight w:val="56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20705030100000180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851315,0</w:t>
            </w:r>
          </w:p>
        </w:tc>
      </w:tr>
      <w:tr w:rsidR="003B2B87" w:rsidTr="00BC6232">
        <w:trPr>
          <w:trHeight w:val="36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A01D81" w:rsidP="00A01D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6187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7,81</w:t>
            </w:r>
          </w:p>
        </w:tc>
      </w:tr>
    </w:tbl>
    <w:p w:rsidR="00A176A6" w:rsidRDefault="00A176A6"/>
    <w:p w:rsidR="003B2B87" w:rsidRDefault="003057C5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3B2B87" w:rsidRPr="00EE2519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Pr="00EE2519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EE2519">
        <w:rPr>
          <w:rFonts w:ascii="Arial" w:hAnsi="Arial" w:cs="Arial"/>
          <w:sz w:val="24"/>
          <w:szCs w:val="24"/>
        </w:rPr>
        <w:t xml:space="preserve"> </w:t>
      </w:r>
    </w:p>
    <w:p w:rsidR="003B2B87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EE2519">
        <w:rPr>
          <w:rFonts w:ascii="Arial" w:hAnsi="Arial" w:cs="Arial"/>
          <w:sz w:val="24"/>
          <w:szCs w:val="24"/>
        </w:rPr>
        <w:t>сельсовета «О</w:t>
      </w:r>
      <w:r>
        <w:rPr>
          <w:rFonts w:ascii="Arial" w:hAnsi="Arial" w:cs="Arial"/>
          <w:sz w:val="24"/>
          <w:szCs w:val="24"/>
        </w:rPr>
        <w:t xml:space="preserve">б утверждении отчета </w:t>
      </w:r>
    </w:p>
    <w:p w:rsidR="003B2B87" w:rsidRPr="00EE2519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исполнении  </w:t>
      </w:r>
      <w:r w:rsidRPr="00EE2519">
        <w:rPr>
          <w:rFonts w:ascii="Arial" w:hAnsi="Arial" w:cs="Arial"/>
          <w:sz w:val="24"/>
          <w:szCs w:val="24"/>
        </w:rPr>
        <w:t xml:space="preserve"> бюджет</w:t>
      </w:r>
      <w:r>
        <w:rPr>
          <w:rFonts w:ascii="Arial" w:hAnsi="Arial" w:cs="Arial"/>
          <w:sz w:val="24"/>
          <w:szCs w:val="24"/>
        </w:rPr>
        <w:t>а</w:t>
      </w:r>
      <w:r w:rsidRPr="00EE2519">
        <w:rPr>
          <w:rFonts w:ascii="Arial" w:hAnsi="Arial" w:cs="Arial"/>
          <w:sz w:val="24"/>
          <w:szCs w:val="24"/>
        </w:rPr>
        <w:t xml:space="preserve">  муниципального образования </w:t>
      </w:r>
    </w:p>
    <w:p w:rsidR="003B2B87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Нижнемордокский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з</w:t>
      </w:r>
      <w:r w:rsidRPr="00EE2519">
        <w:rPr>
          <w:rFonts w:ascii="Arial" w:hAnsi="Arial" w:cs="Arial"/>
          <w:sz w:val="24"/>
          <w:szCs w:val="24"/>
        </w:rPr>
        <w:t>а 201</w:t>
      </w:r>
      <w:r>
        <w:rPr>
          <w:rFonts w:ascii="Arial" w:hAnsi="Arial" w:cs="Arial"/>
          <w:sz w:val="24"/>
          <w:szCs w:val="24"/>
        </w:rPr>
        <w:t>8</w:t>
      </w:r>
      <w:r w:rsidRPr="00EE2519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2B87" w:rsidRDefault="003B2B87" w:rsidP="003B2B87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«02» апреля 2019г. № </w:t>
      </w:r>
      <w:r w:rsidR="00A01D81">
        <w:rPr>
          <w:rFonts w:ascii="Arial" w:hAnsi="Arial" w:cs="Arial"/>
          <w:sz w:val="24"/>
          <w:szCs w:val="24"/>
        </w:rPr>
        <w:t>7</w:t>
      </w:r>
    </w:p>
    <w:p w:rsidR="003B2B87" w:rsidRPr="003057C5" w:rsidRDefault="003057C5" w:rsidP="003057C5">
      <w:pPr>
        <w:tabs>
          <w:tab w:val="left" w:pos="58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057C5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 </w:t>
      </w:r>
      <w:proofErr w:type="spellStart"/>
      <w:r w:rsidRPr="003057C5">
        <w:rPr>
          <w:rFonts w:ascii="Arial" w:hAnsi="Arial" w:cs="Arial"/>
          <w:b/>
          <w:sz w:val="24"/>
          <w:szCs w:val="24"/>
        </w:rPr>
        <w:t>Нижнемордокского</w:t>
      </w:r>
      <w:proofErr w:type="spellEnd"/>
      <w:r w:rsidRPr="003057C5">
        <w:rPr>
          <w:rFonts w:ascii="Arial" w:hAnsi="Arial" w:cs="Arial"/>
          <w:b/>
          <w:sz w:val="24"/>
          <w:szCs w:val="24"/>
        </w:rPr>
        <w:t xml:space="preserve"> сельсовета  </w:t>
      </w:r>
      <w:proofErr w:type="spellStart"/>
      <w:r w:rsidRPr="003057C5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3057C5">
        <w:rPr>
          <w:rFonts w:ascii="Arial" w:hAnsi="Arial" w:cs="Arial"/>
          <w:b/>
          <w:sz w:val="24"/>
          <w:szCs w:val="24"/>
        </w:rPr>
        <w:t xml:space="preserve"> района Курской области за 2018 год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7"/>
        <w:gridCol w:w="568"/>
        <w:gridCol w:w="404"/>
        <w:gridCol w:w="405"/>
        <w:gridCol w:w="1459"/>
        <w:gridCol w:w="530"/>
        <w:gridCol w:w="12"/>
        <w:gridCol w:w="1439"/>
      </w:tblGrid>
      <w:tr w:rsidR="003B2B87" w:rsidTr="00F2332B">
        <w:trPr>
          <w:trHeight w:val="233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отраслей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Код бюджетополучателя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на 2018 год,</w:t>
            </w:r>
          </w:p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3B2B87" w:rsidTr="00F2332B">
        <w:trPr>
          <w:trHeight w:val="80"/>
        </w:trPr>
        <w:tc>
          <w:tcPr>
            <w:tcW w:w="4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B87" w:rsidTr="00F2332B">
        <w:trPr>
          <w:trHeight w:val="197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  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   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B2B87" w:rsidTr="00F2332B">
        <w:trPr>
          <w:trHeight w:val="732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3057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7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</w:t>
            </w:r>
            <w:r w:rsidR="003057C5" w:rsidRPr="003057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75433,50</w:t>
            </w:r>
          </w:p>
        </w:tc>
      </w:tr>
      <w:tr w:rsidR="003B2B87" w:rsidTr="00F2332B">
        <w:trPr>
          <w:trHeight w:val="629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jc w:val="right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624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960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A01D81" w:rsidP="00BC6232">
            <w:pPr>
              <w:jc w:val="right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624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960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27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jc w:val="right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624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960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30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A01D81">
            <w:pPr>
              <w:jc w:val="right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624960</w:t>
            </w:r>
            <w:r w:rsidR="00A01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792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jc w:val="right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62</w:t>
            </w:r>
            <w:r w:rsidR="00A01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960</w:t>
            </w:r>
            <w:r w:rsidR="00A01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650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A01D81" w:rsidP="00A01D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</w:t>
            </w:r>
            <w:r w:rsidR="003B2B8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B2B87" w:rsidTr="00F2332B">
        <w:trPr>
          <w:trHeight w:val="466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jc w:val="right"/>
            </w:pPr>
            <w:r w:rsidRPr="007E3AC5">
              <w:rPr>
                <w:rFonts w:ascii="Arial" w:hAnsi="Arial" w:cs="Arial"/>
                <w:sz w:val="24"/>
                <w:szCs w:val="24"/>
              </w:rPr>
              <w:t>385</w:t>
            </w:r>
            <w:r w:rsidR="00A01D81">
              <w:rPr>
                <w:rFonts w:ascii="Arial" w:hAnsi="Arial" w:cs="Arial"/>
                <w:sz w:val="24"/>
                <w:szCs w:val="24"/>
              </w:rPr>
              <w:t>040,0</w:t>
            </w:r>
          </w:p>
        </w:tc>
      </w:tr>
      <w:tr w:rsidR="003B2B87" w:rsidTr="00F2332B">
        <w:trPr>
          <w:trHeight w:val="442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A01D81">
            <w:pPr>
              <w:jc w:val="right"/>
            </w:pPr>
            <w:r w:rsidRPr="007E3AC5">
              <w:rPr>
                <w:rFonts w:ascii="Arial" w:hAnsi="Arial" w:cs="Arial"/>
                <w:sz w:val="24"/>
                <w:szCs w:val="24"/>
              </w:rPr>
              <w:t>385</w:t>
            </w:r>
            <w:r w:rsidR="00A01D81">
              <w:rPr>
                <w:rFonts w:ascii="Arial" w:hAnsi="Arial" w:cs="Arial"/>
                <w:sz w:val="24"/>
                <w:szCs w:val="24"/>
              </w:rPr>
              <w:t>040,0</w:t>
            </w:r>
          </w:p>
        </w:tc>
      </w:tr>
      <w:tr w:rsidR="003B2B87" w:rsidTr="00F2332B">
        <w:trPr>
          <w:trHeight w:val="487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jc w:val="right"/>
            </w:pPr>
            <w:r w:rsidRPr="007E3AC5">
              <w:rPr>
                <w:rFonts w:ascii="Arial" w:hAnsi="Arial" w:cs="Arial"/>
                <w:sz w:val="24"/>
                <w:szCs w:val="24"/>
              </w:rPr>
              <w:t>385</w:t>
            </w:r>
            <w:r w:rsidR="00A01D81">
              <w:rPr>
                <w:rFonts w:ascii="Arial" w:hAnsi="Arial" w:cs="Arial"/>
                <w:sz w:val="24"/>
                <w:szCs w:val="24"/>
              </w:rPr>
              <w:t>040,0</w:t>
            </w:r>
          </w:p>
        </w:tc>
      </w:tr>
      <w:tr w:rsidR="003B2B87" w:rsidTr="00F2332B">
        <w:trPr>
          <w:trHeight w:val="907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A01D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348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09,0</w:t>
            </w:r>
          </w:p>
        </w:tc>
      </w:tr>
      <w:tr w:rsidR="003B2B87" w:rsidTr="00F2332B">
        <w:trPr>
          <w:trHeight w:val="581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A01D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36631</w:t>
            </w:r>
            <w:r w:rsidR="00A01D81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336"/>
        </w:trPr>
        <w:tc>
          <w:tcPr>
            <w:tcW w:w="4397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A01D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7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  <w:r w:rsidR="00A01D81" w:rsidRPr="003057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  <w:r w:rsidR="00A01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5433,50</w:t>
            </w:r>
          </w:p>
        </w:tc>
      </w:tr>
      <w:tr w:rsidR="003B2B87" w:rsidTr="00F2332B">
        <w:trPr>
          <w:trHeight w:val="336"/>
        </w:trPr>
        <w:tc>
          <w:tcPr>
            <w:tcW w:w="4397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«Развитие муниципальной службы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Нижнемордокском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2018год и плановый период 2019 и 2020 годы»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jc w:val="right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770857,42</w:t>
            </w:r>
          </w:p>
        </w:tc>
      </w:tr>
      <w:tr w:rsidR="00A01D81" w:rsidTr="00F2332B">
        <w:trPr>
          <w:trHeight w:val="336"/>
        </w:trPr>
        <w:tc>
          <w:tcPr>
            <w:tcW w:w="4397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«Реализация мероприятий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Нижнемордокском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2018год и плановый период 2019 и 2020 годы»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81" w:rsidRDefault="00A01D81">
            <w:r w:rsidRPr="003108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770857,42</w:t>
            </w:r>
          </w:p>
        </w:tc>
      </w:tr>
      <w:tr w:rsidR="00A01D81" w:rsidTr="00F2332B">
        <w:trPr>
          <w:trHeight w:val="336"/>
        </w:trPr>
        <w:tc>
          <w:tcPr>
            <w:tcW w:w="4397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Повышение квалификации муниципальных служащих, обеспечение материально- техническими ресурсами, информационн</w:t>
            </w:r>
            <w:proofErr w:type="gramStart"/>
            <w:r>
              <w:rPr>
                <w:rFonts w:ascii="Arial" w:hAnsi="Arial" w:cs="Arial"/>
                <w:color w:val="040203"/>
                <w:sz w:val="24"/>
                <w:szCs w:val="24"/>
              </w:rPr>
              <w:t>о-</w:t>
            </w:r>
            <w:proofErr w:type="gramEnd"/>
            <w:r>
              <w:rPr>
                <w:rFonts w:ascii="Arial" w:hAnsi="Arial" w:cs="Arial"/>
                <w:color w:val="040203"/>
                <w:sz w:val="24"/>
                <w:szCs w:val="24"/>
              </w:rPr>
              <w:t xml:space="preserve"> коммуникационное сопровождение рабочих мест,</w:t>
            </w:r>
            <w:r>
              <w:rPr>
                <w:rFonts w:ascii="Arial" w:hAnsi="Arial" w:cs="Arial"/>
                <w:color w:val="050305"/>
                <w:sz w:val="24"/>
                <w:szCs w:val="24"/>
              </w:rPr>
              <w:t xml:space="preserve"> создание условий  для эффективного взаимодействия с населением,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 xml:space="preserve"> проведение текущего ремонта фасада здания и кабинетов муниципальных служащих»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81" w:rsidRDefault="00A01D81">
            <w:r w:rsidRPr="003108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770857,42</w:t>
            </w:r>
          </w:p>
        </w:tc>
      </w:tr>
      <w:tr w:rsidR="003B2B87" w:rsidTr="00F2332B">
        <w:trPr>
          <w:trHeight w:val="336"/>
        </w:trPr>
        <w:tc>
          <w:tcPr>
            <w:tcW w:w="4397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A01D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</w:t>
            </w:r>
            <w:r w:rsidR="00A01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0857,42</w:t>
            </w:r>
          </w:p>
        </w:tc>
      </w:tr>
      <w:tr w:rsidR="003B2B87" w:rsidTr="00F2332B">
        <w:trPr>
          <w:trHeight w:val="408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159218,48</w:t>
            </w:r>
          </w:p>
        </w:tc>
      </w:tr>
      <w:tr w:rsidR="003B2B87" w:rsidTr="00F2332B">
        <w:trPr>
          <w:trHeight w:val="312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 муниципального образования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159218,48</w:t>
            </w:r>
          </w:p>
        </w:tc>
      </w:tr>
      <w:tr w:rsidR="003B2B87" w:rsidTr="00F2332B">
        <w:trPr>
          <w:trHeight w:val="430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A01D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159218,48</w:t>
            </w:r>
          </w:p>
        </w:tc>
      </w:tr>
      <w:tr w:rsidR="003B2B87" w:rsidTr="00F2332B">
        <w:trPr>
          <w:trHeight w:val="442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A01D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53855,0</w:t>
            </w:r>
          </w:p>
        </w:tc>
      </w:tr>
      <w:tr w:rsidR="003B2B87" w:rsidTr="00F2332B">
        <w:trPr>
          <w:trHeight w:val="442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A01D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3,48</w:t>
            </w:r>
          </w:p>
        </w:tc>
      </w:tr>
      <w:tr w:rsidR="00A01D81" w:rsidTr="00F2332B">
        <w:trPr>
          <w:trHeight w:val="442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81" w:rsidRDefault="00A01D81" w:rsidP="00A01D81">
            <w:pPr>
              <w:jc w:val="right"/>
            </w:pPr>
            <w:r w:rsidRPr="00AC14E2">
              <w:rPr>
                <w:rFonts w:ascii="Arial" w:hAnsi="Arial" w:cs="Arial"/>
                <w:sz w:val="24"/>
                <w:szCs w:val="24"/>
              </w:rPr>
              <w:t>21513,60</w:t>
            </w:r>
          </w:p>
        </w:tc>
      </w:tr>
      <w:tr w:rsidR="00A01D81" w:rsidTr="00F2332B">
        <w:trPr>
          <w:trHeight w:val="442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81" w:rsidRDefault="00A01D81" w:rsidP="00A01D81">
            <w:pPr>
              <w:jc w:val="right"/>
            </w:pPr>
            <w:r w:rsidRPr="00AC14E2">
              <w:rPr>
                <w:rFonts w:ascii="Arial" w:hAnsi="Arial" w:cs="Arial"/>
                <w:sz w:val="24"/>
                <w:szCs w:val="24"/>
              </w:rPr>
              <w:t>21513,60</w:t>
            </w:r>
          </w:p>
        </w:tc>
      </w:tr>
      <w:tr w:rsidR="00A01D81" w:rsidTr="00F2332B">
        <w:trPr>
          <w:trHeight w:val="442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D81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D81" w:rsidRDefault="00A01D81" w:rsidP="00A01D81">
            <w:pPr>
              <w:jc w:val="right"/>
            </w:pPr>
            <w:r w:rsidRPr="00AC14E2">
              <w:rPr>
                <w:rFonts w:ascii="Arial" w:hAnsi="Arial" w:cs="Arial"/>
                <w:sz w:val="24"/>
                <w:szCs w:val="24"/>
              </w:rPr>
              <w:t>21513,60</w:t>
            </w:r>
          </w:p>
        </w:tc>
      </w:tr>
      <w:tr w:rsidR="003B2B87" w:rsidTr="00F2332B">
        <w:trPr>
          <w:trHeight w:val="442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A01D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</w:t>
            </w:r>
            <w:r w:rsidR="00A01D81">
              <w:rPr>
                <w:rFonts w:ascii="Arial" w:hAnsi="Arial" w:cs="Arial"/>
                <w:sz w:val="24"/>
                <w:szCs w:val="24"/>
              </w:rPr>
              <w:t>13,60</w:t>
            </w:r>
          </w:p>
        </w:tc>
      </w:tr>
      <w:tr w:rsidR="003B2B87" w:rsidTr="00F2332B">
        <w:trPr>
          <w:trHeight w:val="442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работника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осуществляющего выполнение переданных полномочий от муниципального района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3B2B87">
              <w:rPr>
                <w:rFonts w:ascii="Arial" w:hAnsi="Arial" w:cs="Arial"/>
                <w:sz w:val="24"/>
                <w:szCs w:val="24"/>
              </w:rPr>
              <w:t>844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42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3B2B87">
              <w:rPr>
                <w:rFonts w:ascii="Arial" w:hAnsi="Arial" w:cs="Arial"/>
                <w:sz w:val="24"/>
                <w:szCs w:val="24"/>
              </w:rPr>
              <w:t>844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04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34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jc w:val="right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</w:t>
            </w:r>
            <w:r w:rsidR="003B2B87" w:rsidRPr="0022342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30"/>
        </w:trPr>
        <w:tc>
          <w:tcPr>
            <w:tcW w:w="4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jc w:val="right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</w:t>
            </w:r>
            <w:r w:rsidR="003B2B87" w:rsidRPr="0022342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302"/>
        </w:trPr>
        <w:tc>
          <w:tcPr>
            <w:tcW w:w="4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jc w:val="right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</w:t>
            </w:r>
            <w:r w:rsidR="003B2B87" w:rsidRPr="0022342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87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 на территориях где  отсутствуют  военные комиссариаты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jc w:val="right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</w:t>
            </w:r>
            <w:r w:rsidR="003B2B87" w:rsidRPr="0022342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7721151180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Pr="00FE4B76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Обеспечение пожарной безопасности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Pr="00FE4B76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 и территории 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чрезвычайных ситуаций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обеспечение пожарной безопасности и </w:t>
            </w:r>
            <w:r w:rsidRPr="000573CB">
              <w:rPr>
                <w:rFonts w:ascii="Arial" w:hAnsi="Arial" w:cs="Arial"/>
                <w:sz w:val="24"/>
              </w:rPr>
              <w:t>безопасности людей на водных объектах муниципального образования «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сельсовет»  </w:t>
            </w:r>
            <w:proofErr w:type="spellStart"/>
            <w:r w:rsidRPr="000573CB">
              <w:rPr>
                <w:rFonts w:ascii="Arial" w:hAnsi="Arial" w:cs="Arial"/>
                <w:sz w:val="24"/>
              </w:rPr>
              <w:t>Глушковского</w:t>
            </w:r>
            <w:proofErr w:type="spellEnd"/>
            <w:r w:rsidRPr="000573CB">
              <w:rPr>
                <w:rFonts w:ascii="Arial" w:hAnsi="Arial" w:cs="Arial"/>
                <w:sz w:val="24"/>
              </w:rPr>
              <w:t xml:space="preserve"> района  </w:t>
            </w:r>
            <w:r w:rsidRPr="000573CB">
              <w:rPr>
                <w:rFonts w:ascii="Arial" w:hAnsi="Arial" w:cs="Arial"/>
                <w:sz w:val="24"/>
              </w:rPr>
              <w:lastRenderedPageBreak/>
              <w:t xml:space="preserve">Курской области  на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2018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плановый период 2019 и 2020 годы</w:t>
            </w:r>
            <w:r w:rsidRPr="000573CB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Pr="00FE4B76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«Пожарная безопасность и защита населения и территории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Нижнемордокского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на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2018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плановый период 2019 и 2020 годы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Pr="00FE4B76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Основные мероприятия «Развитие системы пожарной безопасности на территории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Нижнемордокского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Pr="00FE4B76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A01D81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Pr="008D5C53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120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617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120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617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7720013600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281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441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7720013600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281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441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кадастровых работ (межевание земельных участков)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F233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394</w:t>
            </w:r>
            <w:r w:rsidR="00F233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525,0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77200С1467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F2332B" w:rsidP="00F233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189040,0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77200С1467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F2332B" w:rsidP="00F233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189040,0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77200С1468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F2332B" w:rsidP="00F233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205485,0</w:t>
            </w:r>
          </w:p>
        </w:tc>
      </w:tr>
      <w:tr w:rsidR="003B2B87" w:rsidTr="00F2332B">
        <w:trPr>
          <w:trHeight w:val="4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77200С1468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205485,0</w:t>
            </w:r>
          </w:p>
        </w:tc>
      </w:tr>
      <w:tr w:rsidR="003B2B87" w:rsidTr="00F2332B">
        <w:trPr>
          <w:trHeight w:val="360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Pr="003057C5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7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1588</w:t>
            </w:r>
            <w:r w:rsidR="003B2B87" w:rsidRPr="003057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024</w:t>
            </w:r>
            <w:r w:rsidRPr="003057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,11</w:t>
            </w:r>
          </w:p>
        </w:tc>
      </w:tr>
      <w:tr w:rsidR="003B2B87" w:rsidTr="00F2332B">
        <w:trPr>
          <w:trHeight w:val="410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Обеспечение доступным и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Нижнемордокский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на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2018год и плановый период 2019 и 2020 годы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Pr="003057C5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7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1588</w:t>
            </w:r>
            <w:r w:rsidR="003B2B87" w:rsidRPr="003057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024</w:t>
            </w:r>
            <w:r w:rsidRPr="003057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,11</w:t>
            </w:r>
          </w:p>
        </w:tc>
      </w:tr>
      <w:tr w:rsidR="003B2B87" w:rsidTr="00F2332B">
        <w:trPr>
          <w:trHeight w:val="883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Pr="00FE4B76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Pr="006C7FBF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«Создание условий для обеспечения доступным и комфортным жильем граждан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Нижнемордок</w:t>
            </w:r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>ского</w:t>
            </w:r>
            <w:proofErr w:type="spellEnd"/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>Глушковского</w:t>
            </w:r>
            <w:proofErr w:type="spellEnd"/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344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106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883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по созданию условий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развития </w:t>
            </w:r>
            <w:r w:rsidRPr="00231055">
              <w:rPr>
                <w:rFonts w:ascii="Arial" w:hAnsi="Arial" w:cs="Arial"/>
                <w:sz w:val="24"/>
                <w:szCs w:val="24"/>
              </w:rPr>
              <w:t>социальной и инженерной инфраструктуры муниципального образования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344</w:t>
            </w:r>
            <w:r w:rsidR="003B2B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106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929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"</w:t>
            </w:r>
            <w:r>
              <w:rPr>
                <w:rFonts w:ascii="Arial" w:hAnsi="Arial" w:cs="Arial"/>
                <w:sz w:val="24"/>
                <w:szCs w:val="24"/>
              </w:rPr>
              <w:t xml:space="preserve"> Обеспечение качественными услугами ЖКХ населения МО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Нижнемордокский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2018год и плановый период 2019 и 2020 годы "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F233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124</w:t>
            </w:r>
            <w:r w:rsidR="00F233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3918,11</w:t>
            </w:r>
          </w:p>
        </w:tc>
      </w:tr>
      <w:tr w:rsidR="00F2332B" w:rsidTr="00F2332B">
        <w:trPr>
          <w:trHeight w:val="27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2B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332B" w:rsidRDefault="00F2332B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332B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332B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332B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0710300000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332B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332B" w:rsidRDefault="00F2332B" w:rsidP="00F2332B">
            <w:pPr>
              <w:jc w:val="right"/>
            </w:pPr>
            <w:r w:rsidRPr="000E2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1243918,11</w:t>
            </w:r>
          </w:p>
        </w:tc>
      </w:tr>
      <w:tr w:rsidR="00F2332B" w:rsidTr="00F2332B">
        <w:trPr>
          <w:trHeight w:val="27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2B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Мероприятие по благоустройству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332B" w:rsidRDefault="00F2332B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332B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332B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332B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332B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332B" w:rsidRDefault="00F2332B" w:rsidP="00F2332B">
            <w:pPr>
              <w:jc w:val="right"/>
            </w:pPr>
            <w:r w:rsidRPr="000E2D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1243918,11</w:t>
            </w:r>
          </w:p>
        </w:tc>
      </w:tr>
      <w:tr w:rsidR="003B2B87" w:rsidTr="00F2332B">
        <w:trPr>
          <w:trHeight w:val="511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F2332B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1243918,11</w:t>
            </w:r>
          </w:p>
        </w:tc>
      </w:tr>
      <w:tr w:rsidR="003B2B87" w:rsidTr="00F2332B">
        <w:trPr>
          <w:trHeight w:val="324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2F0E72" w:rsidP="00BC6232">
            <w:pPr>
              <w:jc w:val="right"/>
            </w:pPr>
            <w:r w:rsidRPr="00535860">
              <w:rPr>
                <w:rFonts w:ascii="Arial" w:hAnsi="Arial" w:cs="Arial"/>
                <w:color w:val="000000"/>
                <w:sz w:val="24"/>
                <w:szCs w:val="24"/>
              </w:rPr>
              <w:t>213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1906,40</w:t>
            </w:r>
          </w:p>
        </w:tc>
      </w:tr>
      <w:tr w:rsidR="002F0E72" w:rsidTr="00F2332B">
        <w:trPr>
          <w:trHeight w:val="254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2" w:rsidRDefault="002F0E72" w:rsidP="002F0E72">
            <w:pPr>
              <w:jc w:val="right"/>
            </w:pPr>
            <w:r w:rsidRPr="001C1FAC">
              <w:rPr>
                <w:rFonts w:ascii="Arial" w:hAnsi="Arial" w:cs="Arial"/>
                <w:color w:val="000000"/>
                <w:sz w:val="24"/>
                <w:szCs w:val="24"/>
              </w:rPr>
              <w:t>2131906,40</w:t>
            </w:r>
          </w:p>
        </w:tc>
      </w:tr>
      <w:tr w:rsidR="002F0E72" w:rsidTr="00F2332B">
        <w:trPr>
          <w:trHeight w:val="929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"Развитие культуры на территории муниципального образования "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2018год и плановый период 2019 и 2020 годы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F0E72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2F0E72">
            <w:pPr>
              <w:jc w:val="right"/>
            </w:pPr>
            <w:r w:rsidRPr="001C1FAC">
              <w:rPr>
                <w:rFonts w:ascii="Arial" w:hAnsi="Arial" w:cs="Arial"/>
                <w:color w:val="000000"/>
                <w:sz w:val="24"/>
                <w:szCs w:val="24"/>
              </w:rPr>
              <w:t>2131906,40</w:t>
            </w:r>
          </w:p>
        </w:tc>
      </w:tr>
      <w:tr w:rsidR="002F0E72" w:rsidTr="00F2332B">
        <w:trPr>
          <w:trHeight w:val="895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«Искусство» муниципальной  программы "Развитие культуры на территории муниципального образования "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2018год и плановый период 2019 и 2020 годы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F0E72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F0E72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E72" w:rsidRDefault="002F0E72" w:rsidP="002F0E72">
            <w:pPr>
              <w:jc w:val="right"/>
            </w:pPr>
            <w:r w:rsidRPr="001C1FAC">
              <w:rPr>
                <w:rFonts w:ascii="Arial" w:hAnsi="Arial" w:cs="Arial"/>
                <w:color w:val="000000"/>
                <w:sz w:val="24"/>
                <w:szCs w:val="24"/>
              </w:rPr>
              <w:t>2131906,40</w:t>
            </w:r>
          </w:p>
        </w:tc>
      </w:tr>
      <w:tr w:rsidR="003B2B87" w:rsidTr="00F2332B">
        <w:trPr>
          <w:trHeight w:val="442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«Сохранение и развитие традиционной народной культуры, нематериального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культурного наследия муниципального образования»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2F0E72">
            <w:pPr>
              <w:jc w:val="right"/>
            </w:pPr>
            <w:r w:rsidRPr="00535860">
              <w:rPr>
                <w:rFonts w:ascii="Arial" w:hAnsi="Arial" w:cs="Arial"/>
                <w:color w:val="000000"/>
                <w:sz w:val="24"/>
                <w:szCs w:val="24"/>
              </w:rPr>
              <w:t>213</w:t>
            </w:r>
            <w:r w:rsidR="002F0E72">
              <w:rPr>
                <w:rFonts w:ascii="Arial" w:hAnsi="Arial" w:cs="Arial"/>
                <w:color w:val="000000"/>
                <w:sz w:val="24"/>
                <w:szCs w:val="24"/>
              </w:rPr>
              <w:t>1906,40</w:t>
            </w:r>
          </w:p>
        </w:tc>
      </w:tr>
      <w:tr w:rsidR="003B2B87" w:rsidTr="00F2332B">
        <w:trPr>
          <w:trHeight w:val="442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по обеспечению деятельности муниципальных учреждений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Pr="002719FF" w:rsidRDefault="003B2B87" w:rsidP="002F0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664</w:t>
            </w:r>
            <w:r w:rsidR="002F0E72">
              <w:rPr>
                <w:rFonts w:ascii="Arial" w:hAnsi="Arial" w:cs="Arial"/>
                <w:sz w:val="24"/>
                <w:szCs w:val="24"/>
              </w:rPr>
              <w:t>569,04</w:t>
            </w:r>
          </w:p>
        </w:tc>
      </w:tr>
      <w:tr w:rsidR="003B2B87" w:rsidTr="00F2332B">
        <w:trPr>
          <w:trHeight w:val="372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2F0E72" w:rsidP="002F0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664181,79</w:t>
            </w:r>
          </w:p>
        </w:tc>
      </w:tr>
      <w:tr w:rsidR="003B2B87" w:rsidTr="00F2332B">
        <w:trPr>
          <w:trHeight w:val="34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387,25</w:t>
            </w:r>
          </w:p>
        </w:tc>
      </w:tr>
      <w:tr w:rsidR="003B2B87" w:rsidTr="00F2332B">
        <w:trPr>
          <w:trHeight w:val="34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Pr="003440E9" w:rsidRDefault="003B2B87" w:rsidP="00BC62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2F0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6568</w:t>
            </w:r>
            <w:r w:rsidR="002F0E72">
              <w:rPr>
                <w:rFonts w:ascii="Arial" w:hAnsi="Arial" w:cs="Arial"/>
                <w:color w:val="000000"/>
                <w:sz w:val="24"/>
                <w:szCs w:val="24"/>
              </w:rPr>
              <w:t>89,36</w:t>
            </w:r>
          </w:p>
        </w:tc>
      </w:tr>
      <w:tr w:rsidR="003B2B87" w:rsidTr="00F2332B">
        <w:trPr>
          <w:trHeight w:val="34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по обеспечению деятельности муниципальных учреждений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448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34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384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34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34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Pr="00496F87" w:rsidRDefault="003B2B87" w:rsidP="00BC62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2B87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441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34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L5195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B87" w:rsidRDefault="002F0E72" w:rsidP="00BC6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3B2B8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B2B87" w:rsidTr="00F2332B">
        <w:trPr>
          <w:trHeight w:val="245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BC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B87" w:rsidRDefault="003B2B87" w:rsidP="003057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657</w:t>
            </w:r>
            <w:r w:rsidR="003057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1660,01</w:t>
            </w:r>
          </w:p>
        </w:tc>
      </w:tr>
    </w:tbl>
    <w:p w:rsidR="003B2B87" w:rsidRDefault="003B2B87" w:rsidP="003B2B87">
      <w:pPr>
        <w:rPr>
          <w:rFonts w:ascii="Arial" w:hAnsi="Arial" w:cs="Arial"/>
          <w:sz w:val="24"/>
          <w:szCs w:val="24"/>
        </w:rPr>
      </w:pPr>
    </w:p>
    <w:p w:rsidR="003B2B87" w:rsidRDefault="003B2B87"/>
    <w:sectPr w:rsidR="003B2B87" w:rsidSect="00A1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B87"/>
    <w:rsid w:val="00116518"/>
    <w:rsid w:val="001355F2"/>
    <w:rsid w:val="00141B14"/>
    <w:rsid w:val="002F0E72"/>
    <w:rsid w:val="003057C5"/>
    <w:rsid w:val="003B2B87"/>
    <w:rsid w:val="00561E65"/>
    <w:rsid w:val="0067404B"/>
    <w:rsid w:val="006D3007"/>
    <w:rsid w:val="00721260"/>
    <w:rsid w:val="00754474"/>
    <w:rsid w:val="0079649D"/>
    <w:rsid w:val="00A01D81"/>
    <w:rsid w:val="00A176A6"/>
    <w:rsid w:val="00B02A8C"/>
    <w:rsid w:val="00BC6232"/>
    <w:rsid w:val="00CD767B"/>
    <w:rsid w:val="00E61E2C"/>
    <w:rsid w:val="00F2332B"/>
    <w:rsid w:val="00F3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B2B87"/>
  </w:style>
  <w:style w:type="paragraph" w:styleId="a3">
    <w:name w:val="Body Text"/>
    <w:basedOn w:val="a"/>
    <w:link w:val="a4"/>
    <w:rsid w:val="00B02A8C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B02A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2019-05-06T11:11:00Z</cp:lastPrinted>
  <dcterms:created xsi:type="dcterms:W3CDTF">2019-04-21T17:06:00Z</dcterms:created>
  <dcterms:modified xsi:type="dcterms:W3CDTF">2019-05-06T11:12:00Z</dcterms:modified>
</cp:coreProperties>
</file>