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04" w:rsidRDefault="00BC5604" w:rsidP="00BC5604">
      <w:pPr>
        <w:jc w:val="center"/>
        <w:rPr>
          <w:rFonts w:ascii="Arial" w:hAnsi="Arial" w:cs="Arial"/>
          <w:b/>
          <w:sz w:val="32"/>
          <w:szCs w:val="32"/>
        </w:rPr>
      </w:pPr>
      <w:r w:rsidRPr="00DA3D28">
        <w:rPr>
          <w:rFonts w:ascii="Arial" w:hAnsi="Arial" w:cs="Arial"/>
          <w:b/>
          <w:sz w:val="32"/>
          <w:szCs w:val="32"/>
        </w:rPr>
        <w:t xml:space="preserve">АДМИНИСТРАЦИЯ    </w:t>
      </w:r>
    </w:p>
    <w:p w:rsidR="00BC5604" w:rsidRPr="00DA3D28" w:rsidRDefault="00BC5604" w:rsidP="00BC5604">
      <w:pPr>
        <w:jc w:val="center"/>
        <w:rPr>
          <w:rFonts w:ascii="Arial" w:hAnsi="Arial" w:cs="Arial"/>
          <w:b/>
          <w:sz w:val="32"/>
          <w:szCs w:val="32"/>
        </w:rPr>
      </w:pPr>
      <w:r w:rsidRPr="00DA3D28">
        <w:rPr>
          <w:rFonts w:ascii="Arial" w:hAnsi="Arial" w:cs="Arial"/>
          <w:b/>
          <w:sz w:val="32"/>
          <w:szCs w:val="32"/>
        </w:rPr>
        <w:t>НИЖНЕМОРДОКСКОГО   СЕЛЬСОВЕТА</w:t>
      </w:r>
    </w:p>
    <w:p w:rsidR="00BC5604" w:rsidRPr="00DA3D28" w:rsidRDefault="00BC5604" w:rsidP="00BC560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ГЛУШКОВСКОГО  РАЙОНА  КУРСКОЙ ОБЛАСТИ</w:t>
      </w:r>
    </w:p>
    <w:p w:rsidR="00BC5604" w:rsidRPr="00DA3D28" w:rsidRDefault="00BC5604" w:rsidP="00BC5604">
      <w:pPr>
        <w:rPr>
          <w:rFonts w:ascii="Arial" w:hAnsi="Arial" w:cs="Arial"/>
          <w:sz w:val="32"/>
          <w:szCs w:val="32"/>
        </w:rPr>
      </w:pPr>
    </w:p>
    <w:p w:rsidR="00BC5604" w:rsidRPr="00DA3D28" w:rsidRDefault="00BC5604" w:rsidP="00BC5604">
      <w:pPr>
        <w:tabs>
          <w:tab w:val="left" w:pos="3435"/>
        </w:tabs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A3D28">
        <w:rPr>
          <w:rFonts w:ascii="Arial" w:hAnsi="Arial" w:cs="Arial"/>
          <w:b/>
          <w:sz w:val="32"/>
          <w:szCs w:val="32"/>
        </w:rPr>
        <w:t>П</w:t>
      </w:r>
      <w:proofErr w:type="gramEnd"/>
      <w:r w:rsidRPr="00DA3D28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BC5604" w:rsidRPr="00DA3D28" w:rsidRDefault="00BC5604" w:rsidP="00BC5604">
      <w:pPr>
        <w:jc w:val="center"/>
        <w:rPr>
          <w:rFonts w:ascii="Arial" w:hAnsi="Arial" w:cs="Arial"/>
          <w:sz w:val="32"/>
          <w:szCs w:val="32"/>
        </w:rPr>
      </w:pPr>
    </w:p>
    <w:p w:rsidR="00BC5604" w:rsidRPr="00DA3D28" w:rsidRDefault="00486E96" w:rsidP="00BC560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12</w:t>
      </w:r>
      <w:r w:rsidR="00CD76A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октября </w:t>
      </w:r>
      <w:r w:rsidR="00BC5604">
        <w:rPr>
          <w:rFonts w:ascii="Arial" w:hAnsi="Arial" w:cs="Arial"/>
          <w:b/>
          <w:sz w:val="32"/>
          <w:szCs w:val="32"/>
        </w:rPr>
        <w:t xml:space="preserve">  </w:t>
      </w:r>
      <w:r w:rsidR="00BC5604" w:rsidRPr="00DA3D28">
        <w:rPr>
          <w:rFonts w:ascii="Arial" w:hAnsi="Arial" w:cs="Arial"/>
          <w:b/>
          <w:sz w:val="32"/>
          <w:szCs w:val="32"/>
        </w:rPr>
        <w:t xml:space="preserve">  201</w:t>
      </w:r>
      <w:r w:rsidR="00BC5604">
        <w:rPr>
          <w:rFonts w:ascii="Arial" w:hAnsi="Arial" w:cs="Arial"/>
          <w:b/>
          <w:sz w:val="32"/>
          <w:szCs w:val="32"/>
        </w:rPr>
        <w:t>7</w:t>
      </w:r>
      <w:r w:rsidR="00BC5604" w:rsidRPr="00DA3D28">
        <w:rPr>
          <w:rFonts w:ascii="Arial" w:hAnsi="Arial" w:cs="Arial"/>
          <w:b/>
          <w:sz w:val="32"/>
          <w:szCs w:val="32"/>
        </w:rPr>
        <w:t xml:space="preserve"> года №  </w:t>
      </w:r>
      <w:r w:rsidR="00DE60B1">
        <w:rPr>
          <w:rFonts w:ascii="Arial" w:hAnsi="Arial" w:cs="Arial"/>
          <w:b/>
          <w:sz w:val="32"/>
          <w:szCs w:val="32"/>
        </w:rPr>
        <w:t>96</w:t>
      </w:r>
    </w:p>
    <w:p w:rsidR="00BC5604" w:rsidRPr="00DA3D28" w:rsidRDefault="00BC5604" w:rsidP="00BC5604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A3D28">
        <w:rPr>
          <w:rFonts w:ascii="Arial" w:hAnsi="Arial" w:cs="Arial"/>
          <w:b/>
          <w:color w:val="000000"/>
          <w:sz w:val="32"/>
          <w:szCs w:val="32"/>
        </w:rPr>
        <w:t>Об утверждении отчета об исполнении бюджета</w:t>
      </w:r>
    </w:p>
    <w:p w:rsidR="00BC5604" w:rsidRPr="00DA3D28" w:rsidRDefault="00BC5604" w:rsidP="00BC5604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A3D28">
        <w:rPr>
          <w:rFonts w:ascii="Arial" w:hAnsi="Arial" w:cs="Arial"/>
          <w:b/>
          <w:color w:val="000000"/>
          <w:sz w:val="32"/>
          <w:szCs w:val="32"/>
        </w:rPr>
        <w:t>муниципального образования «</w:t>
      </w:r>
      <w:proofErr w:type="spellStart"/>
      <w:r w:rsidRPr="00DA3D28">
        <w:rPr>
          <w:rFonts w:ascii="Arial" w:hAnsi="Arial" w:cs="Arial"/>
          <w:b/>
          <w:color w:val="000000"/>
          <w:sz w:val="32"/>
          <w:szCs w:val="32"/>
        </w:rPr>
        <w:t>Нижнемордокский</w:t>
      </w:r>
      <w:proofErr w:type="spellEnd"/>
    </w:p>
    <w:p w:rsidR="00BC5604" w:rsidRPr="00DA3D28" w:rsidRDefault="00BC5604" w:rsidP="00BC5604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A3D28">
        <w:rPr>
          <w:rFonts w:ascii="Arial" w:hAnsi="Arial" w:cs="Arial"/>
          <w:b/>
          <w:color w:val="000000"/>
          <w:sz w:val="32"/>
          <w:szCs w:val="32"/>
        </w:rPr>
        <w:t>сельсовет» Глушковского района Курской области</w:t>
      </w:r>
    </w:p>
    <w:p w:rsidR="00BC5604" w:rsidRPr="00145704" w:rsidRDefault="00BC5604" w:rsidP="00BC5604">
      <w:pPr>
        <w:pStyle w:val="a3"/>
        <w:jc w:val="center"/>
        <w:rPr>
          <w:rFonts w:ascii="Arial" w:hAnsi="Arial" w:cs="Arial"/>
          <w:b/>
          <w:color w:val="000000"/>
          <w:szCs w:val="28"/>
        </w:rPr>
      </w:pPr>
      <w:r w:rsidRPr="00DA3D28">
        <w:rPr>
          <w:rFonts w:ascii="Arial" w:hAnsi="Arial" w:cs="Arial"/>
          <w:b/>
          <w:color w:val="000000"/>
          <w:sz w:val="32"/>
          <w:szCs w:val="32"/>
        </w:rPr>
        <w:t xml:space="preserve">за </w:t>
      </w:r>
      <w:r w:rsidR="00486E96">
        <w:rPr>
          <w:rFonts w:ascii="Arial" w:hAnsi="Arial" w:cs="Arial"/>
          <w:b/>
          <w:color w:val="000000"/>
          <w:sz w:val="32"/>
          <w:szCs w:val="32"/>
        </w:rPr>
        <w:t xml:space="preserve">девять месяцев </w:t>
      </w:r>
      <w:r w:rsidRPr="00DA3D28">
        <w:rPr>
          <w:rFonts w:ascii="Arial" w:hAnsi="Arial" w:cs="Arial"/>
          <w:b/>
          <w:color w:val="000000"/>
          <w:sz w:val="32"/>
          <w:szCs w:val="32"/>
        </w:rPr>
        <w:t xml:space="preserve">  201</w:t>
      </w:r>
      <w:r>
        <w:rPr>
          <w:rFonts w:ascii="Arial" w:hAnsi="Arial" w:cs="Arial"/>
          <w:b/>
          <w:color w:val="000000"/>
          <w:sz w:val="32"/>
          <w:szCs w:val="32"/>
        </w:rPr>
        <w:t>7</w:t>
      </w:r>
      <w:r w:rsidRPr="00DA3D28">
        <w:rPr>
          <w:rFonts w:ascii="Arial" w:hAnsi="Arial" w:cs="Arial"/>
          <w:b/>
          <w:color w:val="000000"/>
          <w:sz w:val="32"/>
          <w:szCs w:val="32"/>
        </w:rPr>
        <w:t xml:space="preserve"> года</w:t>
      </w:r>
    </w:p>
    <w:p w:rsidR="00BC5604" w:rsidRPr="00DA3D28" w:rsidRDefault="00BC5604" w:rsidP="00BC5604">
      <w:pPr>
        <w:pStyle w:val="a3"/>
        <w:jc w:val="both"/>
        <w:rPr>
          <w:rFonts w:ascii="Arial" w:hAnsi="Arial" w:cs="Arial"/>
          <w:sz w:val="24"/>
        </w:rPr>
      </w:pPr>
      <w:r w:rsidRPr="00DA3D28">
        <w:rPr>
          <w:rFonts w:ascii="Arial" w:hAnsi="Arial" w:cs="Arial"/>
          <w:sz w:val="24"/>
        </w:rPr>
        <w:t xml:space="preserve">                 В соответствии с Бюджетным кодексом Российской Федерации</w:t>
      </w:r>
      <w:proofErr w:type="gramStart"/>
      <w:r w:rsidRPr="00DA3D28">
        <w:rPr>
          <w:rFonts w:ascii="Arial" w:hAnsi="Arial" w:cs="Arial"/>
          <w:sz w:val="24"/>
        </w:rPr>
        <w:t xml:space="preserve"> ,</w:t>
      </w:r>
      <w:proofErr w:type="gramEnd"/>
      <w:r w:rsidRPr="00DA3D28">
        <w:rPr>
          <w:rFonts w:ascii="Arial" w:hAnsi="Arial" w:cs="Arial"/>
          <w:sz w:val="24"/>
        </w:rPr>
        <w:t xml:space="preserve"> Федеральным законом от 06.10.2003 г. № 131-ФЗ «Об общих принципах организации  местного самоуправления в Российской Федерации» </w:t>
      </w:r>
      <w:r w:rsidRPr="00DA3D28">
        <w:rPr>
          <w:rFonts w:ascii="Arial" w:hAnsi="Arial" w:cs="Arial"/>
          <w:b/>
          <w:sz w:val="24"/>
        </w:rPr>
        <w:t xml:space="preserve">, </w:t>
      </w:r>
      <w:r w:rsidRPr="00DA3D28">
        <w:rPr>
          <w:rFonts w:ascii="Arial" w:hAnsi="Arial" w:cs="Arial"/>
          <w:sz w:val="24"/>
        </w:rPr>
        <w:t>решением Собрания депутатов Нижнемордокского сельсовета</w:t>
      </w:r>
      <w:r w:rsidRPr="00DA3D28">
        <w:rPr>
          <w:rFonts w:ascii="Arial" w:hAnsi="Arial" w:cs="Arial"/>
          <w:b/>
          <w:sz w:val="24"/>
        </w:rPr>
        <w:t xml:space="preserve"> </w:t>
      </w:r>
      <w:r w:rsidRPr="00DA3D28">
        <w:rPr>
          <w:rFonts w:ascii="Arial" w:hAnsi="Arial" w:cs="Arial"/>
          <w:sz w:val="24"/>
        </w:rPr>
        <w:t xml:space="preserve">Глушковского района Курской области от </w:t>
      </w:r>
      <w:r>
        <w:rPr>
          <w:rFonts w:ascii="Arial" w:hAnsi="Arial" w:cs="Arial"/>
          <w:sz w:val="24"/>
        </w:rPr>
        <w:t>30.04.</w:t>
      </w:r>
      <w:r w:rsidRPr="00DA3D28">
        <w:rPr>
          <w:rFonts w:ascii="Arial" w:hAnsi="Arial" w:cs="Arial"/>
          <w:sz w:val="24"/>
        </w:rPr>
        <w:t>201</w:t>
      </w:r>
      <w:r>
        <w:rPr>
          <w:rFonts w:ascii="Arial" w:hAnsi="Arial" w:cs="Arial"/>
          <w:sz w:val="24"/>
        </w:rPr>
        <w:t>5</w:t>
      </w:r>
      <w:r w:rsidRPr="00DA3D28">
        <w:rPr>
          <w:rFonts w:ascii="Arial" w:hAnsi="Arial" w:cs="Arial"/>
          <w:sz w:val="24"/>
        </w:rPr>
        <w:t xml:space="preserve"> года № </w:t>
      </w:r>
      <w:r>
        <w:rPr>
          <w:rFonts w:ascii="Arial" w:hAnsi="Arial" w:cs="Arial"/>
          <w:sz w:val="24"/>
        </w:rPr>
        <w:t>15</w:t>
      </w:r>
      <w:r w:rsidRPr="00DA3D28">
        <w:rPr>
          <w:rFonts w:ascii="Arial" w:hAnsi="Arial" w:cs="Arial"/>
          <w:sz w:val="24"/>
        </w:rPr>
        <w:t xml:space="preserve"> « Об утверждении Положения о бюджетном процессе в муниципальном образовании «</w:t>
      </w:r>
      <w:proofErr w:type="spellStart"/>
      <w:r w:rsidRPr="00DA3D28">
        <w:rPr>
          <w:rFonts w:ascii="Arial" w:hAnsi="Arial" w:cs="Arial"/>
          <w:sz w:val="24"/>
        </w:rPr>
        <w:t>Нижнемордокский</w:t>
      </w:r>
      <w:proofErr w:type="spellEnd"/>
      <w:r w:rsidRPr="00DA3D28">
        <w:rPr>
          <w:rFonts w:ascii="Arial" w:hAnsi="Arial" w:cs="Arial"/>
          <w:sz w:val="24"/>
        </w:rPr>
        <w:t xml:space="preserve"> сельсовет» Глушковского района,   </w:t>
      </w:r>
      <w:r>
        <w:rPr>
          <w:rFonts w:ascii="Arial" w:hAnsi="Arial" w:cs="Arial"/>
          <w:sz w:val="24"/>
        </w:rPr>
        <w:t xml:space="preserve">Администрация Нижнемордокского сельсовета Глушковского района </w:t>
      </w:r>
      <w:r w:rsidRPr="00DA3D28">
        <w:rPr>
          <w:rFonts w:ascii="Arial" w:hAnsi="Arial" w:cs="Arial"/>
          <w:sz w:val="24"/>
        </w:rPr>
        <w:t xml:space="preserve"> ПОСТАНОВЛЯ</w:t>
      </w:r>
      <w:r>
        <w:rPr>
          <w:rFonts w:ascii="Arial" w:hAnsi="Arial" w:cs="Arial"/>
          <w:sz w:val="24"/>
        </w:rPr>
        <w:t>ЕТ</w:t>
      </w:r>
      <w:r w:rsidRPr="00DA3D28">
        <w:rPr>
          <w:rFonts w:ascii="Arial" w:hAnsi="Arial" w:cs="Arial"/>
          <w:sz w:val="24"/>
        </w:rPr>
        <w:t>:</w:t>
      </w:r>
    </w:p>
    <w:p w:rsidR="00BC5604" w:rsidRPr="00DA3D28" w:rsidRDefault="00BC5604" w:rsidP="00BC5604">
      <w:pPr>
        <w:pStyle w:val="a3"/>
        <w:jc w:val="both"/>
        <w:rPr>
          <w:rFonts w:ascii="Arial" w:hAnsi="Arial" w:cs="Arial"/>
          <w:color w:val="000000"/>
          <w:sz w:val="24"/>
        </w:rPr>
      </w:pPr>
      <w:r w:rsidRPr="00DA3D28">
        <w:rPr>
          <w:rFonts w:ascii="Arial" w:hAnsi="Arial" w:cs="Arial"/>
          <w:sz w:val="24"/>
        </w:rPr>
        <w:t xml:space="preserve">       1. Утвердить отчет об исполнении бюджета </w:t>
      </w:r>
      <w:r w:rsidRPr="00DA3D28">
        <w:rPr>
          <w:rFonts w:ascii="Arial" w:hAnsi="Arial" w:cs="Arial"/>
          <w:color w:val="000000"/>
          <w:sz w:val="24"/>
        </w:rPr>
        <w:t>муниципального образования «</w:t>
      </w:r>
      <w:proofErr w:type="spellStart"/>
      <w:r w:rsidRPr="00DA3D28">
        <w:rPr>
          <w:rFonts w:ascii="Arial" w:hAnsi="Arial" w:cs="Arial"/>
          <w:color w:val="000000"/>
          <w:sz w:val="24"/>
        </w:rPr>
        <w:t>Нижнемордокский</w:t>
      </w:r>
      <w:proofErr w:type="spellEnd"/>
      <w:r w:rsidRPr="00DA3D28">
        <w:rPr>
          <w:rFonts w:ascii="Arial" w:hAnsi="Arial" w:cs="Arial"/>
          <w:color w:val="000000"/>
          <w:sz w:val="24"/>
        </w:rPr>
        <w:t xml:space="preserve"> сельсовет» Глушковского района Курской области за</w:t>
      </w:r>
      <w:r>
        <w:rPr>
          <w:rFonts w:ascii="Arial" w:hAnsi="Arial" w:cs="Arial"/>
          <w:color w:val="000000"/>
          <w:sz w:val="24"/>
        </w:rPr>
        <w:t xml:space="preserve"> </w:t>
      </w:r>
      <w:r w:rsidR="00E92321">
        <w:rPr>
          <w:rFonts w:ascii="Arial" w:hAnsi="Arial" w:cs="Arial"/>
          <w:color w:val="000000"/>
          <w:sz w:val="24"/>
        </w:rPr>
        <w:t xml:space="preserve">девять месяцев </w:t>
      </w:r>
      <w:r>
        <w:rPr>
          <w:rFonts w:ascii="Arial" w:hAnsi="Arial" w:cs="Arial"/>
          <w:color w:val="000000"/>
          <w:sz w:val="24"/>
        </w:rPr>
        <w:t xml:space="preserve">    </w:t>
      </w:r>
      <w:r w:rsidRPr="00DA3D28">
        <w:rPr>
          <w:rFonts w:ascii="Arial" w:hAnsi="Arial" w:cs="Arial"/>
          <w:color w:val="000000"/>
          <w:sz w:val="24"/>
        </w:rPr>
        <w:t xml:space="preserve">  201</w:t>
      </w:r>
      <w:r>
        <w:rPr>
          <w:rFonts w:ascii="Arial" w:hAnsi="Arial" w:cs="Arial"/>
          <w:color w:val="000000"/>
          <w:sz w:val="24"/>
        </w:rPr>
        <w:t>7</w:t>
      </w:r>
      <w:r w:rsidRPr="00DA3D28">
        <w:rPr>
          <w:rFonts w:ascii="Arial" w:hAnsi="Arial" w:cs="Arial"/>
          <w:color w:val="000000"/>
          <w:sz w:val="24"/>
        </w:rPr>
        <w:t xml:space="preserve"> года  по доходам в сумме </w:t>
      </w:r>
      <w:r w:rsidR="00E92321">
        <w:rPr>
          <w:rFonts w:ascii="Arial" w:hAnsi="Arial" w:cs="Arial"/>
          <w:color w:val="000000"/>
          <w:sz w:val="24"/>
        </w:rPr>
        <w:t>23 306 598</w:t>
      </w:r>
      <w:r w:rsidR="002C0F96">
        <w:rPr>
          <w:rFonts w:ascii="Arial" w:hAnsi="Arial" w:cs="Arial"/>
          <w:color w:val="000000"/>
          <w:sz w:val="24"/>
        </w:rPr>
        <w:t>,3</w:t>
      </w:r>
      <w:r w:rsidR="00E92321">
        <w:rPr>
          <w:rFonts w:ascii="Arial" w:hAnsi="Arial" w:cs="Arial"/>
          <w:color w:val="000000"/>
          <w:sz w:val="24"/>
        </w:rPr>
        <w:t>5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C0F96">
        <w:rPr>
          <w:rFonts w:ascii="Arial" w:hAnsi="Arial" w:cs="Arial"/>
          <w:color w:val="000000"/>
          <w:sz w:val="24"/>
        </w:rPr>
        <w:t>рубля</w:t>
      </w:r>
      <w:proofErr w:type="gramStart"/>
      <w:r>
        <w:rPr>
          <w:rFonts w:ascii="Arial" w:hAnsi="Arial" w:cs="Arial"/>
          <w:color w:val="000000"/>
          <w:sz w:val="24"/>
        </w:rPr>
        <w:t xml:space="preserve"> </w:t>
      </w:r>
      <w:r w:rsidRPr="00DA3D28">
        <w:rPr>
          <w:rFonts w:ascii="Arial" w:hAnsi="Arial" w:cs="Arial"/>
          <w:color w:val="000000"/>
          <w:sz w:val="24"/>
        </w:rPr>
        <w:t>,</w:t>
      </w:r>
      <w:proofErr w:type="gramEnd"/>
      <w:r w:rsidRPr="00DA3D28">
        <w:rPr>
          <w:rFonts w:ascii="Arial" w:hAnsi="Arial" w:cs="Arial"/>
          <w:color w:val="000000"/>
          <w:sz w:val="24"/>
        </w:rPr>
        <w:t xml:space="preserve"> по расходам в сумме </w:t>
      </w:r>
      <w:r>
        <w:rPr>
          <w:rFonts w:ascii="Arial" w:hAnsi="Arial" w:cs="Arial"/>
          <w:color w:val="000000"/>
          <w:sz w:val="24"/>
        </w:rPr>
        <w:t xml:space="preserve"> </w:t>
      </w:r>
      <w:r w:rsidR="00E92321">
        <w:rPr>
          <w:rFonts w:ascii="Arial" w:hAnsi="Arial" w:cs="Arial"/>
          <w:color w:val="000000"/>
          <w:sz w:val="24"/>
        </w:rPr>
        <w:t>22 545 886,63</w:t>
      </w:r>
      <w:r>
        <w:rPr>
          <w:rFonts w:ascii="Arial" w:hAnsi="Arial" w:cs="Arial"/>
          <w:color w:val="000000"/>
          <w:sz w:val="24"/>
        </w:rPr>
        <w:t xml:space="preserve"> </w:t>
      </w:r>
      <w:r w:rsidR="002C0F96">
        <w:rPr>
          <w:rFonts w:ascii="Arial" w:hAnsi="Arial" w:cs="Arial"/>
          <w:color w:val="000000"/>
          <w:sz w:val="24"/>
        </w:rPr>
        <w:t>рублей</w:t>
      </w:r>
      <w:r w:rsidRPr="00DA3D28">
        <w:rPr>
          <w:rFonts w:ascii="Arial" w:hAnsi="Arial" w:cs="Arial"/>
          <w:color w:val="000000"/>
          <w:sz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</w:rPr>
        <w:t>про</w:t>
      </w:r>
      <w:r>
        <w:rPr>
          <w:rFonts w:ascii="Arial" w:hAnsi="Arial" w:cs="Arial"/>
          <w:sz w:val="24"/>
          <w:szCs w:val="24"/>
        </w:rPr>
        <w:t>фицит</w:t>
      </w:r>
      <w:proofErr w:type="spellEnd"/>
      <w:r>
        <w:rPr>
          <w:rFonts w:ascii="Arial" w:hAnsi="Arial" w:cs="Arial"/>
          <w:sz w:val="24"/>
          <w:szCs w:val="24"/>
        </w:rPr>
        <w:t xml:space="preserve"> бюджета составляет </w:t>
      </w:r>
      <w:r w:rsidR="00E92321">
        <w:rPr>
          <w:rFonts w:ascii="Arial" w:hAnsi="Arial" w:cs="Arial"/>
          <w:sz w:val="24"/>
          <w:szCs w:val="24"/>
        </w:rPr>
        <w:t>760711,72</w:t>
      </w:r>
      <w:r>
        <w:rPr>
          <w:rFonts w:ascii="Arial" w:hAnsi="Arial" w:cs="Arial"/>
          <w:sz w:val="24"/>
          <w:szCs w:val="24"/>
        </w:rPr>
        <w:t xml:space="preserve"> рублей  , </w:t>
      </w:r>
      <w:r w:rsidRPr="00DA3D28">
        <w:rPr>
          <w:rFonts w:ascii="Arial" w:hAnsi="Arial" w:cs="Arial"/>
          <w:color w:val="000000"/>
          <w:sz w:val="24"/>
        </w:rPr>
        <w:t>согласно приложений  №1,№2, №3.</w:t>
      </w:r>
    </w:p>
    <w:p w:rsidR="00BC5604" w:rsidRPr="00DA3D28" w:rsidRDefault="00BC5604" w:rsidP="00BC5604">
      <w:pPr>
        <w:pStyle w:val="a3"/>
        <w:jc w:val="both"/>
        <w:rPr>
          <w:rFonts w:ascii="Arial" w:hAnsi="Arial" w:cs="Arial"/>
          <w:sz w:val="24"/>
        </w:rPr>
      </w:pPr>
      <w:r w:rsidRPr="00DA3D28">
        <w:rPr>
          <w:rFonts w:ascii="Arial" w:hAnsi="Arial" w:cs="Arial"/>
          <w:sz w:val="24"/>
        </w:rPr>
        <w:t xml:space="preserve">      2. Предоставить Собранию депутатов Нижнемордокского сельсовета</w:t>
      </w:r>
      <w:r w:rsidRPr="00DA3D28">
        <w:rPr>
          <w:rFonts w:ascii="Arial" w:hAnsi="Arial" w:cs="Arial"/>
          <w:b/>
          <w:sz w:val="24"/>
        </w:rPr>
        <w:t xml:space="preserve"> </w:t>
      </w:r>
      <w:r w:rsidRPr="00DA3D28">
        <w:rPr>
          <w:rFonts w:ascii="Arial" w:hAnsi="Arial" w:cs="Arial"/>
          <w:sz w:val="24"/>
        </w:rPr>
        <w:t>Глушковского района  данное постановление с приложениями.</w:t>
      </w:r>
    </w:p>
    <w:p w:rsidR="00BC5604" w:rsidRPr="00DA3D28" w:rsidRDefault="00BC5604" w:rsidP="00BC5604">
      <w:pPr>
        <w:pStyle w:val="a3"/>
        <w:jc w:val="both"/>
        <w:rPr>
          <w:rFonts w:ascii="Arial" w:hAnsi="Arial" w:cs="Arial"/>
          <w:sz w:val="24"/>
        </w:rPr>
      </w:pPr>
      <w:r w:rsidRPr="00DA3D28">
        <w:rPr>
          <w:rFonts w:ascii="Arial" w:hAnsi="Arial" w:cs="Arial"/>
          <w:sz w:val="24"/>
        </w:rPr>
        <w:t xml:space="preserve">     3. </w:t>
      </w:r>
      <w:proofErr w:type="gramStart"/>
      <w:r w:rsidRPr="00DA3D28">
        <w:rPr>
          <w:rFonts w:ascii="Arial" w:hAnsi="Arial" w:cs="Arial"/>
          <w:sz w:val="24"/>
        </w:rPr>
        <w:t>Контроль за</w:t>
      </w:r>
      <w:proofErr w:type="gramEnd"/>
      <w:r w:rsidRPr="00DA3D28">
        <w:rPr>
          <w:rFonts w:ascii="Arial" w:hAnsi="Arial" w:cs="Arial"/>
          <w:sz w:val="24"/>
        </w:rPr>
        <w:t xml:space="preserve"> исполнением настоящего постановления возложить на </w:t>
      </w:r>
      <w:r>
        <w:rPr>
          <w:rFonts w:ascii="Arial" w:hAnsi="Arial" w:cs="Arial"/>
          <w:sz w:val="24"/>
        </w:rPr>
        <w:t xml:space="preserve">главного бухгалтера </w:t>
      </w:r>
      <w:r w:rsidRPr="00DA3D28">
        <w:rPr>
          <w:rFonts w:ascii="Arial" w:hAnsi="Arial" w:cs="Arial"/>
          <w:sz w:val="24"/>
        </w:rPr>
        <w:t xml:space="preserve"> администрации Нижнемордокского сельсовета Глушковского района Курской области </w:t>
      </w:r>
      <w:proofErr w:type="spellStart"/>
      <w:r>
        <w:rPr>
          <w:rFonts w:ascii="Arial" w:hAnsi="Arial" w:cs="Arial"/>
          <w:sz w:val="24"/>
        </w:rPr>
        <w:t>Шапореву</w:t>
      </w:r>
      <w:proofErr w:type="spellEnd"/>
      <w:r>
        <w:rPr>
          <w:rFonts w:ascii="Arial" w:hAnsi="Arial" w:cs="Arial"/>
          <w:sz w:val="24"/>
        </w:rPr>
        <w:t xml:space="preserve"> Наталью Александровну</w:t>
      </w:r>
      <w:r w:rsidRPr="00DA3D28">
        <w:rPr>
          <w:rFonts w:ascii="Arial" w:hAnsi="Arial" w:cs="Arial"/>
          <w:sz w:val="24"/>
        </w:rPr>
        <w:t>.</w:t>
      </w:r>
    </w:p>
    <w:p w:rsidR="00BC5604" w:rsidRPr="00DA3D28" w:rsidRDefault="00BC5604" w:rsidP="00BC5604">
      <w:pPr>
        <w:pStyle w:val="a3"/>
        <w:jc w:val="both"/>
        <w:rPr>
          <w:rFonts w:ascii="Arial" w:hAnsi="Arial" w:cs="Arial"/>
          <w:sz w:val="24"/>
        </w:rPr>
      </w:pPr>
      <w:r w:rsidRPr="00DA3D28">
        <w:rPr>
          <w:rFonts w:ascii="Arial" w:hAnsi="Arial" w:cs="Arial"/>
          <w:sz w:val="24"/>
        </w:rPr>
        <w:t xml:space="preserve">     4. Постановление вступает в силу  со дня его </w:t>
      </w:r>
      <w:r>
        <w:rPr>
          <w:rFonts w:ascii="Arial" w:hAnsi="Arial" w:cs="Arial"/>
          <w:sz w:val="24"/>
        </w:rPr>
        <w:t>официального обнародования</w:t>
      </w:r>
      <w:r w:rsidRPr="00DA3D28">
        <w:rPr>
          <w:rFonts w:ascii="Arial" w:hAnsi="Arial" w:cs="Arial"/>
          <w:sz w:val="24"/>
        </w:rPr>
        <w:t>.</w:t>
      </w:r>
    </w:p>
    <w:p w:rsidR="00BC5604" w:rsidRDefault="00BC5604" w:rsidP="00BC56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Г</w:t>
      </w:r>
      <w:r w:rsidRPr="001410FF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Pr="001410FF">
        <w:rPr>
          <w:rFonts w:ascii="Arial" w:hAnsi="Arial" w:cs="Arial"/>
          <w:sz w:val="24"/>
          <w:szCs w:val="24"/>
        </w:rPr>
        <w:t xml:space="preserve"> Нижнемордокского сельсовета</w:t>
      </w:r>
    </w:p>
    <w:p w:rsidR="00BC5604" w:rsidRPr="001410FF" w:rsidRDefault="00BC5604" w:rsidP="00BC56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10FF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>
        <w:rPr>
          <w:rFonts w:ascii="Arial" w:hAnsi="Arial" w:cs="Arial"/>
          <w:sz w:val="24"/>
          <w:szCs w:val="24"/>
        </w:rPr>
        <w:t>Н.А.Клягин</w:t>
      </w:r>
      <w:proofErr w:type="spellEnd"/>
      <w:r w:rsidRPr="001410FF">
        <w:rPr>
          <w:rFonts w:ascii="Arial" w:hAnsi="Arial" w:cs="Arial"/>
          <w:sz w:val="24"/>
          <w:szCs w:val="24"/>
        </w:rPr>
        <w:t xml:space="preserve"> </w:t>
      </w:r>
    </w:p>
    <w:p w:rsidR="00BC5604" w:rsidRDefault="00BC5604" w:rsidP="00E9232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E92321" w:rsidRPr="00E92321" w:rsidRDefault="00E92321" w:rsidP="00E92321">
      <w:pPr>
        <w:spacing w:after="0"/>
        <w:jc w:val="both"/>
        <w:rPr>
          <w:b/>
          <w:sz w:val="28"/>
          <w:szCs w:val="28"/>
        </w:rPr>
      </w:pPr>
    </w:p>
    <w:p w:rsidR="00BC5604" w:rsidRPr="00F15D88" w:rsidRDefault="00F15D88" w:rsidP="00F15D88">
      <w:pPr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F15D88" w:rsidRPr="00A719C8" w:rsidRDefault="00F15D88" w:rsidP="00F15D8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 xml:space="preserve">к Постановлению главы Нижнемордокского      </w:t>
      </w:r>
    </w:p>
    <w:p w:rsidR="00F15D88" w:rsidRPr="00A719C8" w:rsidRDefault="00F15D88" w:rsidP="00F15D8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 xml:space="preserve">                                            сельсовета Глушковского района «Об утверждении                       </w:t>
      </w:r>
    </w:p>
    <w:p w:rsidR="00F15D88" w:rsidRPr="00A719C8" w:rsidRDefault="00F15D88" w:rsidP="00F15D8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 xml:space="preserve">          отчета об исполнении бюджета муниципального </w:t>
      </w:r>
    </w:p>
    <w:p w:rsidR="00F15D88" w:rsidRPr="00A719C8" w:rsidRDefault="00F15D88" w:rsidP="00F15D8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>образования «</w:t>
      </w:r>
      <w:proofErr w:type="spellStart"/>
      <w:r w:rsidRPr="00A719C8">
        <w:rPr>
          <w:rFonts w:ascii="Arial" w:hAnsi="Arial" w:cs="Arial"/>
          <w:sz w:val="24"/>
          <w:szCs w:val="24"/>
        </w:rPr>
        <w:t>Нижнемордокский</w:t>
      </w:r>
      <w:proofErr w:type="spellEnd"/>
      <w:r w:rsidRPr="00A719C8">
        <w:rPr>
          <w:rFonts w:ascii="Arial" w:hAnsi="Arial" w:cs="Arial"/>
          <w:sz w:val="24"/>
          <w:szCs w:val="24"/>
        </w:rPr>
        <w:t xml:space="preserve"> сельсовет»</w:t>
      </w:r>
    </w:p>
    <w:p w:rsidR="00F15D88" w:rsidRPr="00A719C8" w:rsidRDefault="00F15D88" w:rsidP="00F15D88">
      <w:pPr>
        <w:spacing w:after="0"/>
        <w:ind w:right="-1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 xml:space="preserve">                                                    Глушковского района за </w:t>
      </w:r>
      <w:r w:rsidR="00E92321">
        <w:rPr>
          <w:rFonts w:ascii="Arial" w:hAnsi="Arial" w:cs="Arial"/>
          <w:sz w:val="24"/>
          <w:szCs w:val="24"/>
        </w:rPr>
        <w:t>девять месяцев</w:t>
      </w:r>
      <w:r>
        <w:rPr>
          <w:rFonts w:ascii="Arial" w:hAnsi="Arial" w:cs="Arial"/>
          <w:sz w:val="24"/>
          <w:szCs w:val="24"/>
        </w:rPr>
        <w:t xml:space="preserve">  </w:t>
      </w:r>
      <w:r w:rsidRPr="00A719C8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7</w:t>
      </w:r>
      <w:r w:rsidRPr="00A719C8">
        <w:rPr>
          <w:rFonts w:ascii="Arial" w:hAnsi="Arial" w:cs="Arial"/>
          <w:sz w:val="24"/>
          <w:szCs w:val="24"/>
        </w:rPr>
        <w:t>г.»</w:t>
      </w:r>
    </w:p>
    <w:p w:rsidR="00F15D88" w:rsidRPr="00A719C8" w:rsidRDefault="00F15D88" w:rsidP="00F15D8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A719C8">
        <w:rPr>
          <w:rFonts w:ascii="Arial" w:hAnsi="Arial" w:cs="Arial"/>
          <w:sz w:val="24"/>
          <w:szCs w:val="24"/>
        </w:rPr>
        <w:t xml:space="preserve">  № </w:t>
      </w:r>
      <w:r w:rsidR="00DE60B1">
        <w:rPr>
          <w:rFonts w:ascii="Arial" w:hAnsi="Arial" w:cs="Arial"/>
          <w:sz w:val="24"/>
          <w:szCs w:val="24"/>
        </w:rPr>
        <w:t>96</w:t>
      </w:r>
      <w:r w:rsidRPr="00A719C8">
        <w:rPr>
          <w:rFonts w:ascii="Arial" w:hAnsi="Arial" w:cs="Arial"/>
          <w:sz w:val="24"/>
          <w:szCs w:val="24"/>
        </w:rPr>
        <w:t xml:space="preserve"> от </w:t>
      </w:r>
      <w:r w:rsidR="00E92321">
        <w:rPr>
          <w:rFonts w:ascii="Arial" w:hAnsi="Arial" w:cs="Arial"/>
          <w:sz w:val="24"/>
          <w:szCs w:val="24"/>
        </w:rPr>
        <w:t>12.10</w:t>
      </w:r>
      <w:r>
        <w:rPr>
          <w:rFonts w:ascii="Arial" w:hAnsi="Arial" w:cs="Arial"/>
          <w:sz w:val="24"/>
          <w:szCs w:val="24"/>
        </w:rPr>
        <w:t xml:space="preserve">. </w:t>
      </w:r>
      <w:r w:rsidRPr="00A719C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 xml:space="preserve">7 </w:t>
      </w:r>
      <w:r w:rsidRPr="00A719C8">
        <w:rPr>
          <w:rFonts w:ascii="Arial" w:hAnsi="Arial" w:cs="Arial"/>
          <w:sz w:val="24"/>
          <w:szCs w:val="24"/>
        </w:rPr>
        <w:t>года</w:t>
      </w:r>
    </w:p>
    <w:p w:rsidR="00BC5604" w:rsidRPr="00FE4B76" w:rsidRDefault="00BC5604" w:rsidP="00BC5604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BC5604" w:rsidRPr="00FE4B76" w:rsidRDefault="00BC5604" w:rsidP="00BC5604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F15D88" w:rsidRPr="00A719C8" w:rsidRDefault="00F15D88" w:rsidP="00F15D8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19C8">
        <w:rPr>
          <w:rFonts w:ascii="Arial" w:eastAsia="Times New Roman" w:hAnsi="Arial" w:cs="Arial"/>
          <w:b/>
          <w:sz w:val="24"/>
          <w:szCs w:val="24"/>
        </w:rPr>
        <w:t xml:space="preserve">Доходы </w:t>
      </w:r>
    </w:p>
    <w:p w:rsidR="00F15D88" w:rsidRPr="00A719C8" w:rsidRDefault="00F15D88" w:rsidP="00F15D88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19C8">
        <w:rPr>
          <w:rFonts w:ascii="Arial" w:eastAsia="Times New Roman" w:hAnsi="Arial" w:cs="Arial"/>
          <w:b/>
          <w:sz w:val="24"/>
          <w:szCs w:val="24"/>
        </w:rPr>
        <w:t>бюджета муниципального образования «</w:t>
      </w:r>
      <w:proofErr w:type="spellStart"/>
      <w:r w:rsidRPr="00A719C8">
        <w:rPr>
          <w:rFonts w:ascii="Arial" w:eastAsia="Times New Roman" w:hAnsi="Arial" w:cs="Arial"/>
          <w:b/>
          <w:sz w:val="24"/>
          <w:szCs w:val="24"/>
        </w:rPr>
        <w:t>Нижнемордокский</w:t>
      </w:r>
      <w:proofErr w:type="spellEnd"/>
      <w:r w:rsidRPr="00A719C8">
        <w:rPr>
          <w:rFonts w:ascii="Arial" w:eastAsia="Times New Roman" w:hAnsi="Arial" w:cs="Arial"/>
          <w:b/>
          <w:sz w:val="24"/>
          <w:szCs w:val="24"/>
        </w:rPr>
        <w:t xml:space="preserve"> сельсовет»</w:t>
      </w:r>
    </w:p>
    <w:p w:rsidR="00F15D88" w:rsidRPr="00A719C8" w:rsidRDefault="00F15D88" w:rsidP="00F15D88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19C8">
        <w:rPr>
          <w:rFonts w:ascii="Arial" w:eastAsia="Times New Roman" w:hAnsi="Arial" w:cs="Arial"/>
          <w:b/>
          <w:sz w:val="24"/>
          <w:szCs w:val="24"/>
        </w:rPr>
        <w:t>Глушковского района Курской области</w:t>
      </w:r>
    </w:p>
    <w:p w:rsidR="00BC5604" w:rsidRPr="00043CC4" w:rsidRDefault="00DE60B1" w:rsidP="00F15D88">
      <w:pPr>
        <w:tabs>
          <w:tab w:val="left" w:pos="580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за девять месяцев</w:t>
      </w:r>
      <w:r w:rsidR="002C0F96">
        <w:rPr>
          <w:rFonts w:ascii="Arial" w:hAnsi="Arial" w:cs="Arial"/>
          <w:b/>
          <w:sz w:val="24"/>
          <w:szCs w:val="24"/>
        </w:rPr>
        <w:t xml:space="preserve"> </w:t>
      </w:r>
      <w:r w:rsidR="00F15D88">
        <w:rPr>
          <w:rFonts w:ascii="Arial" w:hAnsi="Arial" w:cs="Arial"/>
          <w:b/>
          <w:sz w:val="24"/>
          <w:szCs w:val="24"/>
        </w:rPr>
        <w:t xml:space="preserve"> 2017</w:t>
      </w:r>
      <w:r w:rsidR="00F15D88" w:rsidRPr="00A719C8">
        <w:rPr>
          <w:rFonts w:ascii="Arial" w:eastAsia="Times New Roman" w:hAnsi="Arial" w:cs="Arial"/>
          <w:b/>
          <w:sz w:val="24"/>
          <w:szCs w:val="24"/>
        </w:rPr>
        <w:t xml:space="preserve"> года</w:t>
      </w:r>
      <w:r w:rsidR="00F15D88" w:rsidRPr="00FE4B76">
        <w:rPr>
          <w:rFonts w:ascii="Arial" w:eastAsia="Times New Roman" w:hAnsi="Arial" w:cs="Arial"/>
        </w:rPr>
        <w:t xml:space="preserve">   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370"/>
        <w:gridCol w:w="5315"/>
        <w:gridCol w:w="1701"/>
      </w:tblGrid>
      <w:tr w:rsidR="00BC5604" w:rsidRPr="00FE4B76" w:rsidTr="00DE60B1">
        <w:trPr>
          <w:trHeight w:val="989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бюджетной классификации Российской </w:t>
            </w:r>
            <w:proofErr w:type="spell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Федероации</w:t>
            </w:r>
            <w:proofErr w:type="spellEnd"/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Сумма на 2017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BC5604" w:rsidRPr="00FE4B76" w:rsidTr="00DE60B1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BC5604" w:rsidRPr="00FE4B76" w:rsidTr="00DE60B1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НАЛОГОВЫЕ И НЕНАЛОГОВЫЕ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DE60B1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3 152 931,77</w:t>
            </w:r>
          </w:p>
        </w:tc>
      </w:tr>
      <w:tr w:rsidR="00BC5604" w:rsidRPr="00FE4B76" w:rsidTr="00DE60B1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DE60B1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149 975,74</w:t>
            </w:r>
          </w:p>
        </w:tc>
      </w:tr>
      <w:tr w:rsidR="00BC5604" w:rsidRPr="00FE4B76" w:rsidTr="00DE60B1">
        <w:trPr>
          <w:trHeight w:val="319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DE60B1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149 975,74</w:t>
            </w:r>
          </w:p>
        </w:tc>
      </w:tr>
      <w:tr w:rsidR="00BC5604" w:rsidRPr="00FE4B76" w:rsidTr="00DE60B1">
        <w:trPr>
          <w:trHeight w:val="2196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1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DE60B1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149 975,74</w:t>
            </w:r>
          </w:p>
        </w:tc>
      </w:tr>
      <w:tr w:rsidR="00BC5604" w:rsidRPr="00FE4B76" w:rsidTr="00DE60B1">
        <w:trPr>
          <w:trHeight w:val="305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DE60B1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295 663,64</w:t>
            </w:r>
          </w:p>
        </w:tc>
      </w:tr>
      <w:tr w:rsidR="00BC5604" w:rsidRPr="00FE4B76" w:rsidTr="00DE60B1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DE60B1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21 508,91</w:t>
            </w:r>
          </w:p>
        </w:tc>
      </w:tr>
      <w:tr w:rsidR="00BC5604" w:rsidRPr="00FE4B76" w:rsidTr="00DE60B1">
        <w:trPr>
          <w:trHeight w:val="100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10601030100000110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DE60B1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21508,91</w:t>
            </w:r>
          </w:p>
        </w:tc>
      </w:tr>
      <w:tr w:rsidR="00BC5604" w:rsidRPr="00FE4B76" w:rsidTr="00DE60B1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2C0F96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DE60B1">
              <w:rPr>
                <w:rFonts w:ascii="Arial" w:hAnsi="Arial" w:cs="Arial"/>
                <w:color w:val="000000"/>
                <w:sz w:val="24"/>
                <w:szCs w:val="24"/>
              </w:rPr>
              <w:t>74 154,73</w:t>
            </w:r>
          </w:p>
        </w:tc>
      </w:tr>
      <w:tr w:rsidR="00BC5604" w:rsidRPr="00FE4B76" w:rsidTr="00DE60B1">
        <w:trPr>
          <w:trHeight w:val="861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1060603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0000000110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взимаемый по ставкам , установленным в соответствии с подпунктом 1 пункта 1 статьи 394 Налогового кодекса РФ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2C0F96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E60B1">
              <w:rPr>
                <w:rFonts w:ascii="Arial" w:hAnsi="Arial" w:cs="Arial"/>
                <w:color w:val="000000"/>
                <w:sz w:val="24"/>
                <w:szCs w:val="24"/>
              </w:rPr>
              <w:t>74 519,91</w:t>
            </w:r>
          </w:p>
        </w:tc>
      </w:tr>
      <w:tr w:rsidR="00BC5604" w:rsidRPr="00FE4B76" w:rsidTr="00DE60B1">
        <w:trPr>
          <w:trHeight w:val="1526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1060603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3100000110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взимаемый по ставкам , установленным в соответствии с подпунктом 1 пункта 1 статьи 394 Налогового кодекса РФ и применяемым к объектам </w:t>
            </w:r>
            <w:proofErr w:type="spell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налогооблажения</w:t>
            </w:r>
            <w:proofErr w:type="spell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, расположенным  в границах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815917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E60B1">
              <w:rPr>
                <w:rFonts w:ascii="Arial" w:hAnsi="Arial" w:cs="Arial"/>
                <w:color w:val="000000"/>
                <w:sz w:val="24"/>
                <w:szCs w:val="24"/>
              </w:rPr>
              <w:t>74 519,91</w:t>
            </w:r>
          </w:p>
        </w:tc>
      </w:tr>
      <w:tr w:rsidR="00BC5604" w:rsidRPr="00FE4B76" w:rsidTr="00DE60B1">
        <w:trPr>
          <w:trHeight w:val="66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106060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00000110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взимаемый по ставкам , установленным в соответствии с подпунктом 2 пункта 1 статьи 394 Налогового кодекса РФ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DE60B1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99634,82</w:t>
            </w:r>
          </w:p>
        </w:tc>
      </w:tr>
      <w:tr w:rsidR="00BC5604" w:rsidRPr="00FE4B76" w:rsidTr="00DE60B1">
        <w:trPr>
          <w:trHeight w:val="1526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DE60B1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1060604</w:t>
            </w:r>
            <w:r w:rsidR="00BC5604" w:rsidRPr="00FE4B76">
              <w:rPr>
                <w:rFonts w:ascii="Arial" w:hAnsi="Arial" w:cs="Arial"/>
                <w:color w:val="000000"/>
                <w:sz w:val="24"/>
                <w:szCs w:val="24"/>
              </w:rPr>
              <w:t>3100000110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взимаемый по ставкам , установленным в соответствии с подпунктом 2 пункта 1 статьи 394 Налогового кодекса РФ и применяемым к объектам </w:t>
            </w:r>
            <w:proofErr w:type="spell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налогооблажения</w:t>
            </w:r>
            <w:proofErr w:type="spell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, расположенным  в границах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DE60B1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99 634,82</w:t>
            </w:r>
          </w:p>
        </w:tc>
      </w:tr>
      <w:tr w:rsidR="00BC5604" w:rsidRPr="00FE4B76" w:rsidTr="00DE60B1">
        <w:trPr>
          <w:trHeight w:val="29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10800000000000000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DE60B1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10 600,0</w:t>
            </w:r>
          </w:p>
        </w:tc>
      </w:tr>
      <w:tr w:rsidR="00BC5604" w:rsidRPr="00FE4B76" w:rsidTr="00DE60B1">
        <w:trPr>
          <w:trHeight w:val="1104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10804000010000110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DE60B1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10 600,0</w:t>
            </w:r>
          </w:p>
        </w:tc>
      </w:tr>
      <w:tr w:rsidR="00BC5604" w:rsidRPr="00FE4B76" w:rsidTr="00DE60B1">
        <w:trPr>
          <w:trHeight w:val="1541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10804020010000110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604" w:rsidRPr="00FE4B76" w:rsidRDefault="00DE60B1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10 600,0</w:t>
            </w:r>
          </w:p>
        </w:tc>
      </w:tr>
      <w:tr w:rsidR="00BC5604" w:rsidRPr="00FE4B76" w:rsidTr="00DE60B1">
        <w:trPr>
          <w:trHeight w:val="879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604" w:rsidRPr="00FE4B76" w:rsidRDefault="00F15D88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E60B1">
              <w:rPr>
                <w:rFonts w:ascii="Arial" w:hAnsi="Arial" w:cs="Arial"/>
                <w:color w:val="000000"/>
                <w:sz w:val="24"/>
                <w:szCs w:val="24"/>
              </w:rPr>
              <w:t> 448 077,99</w:t>
            </w:r>
          </w:p>
        </w:tc>
      </w:tr>
      <w:tr w:rsidR="00BC5604" w:rsidRPr="00FE4B76" w:rsidTr="00DE60B1">
        <w:trPr>
          <w:trHeight w:val="60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604" w:rsidRPr="00FE4B76" w:rsidRDefault="00815917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E60B1">
              <w:rPr>
                <w:rFonts w:ascii="Arial" w:hAnsi="Arial" w:cs="Arial"/>
                <w:color w:val="000000"/>
                <w:sz w:val="24"/>
                <w:szCs w:val="24"/>
              </w:rPr>
              <w:t> 448 077,99</w:t>
            </w:r>
          </w:p>
        </w:tc>
      </w:tr>
      <w:tr w:rsidR="00BC5604" w:rsidRPr="00FE4B76" w:rsidTr="00DE60B1">
        <w:trPr>
          <w:trHeight w:val="112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после разграничения государственной собственности за землю,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604" w:rsidRPr="00FE4B76" w:rsidRDefault="00815917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E60B1">
              <w:rPr>
                <w:rFonts w:ascii="Arial" w:hAnsi="Arial" w:cs="Arial"/>
                <w:color w:val="000000"/>
                <w:sz w:val="24"/>
                <w:szCs w:val="24"/>
              </w:rPr>
              <w:t> 448 077,99</w:t>
            </w:r>
          </w:p>
        </w:tc>
      </w:tr>
      <w:tr w:rsidR="00BC5604" w:rsidRPr="00FE4B76" w:rsidTr="00DE60B1">
        <w:trPr>
          <w:trHeight w:val="125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604" w:rsidRPr="00FE4B76" w:rsidRDefault="00F15D88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E60B1">
              <w:rPr>
                <w:rFonts w:ascii="Arial" w:hAnsi="Arial" w:cs="Arial"/>
                <w:color w:val="000000"/>
                <w:sz w:val="24"/>
                <w:szCs w:val="24"/>
              </w:rPr>
              <w:t> 448 077,99</w:t>
            </w:r>
          </w:p>
        </w:tc>
      </w:tr>
      <w:tr w:rsidR="00BC5604" w:rsidRPr="00FE4B76" w:rsidTr="00DE60B1">
        <w:trPr>
          <w:trHeight w:val="125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11400000000000000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604" w:rsidRDefault="00815917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E60B1">
              <w:rPr>
                <w:rFonts w:ascii="Arial" w:hAnsi="Arial" w:cs="Arial"/>
                <w:color w:val="000000"/>
                <w:sz w:val="24"/>
                <w:szCs w:val="24"/>
              </w:rPr>
              <w:t xml:space="preserve"> 248 614,40</w:t>
            </w:r>
          </w:p>
        </w:tc>
      </w:tr>
      <w:tr w:rsidR="00BC5604" w:rsidRPr="00FE4B76" w:rsidTr="00DE60B1">
        <w:trPr>
          <w:trHeight w:val="125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01406025100000430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 находящихся в собственности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604" w:rsidRDefault="00DE60B1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1 248 614,40</w:t>
            </w:r>
          </w:p>
        </w:tc>
      </w:tr>
      <w:tr w:rsidR="00BC5604" w:rsidRPr="00FE4B76" w:rsidTr="00DE60B1">
        <w:trPr>
          <w:trHeight w:val="334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DE60B1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20 153 666,58</w:t>
            </w:r>
          </w:p>
        </w:tc>
      </w:tr>
      <w:tr w:rsidR="00BC5604" w:rsidRPr="00FE4B76" w:rsidTr="00DE60B1">
        <w:trPr>
          <w:trHeight w:val="799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815917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  <w:r w:rsidR="00DE60B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9 564 439,58</w:t>
            </w:r>
          </w:p>
        </w:tc>
      </w:tr>
      <w:tr w:rsidR="00BC5604" w:rsidRPr="00FE4B76" w:rsidTr="00DE60B1">
        <w:trPr>
          <w:trHeight w:val="52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20201000000000151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9B2F09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502 631,68</w:t>
            </w:r>
          </w:p>
        </w:tc>
      </w:tr>
      <w:tr w:rsidR="00BC5604" w:rsidRPr="00FE4B76" w:rsidTr="00DE60B1">
        <w:trPr>
          <w:trHeight w:val="494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E11D71" w:rsidP="00E11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BC5604" w:rsidRPr="00FE4B7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8916A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BC5604" w:rsidRPr="00FE4B76">
              <w:rPr>
                <w:rFonts w:ascii="Arial" w:hAnsi="Arial" w:cs="Arial"/>
                <w:color w:val="000000"/>
                <w:sz w:val="24"/>
                <w:szCs w:val="24"/>
              </w:rPr>
              <w:t>01000000151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Дотации на выравнивание бюджетной 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9B2F09" w:rsidP="00E11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277 878,68</w:t>
            </w:r>
          </w:p>
        </w:tc>
      </w:tr>
      <w:tr w:rsidR="00BC5604" w:rsidRPr="00FE4B76" w:rsidTr="00DE60B1">
        <w:trPr>
          <w:trHeight w:val="566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E11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</w:t>
            </w:r>
            <w:r w:rsidR="00E11D71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001100000151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9B2F09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277 878,68</w:t>
            </w:r>
          </w:p>
        </w:tc>
      </w:tr>
      <w:tr w:rsidR="00E11D71" w:rsidRPr="00FE4B76" w:rsidTr="00DE60B1">
        <w:trPr>
          <w:trHeight w:val="566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1D71" w:rsidRPr="00FE4B76" w:rsidRDefault="00E11D71" w:rsidP="00E11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20215002000000151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1D71" w:rsidRPr="00FE4B76" w:rsidRDefault="00E11D71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1D71" w:rsidRDefault="009B2F09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224 753,00</w:t>
            </w:r>
          </w:p>
        </w:tc>
      </w:tr>
      <w:tr w:rsidR="00BC5604" w:rsidRPr="00FE4B76" w:rsidTr="00DE60B1">
        <w:trPr>
          <w:trHeight w:val="566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20220000000000151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бюджетной системы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9B2F09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178 951,0</w:t>
            </w:r>
          </w:p>
        </w:tc>
      </w:tr>
      <w:tr w:rsidR="00BC5604" w:rsidRPr="00FE4B76" w:rsidTr="00DE60B1">
        <w:trPr>
          <w:trHeight w:val="566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20229999100000151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9B2F09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178 951,0</w:t>
            </w:r>
          </w:p>
        </w:tc>
      </w:tr>
      <w:tr w:rsidR="00BC5604" w:rsidRPr="00FE4B76" w:rsidTr="00DE60B1">
        <w:trPr>
          <w:trHeight w:val="552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20203000000000151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9B2F09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57 500,0</w:t>
            </w:r>
          </w:p>
        </w:tc>
      </w:tr>
      <w:tr w:rsidR="00BC5604" w:rsidRPr="00FE4B76" w:rsidTr="00DE60B1">
        <w:trPr>
          <w:trHeight w:val="799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20203015000000151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9B2F09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57 500,0</w:t>
            </w:r>
          </w:p>
        </w:tc>
      </w:tr>
      <w:tr w:rsidR="00BC5604" w:rsidRPr="00FE4B76" w:rsidTr="00DE60B1">
        <w:trPr>
          <w:trHeight w:val="1061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20203015100000151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9B2F09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57 500,0</w:t>
            </w:r>
          </w:p>
        </w:tc>
      </w:tr>
      <w:tr w:rsidR="00BC5604" w:rsidRPr="00FE4B76" w:rsidTr="00DE60B1">
        <w:trPr>
          <w:trHeight w:val="1061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20240000000000151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E11D71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9B2F09">
              <w:rPr>
                <w:rFonts w:ascii="Arial" w:hAnsi="Arial" w:cs="Arial"/>
                <w:color w:val="000000"/>
                <w:sz w:val="24"/>
                <w:szCs w:val="24"/>
              </w:rPr>
              <w:t>8 825 356,90</w:t>
            </w:r>
          </w:p>
        </w:tc>
      </w:tr>
      <w:tr w:rsidR="00BC5604" w:rsidRPr="00FE4B76" w:rsidTr="00DE60B1">
        <w:trPr>
          <w:trHeight w:val="1061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20240014100000151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передаваемые бюджетам сельских поселений на государственную поддержку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E11D71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9B2F09">
              <w:rPr>
                <w:rFonts w:ascii="Arial" w:hAnsi="Arial" w:cs="Arial"/>
                <w:color w:val="000000"/>
                <w:sz w:val="24"/>
                <w:szCs w:val="24"/>
              </w:rPr>
              <w:t>8 825 356,90</w:t>
            </w:r>
          </w:p>
        </w:tc>
      </w:tr>
      <w:tr w:rsidR="00BC5604" w:rsidRPr="00FE4B76" w:rsidTr="00DE60B1">
        <w:trPr>
          <w:trHeight w:val="466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20700000000000000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9B2F09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589 227,0</w:t>
            </w:r>
          </w:p>
        </w:tc>
      </w:tr>
      <w:tr w:rsidR="00BC5604" w:rsidRPr="00FE4B76" w:rsidTr="00DE60B1">
        <w:trPr>
          <w:trHeight w:val="466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20705030100000180</w:t>
            </w: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9B2F09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589 227,0</w:t>
            </w:r>
          </w:p>
        </w:tc>
      </w:tr>
      <w:tr w:rsidR="00BC5604" w:rsidRPr="00FE4B76" w:rsidTr="00DE60B1">
        <w:trPr>
          <w:trHeight w:val="362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9B2F09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23 306  598,35</w:t>
            </w:r>
          </w:p>
        </w:tc>
      </w:tr>
    </w:tbl>
    <w:p w:rsidR="00BC5604" w:rsidRDefault="00BC5604" w:rsidP="00BC5604">
      <w:pPr>
        <w:tabs>
          <w:tab w:val="left" w:pos="5805"/>
        </w:tabs>
        <w:rPr>
          <w:rFonts w:ascii="Arial" w:hAnsi="Arial" w:cs="Arial"/>
          <w:sz w:val="24"/>
          <w:szCs w:val="24"/>
        </w:rPr>
      </w:pPr>
      <w:r w:rsidRPr="00FE4B7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BC5604" w:rsidRDefault="00BC5604" w:rsidP="00BC560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BC5604" w:rsidRDefault="00BC5604" w:rsidP="00BC560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9B2F09" w:rsidRDefault="009B2F09" w:rsidP="00BC560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9B2F09" w:rsidRDefault="009B2F09" w:rsidP="00BC560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9B2F09" w:rsidRDefault="009B2F09" w:rsidP="00BC560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9B2F09" w:rsidRDefault="009B2F09" w:rsidP="00BC560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9B2F09" w:rsidRDefault="009B2F09" w:rsidP="00BC560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9B2F09" w:rsidRDefault="009B2F09" w:rsidP="00BC560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93296F" w:rsidRDefault="0093296F" w:rsidP="00BC560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BC5604" w:rsidRDefault="00BC5604" w:rsidP="00BC560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B71045" w:rsidRPr="00F15D88" w:rsidRDefault="00B71045" w:rsidP="00B7104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B71045" w:rsidRPr="00A719C8" w:rsidRDefault="00B71045" w:rsidP="00B7104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 xml:space="preserve">к Постановлению главы Нижнемордокского      </w:t>
      </w:r>
    </w:p>
    <w:p w:rsidR="00B71045" w:rsidRPr="00A719C8" w:rsidRDefault="00B71045" w:rsidP="00B7104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 xml:space="preserve">                                            сельсовета Глушковского района «Об утверждении                       </w:t>
      </w:r>
    </w:p>
    <w:p w:rsidR="00B71045" w:rsidRPr="00A719C8" w:rsidRDefault="00B71045" w:rsidP="00B7104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 xml:space="preserve">          отчета об исполнении бюджета муниципального </w:t>
      </w:r>
    </w:p>
    <w:p w:rsidR="00B71045" w:rsidRPr="00A719C8" w:rsidRDefault="00B71045" w:rsidP="00B7104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>образования «</w:t>
      </w:r>
      <w:proofErr w:type="spellStart"/>
      <w:r w:rsidRPr="00A719C8">
        <w:rPr>
          <w:rFonts w:ascii="Arial" w:hAnsi="Arial" w:cs="Arial"/>
          <w:sz w:val="24"/>
          <w:szCs w:val="24"/>
        </w:rPr>
        <w:t>Нижнемордокский</w:t>
      </w:r>
      <w:proofErr w:type="spellEnd"/>
      <w:r w:rsidRPr="00A719C8">
        <w:rPr>
          <w:rFonts w:ascii="Arial" w:hAnsi="Arial" w:cs="Arial"/>
          <w:sz w:val="24"/>
          <w:szCs w:val="24"/>
        </w:rPr>
        <w:t xml:space="preserve"> сельсовет»</w:t>
      </w:r>
    </w:p>
    <w:p w:rsidR="00B71045" w:rsidRPr="00A719C8" w:rsidRDefault="00B71045" w:rsidP="00B71045">
      <w:pPr>
        <w:spacing w:after="0"/>
        <w:ind w:right="-1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 xml:space="preserve">                                                    Глушковского района за </w:t>
      </w:r>
      <w:r w:rsidR="00A30EF7">
        <w:rPr>
          <w:rFonts w:ascii="Arial" w:hAnsi="Arial" w:cs="Arial"/>
          <w:sz w:val="24"/>
          <w:szCs w:val="24"/>
        </w:rPr>
        <w:t>девять месяцев</w:t>
      </w:r>
      <w:r w:rsidR="00E11D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A719C8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7</w:t>
      </w:r>
      <w:r w:rsidRPr="00A719C8">
        <w:rPr>
          <w:rFonts w:ascii="Arial" w:hAnsi="Arial" w:cs="Arial"/>
          <w:sz w:val="24"/>
          <w:szCs w:val="24"/>
        </w:rPr>
        <w:t>г.»</w:t>
      </w:r>
    </w:p>
    <w:p w:rsidR="00B71045" w:rsidRPr="00A719C8" w:rsidRDefault="00B71045" w:rsidP="00B7104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A719C8">
        <w:rPr>
          <w:rFonts w:ascii="Arial" w:hAnsi="Arial" w:cs="Arial"/>
          <w:sz w:val="24"/>
          <w:szCs w:val="24"/>
        </w:rPr>
        <w:t xml:space="preserve">  № </w:t>
      </w:r>
      <w:r w:rsidR="009B2F09">
        <w:rPr>
          <w:rFonts w:ascii="Arial" w:hAnsi="Arial" w:cs="Arial"/>
          <w:sz w:val="24"/>
          <w:szCs w:val="24"/>
        </w:rPr>
        <w:t>96</w:t>
      </w:r>
      <w:r w:rsidRPr="00A719C8">
        <w:rPr>
          <w:rFonts w:ascii="Arial" w:hAnsi="Arial" w:cs="Arial"/>
          <w:sz w:val="24"/>
          <w:szCs w:val="24"/>
        </w:rPr>
        <w:t xml:space="preserve"> от </w:t>
      </w:r>
      <w:r w:rsidR="00F562A8">
        <w:rPr>
          <w:rFonts w:ascii="Arial" w:hAnsi="Arial" w:cs="Arial"/>
          <w:sz w:val="24"/>
          <w:szCs w:val="24"/>
        </w:rPr>
        <w:t>12.10</w:t>
      </w:r>
      <w:r>
        <w:rPr>
          <w:rFonts w:ascii="Arial" w:hAnsi="Arial" w:cs="Arial"/>
          <w:sz w:val="24"/>
          <w:szCs w:val="24"/>
        </w:rPr>
        <w:t xml:space="preserve">. </w:t>
      </w:r>
      <w:r w:rsidRPr="00A719C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 xml:space="preserve">7 </w:t>
      </w:r>
      <w:r w:rsidRPr="00A719C8">
        <w:rPr>
          <w:rFonts w:ascii="Arial" w:hAnsi="Arial" w:cs="Arial"/>
          <w:sz w:val="24"/>
          <w:szCs w:val="24"/>
        </w:rPr>
        <w:t>года</w:t>
      </w:r>
    </w:p>
    <w:p w:rsidR="00BC5604" w:rsidRPr="00FE4B76" w:rsidRDefault="00BC5604" w:rsidP="00BC5604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B71045" w:rsidRPr="00A719C8" w:rsidRDefault="00B71045" w:rsidP="00B71045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19C8">
        <w:rPr>
          <w:rFonts w:ascii="Arial" w:eastAsia="Times New Roman" w:hAnsi="Arial" w:cs="Arial"/>
          <w:b/>
          <w:sz w:val="24"/>
          <w:szCs w:val="24"/>
        </w:rPr>
        <w:t xml:space="preserve">Расходы </w:t>
      </w:r>
    </w:p>
    <w:p w:rsidR="00B71045" w:rsidRPr="00A719C8" w:rsidRDefault="00B71045" w:rsidP="00B71045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19C8">
        <w:rPr>
          <w:rFonts w:ascii="Arial" w:eastAsia="Times New Roman" w:hAnsi="Arial" w:cs="Arial"/>
          <w:b/>
          <w:sz w:val="24"/>
          <w:szCs w:val="24"/>
        </w:rPr>
        <w:t>бюджета муниципального образования «</w:t>
      </w:r>
      <w:proofErr w:type="spellStart"/>
      <w:r w:rsidRPr="00A719C8">
        <w:rPr>
          <w:rFonts w:ascii="Arial" w:eastAsia="Times New Roman" w:hAnsi="Arial" w:cs="Arial"/>
          <w:b/>
          <w:sz w:val="24"/>
          <w:szCs w:val="24"/>
        </w:rPr>
        <w:t>Нижнемордокскийсельсовет</w:t>
      </w:r>
      <w:proofErr w:type="spellEnd"/>
      <w:r w:rsidRPr="00A719C8">
        <w:rPr>
          <w:rFonts w:ascii="Arial" w:eastAsia="Times New Roman" w:hAnsi="Arial" w:cs="Arial"/>
          <w:b/>
          <w:sz w:val="24"/>
          <w:szCs w:val="24"/>
        </w:rPr>
        <w:t>»</w:t>
      </w:r>
    </w:p>
    <w:p w:rsidR="00B71045" w:rsidRPr="00A719C8" w:rsidRDefault="00B71045" w:rsidP="00B71045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19C8">
        <w:rPr>
          <w:rFonts w:ascii="Arial" w:eastAsia="Times New Roman" w:hAnsi="Arial" w:cs="Arial"/>
          <w:b/>
          <w:sz w:val="24"/>
          <w:szCs w:val="24"/>
        </w:rPr>
        <w:t>Глушковского района Курской области</w:t>
      </w:r>
    </w:p>
    <w:p w:rsidR="00B71045" w:rsidRPr="00FF5825" w:rsidRDefault="000A6194" w:rsidP="00B71045">
      <w:pPr>
        <w:spacing w:after="0"/>
        <w:ind w:right="283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 девять месяцев</w:t>
      </w:r>
      <w:r w:rsidR="00B71045">
        <w:rPr>
          <w:rFonts w:ascii="Arial" w:hAnsi="Arial" w:cs="Arial"/>
          <w:b/>
          <w:sz w:val="24"/>
          <w:szCs w:val="24"/>
        </w:rPr>
        <w:t xml:space="preserve"> </w:t>
      </w:r>
      <w:r w:rsidR="00B71045" w:rsidRPr="00A719C8">
        <w:rPr>
          <w:rFonts w:ascii="Arial" w:eastAsia="Times New Roman" w:hAnsi="Arial" w:cs="Arial"/>
          <w:b/>
          <w:sz w:val="24"/>
          <w:szCs w:val="24"/>
        </w:rPr>
        <w:t xml:space="preserve"> 201</w:t>
      </w:r>
      <w:r w:rsidR="00B71045">
        <w:rPr>
          <w:rFonts w:ascii="Arial" w:hAnsi="Arial" w:cs="Arial"/>
          <w:b/>
          <w:sz w:val="24"/>
          <w:szCs w:val="24"/>
        </w:rPr>
        <w:t>7</w:t>
      </w:r>
      <w:r w:rsidR="00B71045" w:rsidRPr="00A719C8">
        <w:rPr>
          <w:rFonts w:ascii="Arial" w:eastAsia="Times New Roman" w:hAnsi="Arial" w:cs="Arial"/>
          <w:b/>
          <w:sz w:val="24"/>
          <w:szCs w:val="24"/>
        </w:rPr>
        <w:t xml:space="preserve"> года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66"/>
        <w:gridCol w:w="567"/>
        <w:gridCol w:w="404"/>
        <w:gridCol w:w="405"/>
        <w:gridCol w:w="1459"/>
        <w:gridCol w:w="530"/>
        <w:gridCol w:w="12"/>
        <w:gridCol w:w="1726"/>
      </w:tblGrid>
      <w:tr w:rsidR="00B71045" w:rsidRPr="00FE4B76" w:rsidTr="00B5551F">
        <w:trPr>
          <w:trHeight w:val="23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отраслей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Раздел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045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Сумма на 2017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B71045" w:rsidRPr="00FE4B76" w:rsidTr="00B5551F">
        <w:trPr>
          <w:trHeight w:val="372"/>
        </w:trPr>
        <w:tc>
          <w:tcPr>
            <w:tcW w:w="4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1045" w:rsidRPr="00FE4B76" w:rsidTr="00B5551F">
        <w:trPr>
          <w:trHeight w:val="19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3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4   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5    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B71045" w:rsidRPr="00FE4B76" w:rsidTr="00B5551F">
        <w:trPr>
          <w:trHeight w:val="73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031F34" w:rsidP="00D13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1313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  <w:r w:rsidR="00D1313A" w:rsidRPr="00D1313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  <w:r w:rsidRPr="00D1313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  <w:r w:rsidR="00D1313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67 538,69</w:t>
            </w:r>
          </w:p>
        </w:tc>
      </w:tr>
      <w:tr w:rsidR="00A30EF7" w:rsidRPr="00FE4B76" w:rsidTr="00B5551F">
        <w:trPr>
          <w:trHeight w:val="62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A30EF7" w:rsidRPr="00FE4B76" w:rsidRDefault="00A30EF7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0EF7" w:rsidRDefault="00A30EF7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0EF7" w:rsidRPr="00FE4B76" w:rsidRDefault="00A30EF7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0EF7" w:rsidRPr="00FE4B76" w:rsidRDefault="00A30EF7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0EF7" w:rsidRPr="00FE4B76" w:rsidRDefault="00A30EF7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0EF7" w:rsidRPr="00FE4B76" w:rsidRDefault="00A30EF7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F7" w:rsidRPr="00D1313A" w:rsidRDefault="00A30EF7" w:rsidP="00A30EF7">
            <w:pPr>
              <w:jc w:val="right"/>
            </w:pPr>
            <w:r w:rsidRPr="00D1313A">
              <w:rPr>
                <w:rFonts w:ascii="Arial" w:hAnsi="Arial" w:cs="Arial"/>
                <w:sz w:val="24"/>
                <w:szCs w:val="24"/>
              </w:rPr>
              <w:t>406 920,8</w:t>
            </w:r>
          </w:p>
        </w:tc>
      </w:tr>
      <w:tr w:rsidR="00A30EF7" w:rsidRPr="00FE4B76" w:rsidTr="00B5551F">
        <w:trPr>
          <w:trHeight w:val="418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0EF7" w:rsidRPr="00FE4B76" w:rsidRDefault="00A30EF7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высшего должностного лица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0EF7" w:rsidRDefault="00A30EF7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0EF7" w:rsidRPr="00FE4B76" w:rsidRDefault="00A30EF7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0EF7" w:rsidRPr="00FE4B76" w:rsidRDefault="00A30EF7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30EF7" w:rsidRPr="00FE4B76" w:rsidRDefault="00A30EF7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0EF7" w:rsidRPr="00FE4B76" w:rsidRDefault="00A30EF7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0EF7" w:rsidRDefault="00A30EF7" w:rsidP="00A30EF7">
            <w:pPr>
              <w:jc w:val="right"/>
            </w:pPr>
            <w:r w:rsidRPr="002B4BBC">
              <w:rPr>
                <w:rFonts w:ascii="Arial" w:hAnsi="Arial" w:cs="Arial"/>
                <w:sz w:val="24"/>
                <w:szCs w:val="24"/>
              </w:rPr>
              <w:t>406 920,8</w:t>
            </w:r>
          </w:p>
        </w:tc>
      </w:tr>
      <w:tr w:rsidR="00A30EF7" w:rsidRPr="00FE4B76" w:rsidTr="00B5551F">
        <w:trPr>
          <w:trHeight w:val="2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A30EF7" w:rsidRPr="00FE4B76" w:rsidRDefault="00A30EF7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0EF7" w:rsidRDefault="00A30EF7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0EF7" w:rsidRPr="00FE4B76" w:rsidRDefault="00A30EF7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0EF7" w:rsidRPr="00FE4B76" w:rsidRDefault="00A30EF7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30EF7" w:rsidRPr="00FE4B76" w:rsidRDefault="00A30EF7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7110000000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0EF7" w:rsidRPr="00FE4B76" w:rsidRDefault="00A30EF7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F7" w:rsidRDefault="00A30EF7" w:rsidP="00A30EF7">
            <w:pPr>
              <w:jc w:val="right"/>
            </w:pPr>
            <w:r w:rsidRPr="002B4BBC">
              <w:rPr>
                <w:rFonts w:ascii="Arial" w:hAnsi="Arial" w:cs="Arial"/>
                <w:sz w:val="24"/>
                <w:szCs w:val="24"/>
              </w:rPr>
              <w:t>406 920,8</w:t>
            </w:r>
          </w:p>
        </w:tc>
      </w:tr>
      <w:tr w:rsidR="00A30EF7" w:rsidRPr="00FE4B76" w:rsidTr="00B5551F">
        <w:trPr>
          <w:trHeight w:val="43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A30EF7" w:rsidRPr="00FE4B76" w:rsidRDefault="00A30EF7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0EF7" w:rsidRDefault="00A30EF7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0EF7" w:rsidRPr="00FE4B76" w:rsidRDefault="00A30EF7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0EF7" w:rsidRPr="00FE4B76" w:rsidRDefault="00A30EF7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30EF7" w:rsidRPr="00FE4B76" w:rsidRDefault="00A30EF7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0EF7" w:rsidRPr="00FE4B76" w:rsidRDefault="00A30EF7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F7" w:rsidRDefault="00A30EF7" w:rsidP="00A30EF7">
            <w:pPr>
              <w:jc w:val="right"/>
            </w:pPr>
            <w:r w:rsidRPr="002B4BBC">
              <w:rPr>
                <w:rFonts w:ascii="Arial" w:hAnsi="Arial" w:cs="Arial"/>
                <w:sz w:val="24"/>
                <w:szCs w:val="24"/>
              </w:rPr>
              <w:t>406 920,8</w:t>
            </w:r>
          </w:p>
        </w:tc>
      </w:tr>
      <w:tr w:rsidR="00A30EF7" w:rsidRPr="00FE4B76" w:rsidTr="00B5551F">
        <w:trPr>
          <w:trHeight w:val="79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0EF7" w:rsidRPr="00FE4B76" w:rsidRDefault="00A30EF7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0EF7" w:rsidRDefault="00A30EF7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0EF7" w:rsidRPr="00FE4B76" w:rsidRDefault="00A30EF7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0EF7" w:rsidRPr="00FE4B76" w:rsidRDefault="00A30EF7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0EF7" w:rsidRPr="00FE4B76" w:rsidRDefault="00A30EF7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0EF7" w:rsidRPr="00FE4B76" w:rsidRDefault="00A30EF7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F7" w:rsidRDefault="00A30EF7" w:rsidP="00A30EF7">
            <w:pPr>
              <w:jc w:val="right"/>
            </w:pPr>
            <w:r w:rsidRPr="002B4BBC">
              <w:rPr>
                <w:rFonts w:ascii="Arial" w:hAnsi="Arial" w:cs="Arial"/>
                <w:sz w:val="24"/>
                <w:szCs w:val="24"/>
              </w:rPr>
              <w:t>406 920,8</w:t>
            </w:r>
          </w:p>
        </w:tc>
      </w:tr>
      <w:tr w:rsidR="0057401C" w:rsidTr="00B5551F">
        <w:trPr>
          <w:trHeight w:val="65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7401C" w:rsidRPr="00FE4B76" w:rsidRDefault="0057401C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401C" w:rsidRDefault="0057401C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401C" w:rsidRPr="00FE4B76" w:rsidRDefault="0057401C" w:rsidP="00D01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proofErr w:type="gramStart"/>
            <w:r w:rsidR="00D019D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401C" w:rsidRPr="00FE4B76" w:rsidRDefault="00D019D9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401C" w:rsidRPr="00FE4B76" w:rsidRDefault="0057401C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7401C" w:rsidRPr="00FE4B76" w:rsidRDefault="0057401C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401C" w:rsidRPr="00D1313A" w:rsidRDefault="0054053E" w:rsidP="0057401C">
            <w:pPr>
              <w:jc w:val="right"/>
            </w:pPr>
            <w:r w:rsidRPr="00D1313A">
              <w:rPr>
                <w:rFonts w:ascii="Arial" w:hAnsi="Arial" w:cs="Arial"/>
                <w:sz w:val="24"/>
                <w:szCs w:val="24"/>
              </w:rPr>
              <w:t>273 633,80</w:t>
            </w:r>
          </w:p>
        </w:tc>
      </w:tr>
      <w:tr w:rsidR="0057401C" w:rsidTr="00B5551F">
        <w:trPr>
          <w:trHeight w:val="466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7401C" w:rsidRPr="00FE4B76" w:rsidRDefault="0057401C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Обеспечение функционирования высшего органа исполнительной 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власти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401C" w:rsidRDefault="0057401C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401C" w:rsidRPr="00FE4B76" w:rsidRDefault="0057401C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401C" w:rsidRPr="00FE4B76" w:rsidRDefault="0057401C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7401C" w:rsidRPr="00FE4B76" w:rsidRDefault="0057401C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401C" w:rsidRPr="00FE4B76" w:rsidRDefault="0057401C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401C" w:rsidRPr="0054053E" w:rsidRDefault="00031F34" w:rsidP="005740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273 633,80</w:t>
            </w:r>
          </w:p>
        </w:tc>
      </w:tr>
      <w:tr w:rsidR="0057401C" w:rsidRPr="0054053E" w:rsidTr="00B5551F">
        <w:trPr>
          <w:trHeight w:val="44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7401C" w:rsidRPr="00FE4B76" w:rsidRDefault="0057401C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401C" w:rsidRDefault="0057401C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401C" w:rsidRPr="00FE4B76" w:rsidRDefault="0057401C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401C" w:rsidRPr="00FE4B76" w:rsidRDefault="0057401C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7401C" w:rsidRPr="00FE4B76" w:rsidRDefault="0057401C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401C" w:rsidRPr="00FE4B76" w:rsidRDefault="0057401C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1C" w:rsidRPr="0054053E" w:rsidRDefault="00031F34" w:rsidP="005740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273 633,80</w:t>
            </w:r>
          </w:p>
        </w:tc>
      </w:tr>
      <w:tr w:rsidR="00B71045" w:rsidRPr="002B1252" w:rsidTr="00B5551F">
        <w:trPr>
          <w:trHeight w:val="487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2B1252" w:rsidRDefault="00031F34" w:rsidP="005740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211 808,32</w:t>
            </w:r>
          </w:p>
        </w:tc>
      </w:tr>
      <w:tr w:rsidR="00B71045" w:rsidRPr="00FE4B76" w:rsidTr="00B5551F">
        <w:trPr>
          <w:trHeight w:val="907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031F34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211 808,32</w:t>
            </w:r>
          </w:p>
        </w:tc>
      </w:tr>
      <w:tr w:rsidR="00B71045" w:rsidRPr="00FE4B76" w:rsidTr="00B5551F">
        <w:trPr>
          <w:trHeight w:val="581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031F34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61 825,48</w:t>
            </w:r>
          </w:p>
        </w:tc>
      </w:tr>
      <w:tr w:rsidR="00B71045" w:rsidTr="00B5551F">
        <w:trPr>
          <w:trHeight w:val="336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D1313A" w:rsidRDefault="00031F34" w:rsidP="00D131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1313A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D1313A" w:rsidRPr="00D1313A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D1313A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D1313A" w:rsidRPr="00D1313A">
              <w:rPr>
                <w:rFonts w:ascii="Arial" w:hAnsi="Arial" w:cs="Arial"/>
                <w:bCs/>
                <w:sz w:val="24"/>
                <w:szCs w:val="24"/>
              </w:rPr>
              <w:t>86 984,09</w:t>
            </w:r>
          </w:p>
        </w:tc>
      </w:tr>
      <w:tr w:rsidR="00D019D9" w:rsidRPr="0093296F" w:rsidTr="00B5551F">
        <w:trPr>
          <w:trHeight w:val="336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019D9" w:rsidRPr="00FE4B76" w:rsidRDefault="00D019D9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19D9" w:rsidRDefault="00D019D9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19D9" w:rsidRPr="00FE4B76" w:rsidRDefault="00D019D9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19D9" w:rsidRPr="00FE4B76" w:rsidRDefault="00D019D9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019D9" w:rsidRPr="00FE4B76" w:rsidRDefault="00D019D9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19D9" w:rsidRPr="00FE4B76" w:rsidRDefault="00D019D9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D9" w:rsidRDefault="0054053E" w:rsidP="00D019D9">
            <w:pPr>
              <w:jc w:val="right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25 428,06</w:t>
            </w:r>
          </w:p>
        </w:tc>
      </w:tr>
      <w:tr w:rsidR="00D019D9" w:rsidTr="00B5551F">
        <w:trPr>
          <w:trHeight w:val="336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019D9" w:rsidRDefault="00D019D9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19D9" w:rsidRDefault="00D019D9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19D9" w:rsidRPr="00FE4B76" w:rsidRDefault="00D019D9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19D9" w:rsidRPr="00FE4B76" w:rsidRDefault="00D019D9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019D9" w:rsidRPr="00FE4B76" w:rsidRDefault="00D019D9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73100П1490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19D9" w:rsidRPr="00FE4B76" w:rsidRDefault="00D019D9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D9" w:rsidRDefault="0054053E" w:rsidP="00D019D9">
            <w:pPr>
              <w:jc w:val="right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25 428,06</w:t>
            </w:r>
          </w:p>
        </w:tc>
      </w:tr>
      <w:tr w:rsidR="00B71045" w:rsidTr="00B5551F">
        <w:trPr>
          <w:trHeight w:val="336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73100П1490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Default="0054053E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25 428,06</w:t>
            </w:r>
          </w:p>
        </w:tc>
      </w:tr>
      <w:tr w:rsidR="00D1313A" w:rsidTr="00B5551F">
        <w:trPr>
          <w:trHeight w:val="336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1313A" w:rsidRPr="00FE4B76" w:rsidRDefault="00D1313A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Муниципальная программа Нижнемордокского сельсовета Глушковского района Курской области «Развитие муниципальной службы в 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Нижнемордокском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сельсовете Глушковског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 района Курской области на 2017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плановый период 2018 и 2019 годы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13A" w:rsidRDefault="00D1313A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13A" w:rsidRPr="00FE4B76" w:rsidRDefault="00D1313A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13A" w:rsidRPr="00FE4B76" w:rsidRDefault="00D1313A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1313A" w:rsidRPr="00FE4B76" w:rsidRDefault="00D1313A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13A" w:rsidRPr="00FE4B76" w:rsidRDefault="00D1313A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3A" w:rsidRDefault="00D1313A" w:rsidP="00D1313A">
            <w:pPr>
              <w:jc w:val="right"/>
            </w:pPr>
            <w:r w:rsidRPr="00CE4DDB">
              <w:rPr>
                <w:rFonts w:ascii="Arial" w:hAnsi="Arial" w:cs="Arial"/>
                <w:sz w:val="24"/>
                <w:szCs w:val="24"/>
              </w:rPr>
              <w:t>1 193 852,18</w:t>
            </w:r>
          </w:p>
        </w:tc>
      </w:tr>
      <w:tr w:rsidR="00D1313A" w:rsidTr="00B5551F">
        <w:trPr>
          <w:trHeight w:val="336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1313A" w:rsidRPr="00FE4B76" w:rsidRDefault="00D1313A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«Реализация мероприятий</w:t>
            </w:r>
            <w:proofErr w:type="gram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Нижнемордокском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сельсовете Глушковского района Курской области на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2017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плановый период 2018 и 2019 годы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13A" w:rsidRDefault="00D1313A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13A" w:rsidRPr="00FE4B76" w:rsidRDefault="00D1313A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13A" w:rsidRPr="00FE4B76" w:rsidRDefault="00D1313A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1313A" w:rsidRPr="00FE4B76" w:rsidRDefault="00D1313A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13A" w:rsidRPr="00FE4B76" w:rsidRDefault="00D1313A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3A" w:rsidRDefault="00D1313A" w:rsidP="00D1313A">
            <w:pPr>
              <w:jc w:val="right"/>
            </w:pPr>
            <w:r w:rsidRPr="00CE4DDB">
              <w:rPr>
                <w:rFonts w:ascii="Arial" w:hAnsi="Arial" w:cs="Arial"/>
                <w:sz w:val="24"/>
                <w:szCs w:val="24"/>
              </w:rPr>
              <w:t>1 193 852,18</w:t>
            </w:r>
          </w:p>
        </w:tc>
      </w:tr>
      <w:tr w:rsidR="00D1313A" w:rsidTr="00B5551F">
        <w:trPr>
          <w:trHeight w:val="336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1313A" w:rsidRPr="00FE4B76" w:rsidRDefault="00D1313A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Основное мероприятие </w:t>
            </w:r>
            <w:r w:rsidRPr="004712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</w:t>
            </w:r>
            <w:r w:rsidRPr="0047127F">
              <w:rPr>
                <w:rFonts w:ascii="Arial" w:hAnsi="Arial" w:cs="Arial"/>
                <w:color w:val="040203"/>
                <w:sz w:val="24"/>
                <w:szCs w:val="24"/>
              </w:rPr>
              <w:t xml:space="preserve">Повышение квалификации муниципальных служащих, обеспечение материально- </w:t>
            </w:r>
            <w:r w:rsidRPr="0047127F">
              <w:rPr>
                <w:rFonts w:ascii="Arial" w:hAnsi="Arial" w:cs="Arial"/>
                <w:color w:val="040203"/>
                <w:sz w:val="24"/>
                <w:szCs w:val="24"/>
              </w:rPr>
              <w:lastRenderedPageBreak/>
              <w:t>техническими ресурсами, информационн</w:t>
            </w:r>
            <w:proofErr w:type="gramStart"/>
            <w:r w:rsidRPr="0047127F">
              <w:rPr>
                <w:rFonts w:ascii="Arial" w:hAnsi="Arial" w:cs="Arial"/>
                <w:color w:val="040203"/>
                <w:sz w:val="24"/>
                <w:szCs w:val="24"/>
              </w:rPr>
              <w:t>о-</w:t>
            </w:r>
            <w:proofErr w:type="gramEnd"/>
            <w:r w:rsidRPr="0047127F">
              <w:rPr>
                <w:rFonts w:ascii="Arial" w:hAnsi="Arial" w:cs="Arial"/>
                <w:color w:val="040203"/>
                <w:sz w:val="24"/>
                <w:szCs w:val="24"/>
              </w:rPr>
              <w:t xml:space="preserve"> коммуникационное сопровождение рабочих мест,</w:t>
            </w:r>
            <w:r w:rsidRPr="0047127F">
              <w:rPr>
                <w:rFonts w:ascii="Arial" w:hAnsi="Arial" w:cs="Arial"/>
                <w:color w:val="050305"/>
                <w:sz w:val="24"/>
                <w:szCs w:val="24"/>
              </w:rPr>
              <w:t xml:space="preserve"> создание условий  для эффективного взаимодействия с населением,</w:t>
            </w:r>
            <w:r w:rsidRPr="0047127F">
              <w:rPr>
                <w:rFonts w:ascii="Arial" w:hAnsi="Arial" w:cs="Arial"/>
                <w:color w:val="040203"/>
                <w:sz w:val="24"/>
                <w:szCs w:val="24"/>
              </w:rPr>
              <w:t xml:space="preserve"> проведение текущего ремонта фасада здания и кабинетов муниципальных служащих</w:t>
            </w:r>
            <w:r>
              <w:rPr>
                <w:rFonts w:ascii="Arial" w:hAnsi="Arial" w:cs="Arial"/>
                <w:color w:val="040203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13A" w:rsidRDefault="00D1313A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13A" w:rsidRPr="00FE4B76" w:rsidRDefault="00D1313A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13A" w:rsidRPr="00FE4B76" w:rsidRDefault="00D1313A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1313A" w:rsidRPr="00FE4B76" w:rsidRDefault="00D1313A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1313A" w:rsidRPr="00FE4B76" w:rsidRDefault="00D1313A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13A" w:rsidRDefault="00D1313A" w:rsidP="00D1313A">
            <w:pPr>
              <w:jc w:val="right"/>
            </w:pPr>
            <w:r w:rsidRPr="00CE4DDB">
              <w:rPr>
                <w:rFonts w:ascii="Arial" w:hAnsi="Arial" w:cs="Arial"/>
                <w:sz w:val="24"/>
                <w:szCs w:val="24"/>
              </w:rPr>
              <w:t>1 193 852,18</w:t>
            </w:r>
          </w:p>
        </w:tc>
      </w:tr>
      <w:tr w:rsidR="002B1252" w:rsidTr="00B5551F">
        <w:trPr>
          <w:trHeight w:val="336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BF3530" w:rsidRDefault="0054053E" w:rsidP="002A75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A7578">
              <w:rPr>
                <w:rFonts w:ascii="Arial" w:hAnsi="Arial" w:cs="Arial"/>
                <w:sz w:val="24"/>
                <w:szCs w:val="24"/>
              </w:rPr>
              <w:t> 193 852,18</w:t>
            </w:r>
          </w:p>
        </w:tc>
      </w:tr>
      <w:tr w:rsidR="00031F34" w:rsidTr="00B5551F">
        <w:trPr>
          <w:trHeight w:val="408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031F34" w:rsidRPr="00FE4B76" w:rsidRDefault="00031F3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F34" w:rsidRDefault="00031F34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F34" w:rsidRPr="00FE4B76" w:rsidRDefault="00031F34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031F34" w:rsidRPr="00FE4B76" w:rsidRDefault="00031F34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31F34" w:rsidRPr="00FE4B76" w:rsidRDefault="00031F3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F34" w:rsidRPr="00FE4B76" w:rsidRDefault="00031F3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F34" w:rsidRDefault="00031F34" w:rsidP="00031F34">
            <w:pPr>
              <w:jc w:val="right"/>
            </w:pPr>
            <w:r w:rsidRPr="0093050D">
              <w:rPr>
                <w:rFonts w:ascii="Arial" w:hAnsi="Arial" w:cs="Arial"/>
                <w:sz w:val="24"/>
                <w:szCs w:val="24"/>
              </w:rPr>
              <w:t>139 903,85</w:t>
            </w:r>
          </w:p>
        </w:tc>
      </w:tr>
      <w:tr w:rsidR="00031F34" w:rsidTr="00B5551F">
        <w:trPr>
          <w:trHeight w:val="31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031F34" w:rsidRPr="00FE4B76" w:rsidRDefault="00031F3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F34" w:rsidRDefault="00031F34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F34" w:rsidRPr="00FE4B76" w:rsidRDefault="00031F34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F34" w:rsidRPr="00FE4B76" w:rsidRDefault="00031F34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31F34" w:rsidRPr="00FE4B76" w:rsidRDefault="00031F3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F34" w:rsidRPr="00FE4B76" w:rsidRDefault="00031F3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F34" w:rsidRDefault="00031F34" w:rsidP="00031F34">
            <w:pPr>
              <w:jc w:val="right"/>
            </w:pPr>
            <w:r w:rsidRPr="0093050D">
              <w:rPr>
                <w:rFonts w:ascii="Arial" w:hAnsi="Arial" w:cs="Arial"/>
                <w:sz w:val="24"/>
                <w:szCs w:val="24"/>
              </w:rPr>
              <w:t>139 903,85</w:t>
            </w:r>
          </w:p>
        </w:tc>
      </w:tr>
      <w:tr w:rsidR="002B1252" w:rsidTr="00B5551F">
        <w:trPr>
          <w:trHeight w:val="43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2B1252" w:rsidRDefault="0054053E" w:rsidP="000B2A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139 903,85</w:t>
            </w:r>
          </w:p>
        </w:tc>
      </w:tr>
      <w:tr w:rsidR="002B1252" w:rsidTr="00B5551F">
        <w:trPr>
          <w:trHeight w:val="44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BF3530" w:rsidRDefault="0054053E" w:rsidP="00A613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70 196,0</w:t>
            </w:r>
          </w:p>
        </w:tc>
      </w:tr>
      <w:tr w:rsidR="002B1252" w:rsidRPr="00FE4B76" w:rsidTr="00B5551F">
        <w:trPr>
          <w:trHeight w:val="44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FE4B76" w:rsidRDefault="0054053E" w:rsidP="000B2A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69 707,85</w:t>
            </w:r>
          </w:p>
        </w:tc>
      </w:tr>
      <w:tr w:rsidR="00031F34" w:rsidRPr="002E0604" w:rsidTr="00B5551F">
        <w:trPr>
          <w:trHeight w:val="44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F34" w:rsidRPr="00FE4B76" w:rsidRDefault="00031F3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F34" w:rsidRDefault="00031F34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F34" w:rsidRPr="00FE4B76" w:rsidRDefault="00031F34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F34" w:rsidRPr="00FE4B76" w:rsidRDefault="00031F34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F34" w:rsidRPr="00FE4B76" w:rsidRDefault="00031F3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F34" w:rsidRPr="00FE4B76" w:rsidRDefault="00031F34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F34" w:rsidRPr="00A613BE" w:rsidRDefault="00031F34" w:rsidP="00100E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27 800,0</w:t>
            </w:r>
          </w:p>
        </w:tc>
      </w:tr>
      <w:tr w:rsidR="00031F34" w:rsidTr="00B5551F">
        <w:trPr>
          <w:trHeight w:val="44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F34" w:rsidRPr="00FE4B76" w:rsidRDefault="00031F3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F34" w:rsidRDefault="00031F34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F34" w:rsidRPr="00FE4B76" w:rsidRDefault="00031F34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F34" w:rsidRPr="00FE4B76" w:rsidRDefault="00031F34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F34" w:rsidRPr="00FE4B76" w:rsidRDefault="00031F3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7720000000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F34" w:rsidRPr="00FE4B76" w:rsidRDefault="00031F34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F34" w:rsidRPr="00A613BE" w:rsidRDefault="00031F34" w:rsidP="00100E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27 800,0</w:t>
            </w:r>
          </w:p>
        </w:tc>
      </w:tr>
      <w:tr w:rsidR="00031F34" w:rsidTr="00B5551F">
        <w:trPr>
          <w:trHeight w:val="44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F34" w:rsidRPr="00FE4B76" w:rsidRDefault="00031F3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F34" w:rsidRDefault="00031F34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F34" w:rsidRPr="00FE4B76" w:rsidRDefault="00031F34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F34" w:rsidRPr="00FE4B76" w:rsidRDefault="00031F34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F34" w:rsidRPr="00FE4B76" w:rsidRDefault="00031F3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1F34" w:rsidRPr="00FE4B76" w:rsidRDefault="00031F34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F34" w:rsidRPr="00A613BE" w:rsidRDefault="00031F34" w:rsidP="00100E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27 800,0</w:t>
            </w:r>
          </w:p>
        </w:tc>
      </w:tr>
      <w:tr w:rsidR="002B1252" w:rsidTr="00B5551F">
        <w:trPr>
          <w:trHeight w:val="44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A613BE" w:rsidRDefault="00031F34" w:rsidP="005D5B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27 800,0</w:t>
            </w:r>
          </w:p>
        </w:tc>
      </w:tr>
      <w:tr w:rsidR="00B15B75" w:rsidTr="00B5551F">
        <w:trPr>
          <w:trHeight w:val="3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Pr="00FE4B76" w:rsidRDefault="00B15B7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Default="00B15B75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Pr="00FE4B76" w:rsidRDefault="00B15B7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Pr="00FE4B76" w:rsidRDefault="00B15B7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Pr="00FE4B76" w:rsidRDefault="00B15B7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Pr="00FE4B76" w:rsidRDefault="00B15B7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75" w:rsidRDefault="00B15B75" w:rsidP="00B15B75">
            <w:pPr>
              <w:jc w:val="right"/>
            </w:pPr>
            <w:r w:rsidRPr="00D1313A">
              <w:rPr>
                <w:rFonts w:ascii="Arial" w:hAnsi="Arial" w:cs="Arial"/>
                <w:sz w:val="24"/>
                <w:szCs w:val="24"/>
              </w:rPr>
              <w:t>48 278,16</w:t>
            </w:r>
          </w:p>
        </w:tc>
      </w:tr>
      <w:tr w:rsidR="00B15B75" w:rsidTr="00B5551F">
        <w:trPr>
          <w:trHeight w:val="34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75" w:rsidRPr="00FE4B76" w:rsidRDefault="00B15B7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75" w:rsidRDefault="00B15B75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75" w:rsidRPr="00FE4B76" w:rsidRDefault="00B15B7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75" w:rsidRPr="00FE4B76" w:rsidRDefault="00B15B7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Pr="00FE4B76" w:rsidRDefault="00B15B7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Pr="00FE4B76" w:rsidRDefault="00B15B7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75" w:rsidRDefault="00B15B75" w:rsidP="00B15B75">
            <w:pPr>
              <w:jc w:val="right"/>
            </w:pPr>
            <w:r w:rsidRPr="000C1F77">
              <w:rPr>
                <w:rFonts w:ascii="Arial" w:hAnsi="Arial" w:cs="Arial"/>
                <w:sz w:val="24"/>
                <w:szCs w:val="24"/>
              </w:rPr>
              <w:t>48 278,16</w:t>
            </w:r>
          </w:p>
        </w:tc>
      </w:tr>
      <w:tr w:rsidR="00B15B75" w:rsidTr="00B5551F">
        <w:trPr>
          <w:trHeight w:val="430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Pr="00FE4B76" w:rsidRDefault="00B15B7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Default="00B15B75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Pr="00FE4B76" w:rsidRDefault="00B15B7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Pr="00FE4B76" w:rsidRDefault="00B15B7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5B75" w:rsidRPr="00FE4B76" w:rsidRDefault="00B15B7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Pr="00FE4B76" w:rsidRDefault="00B15B7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75" w:rsidRDefault="00B15B75" w:rsidP="00B15B75">
            <w:pPr>
              <w:jc w:val="right"/>
            </w:pPr>
            <w:r w:rsidRPr="009F2CF7">
              <w:rPr>
                <w:rFonts w:ascii="Arial" w:hAnsi="Arial" w:cs="Arial"/>
                <w:sz w:val="24"/>
                <w:szCs w:val="24"/>
              </w:rPr>
              <w:t>48 278,16</w:t>
            </w:r>
          </w:p>
        </w:tc>
      </w:tr>
      <w:tr w:rsidR="00B15B75" w:rsidTr="00B5551F">
        <w:trPr>
          <w:trHeight w:val="302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Pr="00FE4B76" w:rsidRDefault="00B15B7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Default="00B15B75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Pr="00FE4B76" w:rsidRDefault="00B15B7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Pr="00FE4B76" w:rsidRDefault="00B15B7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5B75" w:rsidRPr="00FE4B76" w:rsidRDefault="00B15B7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7720000000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Pr="00FE4B76" w:rsidRDefault="00B15B7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75" w:rsidRDefault="00B15B75" w:rsidP="00B15B75">
            <w:pPr>
              <w:jc w:val="right"/>
            </w:pPr>
            <w:r w:rsidRPr="009F2CF7">
              <w:rPr>
                <w:rFonts w:ascii="Arial" w:hAnsi="Arial" w:cs="Arial"/>
                <w:sz w:val="24"/>
                <w:szCs w:val="24"/>
              </w:rPr>
              <w:t>48 278,16</w:t>
            </w:r>
          </w:p>
        </w:tc>
      </w:tr>
      <w:tr w:rsidR="00B15B75" w:rsidTr="00B5551F">
        <w:trPr>
          <w:trHeight w:val="48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75" w:rsidRPr="00FE4B76" w:rsidRDefault="00B15B7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 на территориях где  отсутствуют 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Default="00B15B75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Pr="00FE4B76" w:rsidRDefault="00B15B7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Pr="00FE4B76" w:rsidRDefault="00B15B7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5B75" w:rsidRPr="00FE4B76" w:rsidRDefault="00B15B7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Pr="00FE4B76" w:rsidRDefault="00B15B7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75" w:rsidRDefault="00B15B75" w:rsidP="00B15B75">
            <w:pPr>
              <w:jc w:val="right"/>
            </w:pPr>
            <w:r w:rsidRPr="009F2CF7">
              <w:rPr>
                <w:rFonts w:ascii="Arial" w:hAnsi="Arial" w:cs="Arial"/>
                <w:sz w:val="24"/>
                <w:szCs w:val="24"/>
              </w:rPr>
              <w:t>48 278,16</w:t>
            </w:r>
          </w:p>
        </w:tc>
      </w:tr>
      <w:tr w:rsidR="002B1252" w:rsidRPr="00031F34" w:rsidTr="00B5551F">
        <w:trPr>
          <w:trHeight w:val="41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7721151180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031F34" w:rsidRDefault="00031F34" w:rsidP="00EB24D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1F34">
              <w:rPr>
                <w:rFonts w:ascii="Arial" w:hAnsi="Arial" w:cs="Arial"/>
                <w:sz w:val="24"/>
                <w:szCs w:val="24"/>
              </w:rPr>
              <w:t>48 278,16</w:t>
            </w:r>
          </w:p>
        </w:tc>
      </w:tr>
      <w:tr w:rsidR="002B1252" w:rsidRPr="0093296F" w:rsidTr="00B5551F">
        <w:trPr>
          <w:trHeight w:val="36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B5551F" w:rsidRDefault="00B5551F" w:rsidP="00EB24D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313A">
              <w:rPr>
                <w:rFonts w:ascii="Arial" w:hAnsi="Arial" w:cs="Arial"/>
                <w:sz w:val="24"/>
                <w:szCs w:val="24"/>
              </w:rPr>
              <w:t>19 051 233,64</w:t>
            </w:r>
          </w:p>
        </w:tc>
      </w:tr>
      <w:tr w:rsidR="002B1252" w:rsidTr="00B5551F">
        <w:trPr>
          <w:trHeight w:val="25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B5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  <w:r w:rsidR="00B5551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6943F3" w:rsidRDefault="00B5551F" w:rsidP="00EB24D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18 301 540,9</w:t>
            </w:r>
          </w:p>
        </w:tc>
      </w:tr>
      <w:tr w:rsidR="00B15B75" w:rsidTr="00B5551F">
        <w:trPr>
          <w:trHeight w:val="25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Default="00B15B75" w:rsidP="00100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CD567F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FE162D">
              <w:rPr>
                <w:rFonts w:ascii="Arial" w:hAnsi="Arial" w:cs="Arial"/>
                <w:sz w:val="24"/>
              </w:rPr>
              <w:t>Охрана окружающей среды в муниципальном образовании «</w:t>
            </w:r>
            <w:proofErr w:type="spellStart"/>
            <w:r w:rsidRPr="00FE162D">
              <w:rPr>
                <w:rFonts w:ascii="Arial" w:hAnsi="Arial" w:cs="Arial"/>
                <w:sz w:val="24"/>
              </w:rPr>
              <w:t>Нижнемордокский</w:t>
            </w:r>
            <w:proofErr w:type="spellEnd"/>
            <w:r w:rsidRPr="00FE162D">
              <w:rPr>
                <w:rFonts w:ascii="Arial" w:hAnsi="Arial" w:cs="Arial"/>
                <w:sz w:val="24"/>
              </w:rPr>
              <w:t xml:space="preserve"> сельсовет» Глушковского </w:t>
            </w:r>
            <w:r>
              <w:rPr>
                <w:rFonts w:ascii="Arial" w:hAnsi="Arial" w:cs="Arial"/>
                <w:sz w:val="24"/>
              </w:rPr>
              <w:t>района  Курской области  на 2017</w:t>
            </w:r>
            <w:r w:rsidRPr="00FE162D">
              <w:rPr>
                <w:rFonts w:ascii="Arial" w:hAnsi="Arial" w:cs="Arial"/>
                <w:sz w:val="24"/>
              </w:rPr>
              <w:t xml:space="preserve">  год</w:t>
            </w:r>
            <w:r>
              <w:rPr>
                <w:rFonts w:ascii="Arial" w:hAnsi="Arial" w:cs="Arial"/>
                <w:sz w:val="24"/>
              </w:rPr>
              <w:t xml:space="preserve"> и плановый период 2018 и 2019 годов</w:t>
            </w:r>
            <w:r w:rsidRPr="00FE162D">
              <w:rPr>
                <w:rFonts w:ascii="Arial" w:hAnsi="Arial" w:cs="Arial"/>
                <w:sz w:val="24"/>
              </w:rPr>
              <w:t xml:space="preserve">»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Default="00B15B75" w:rsidP="00100E2F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Pr="00FE4B76" w:rsidRDefault="00B15B75" w:rsidP="00100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Pr="00FE4B76" w:rsidRDefault="00B15B75" w:rsidP="00100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Pr="002B2051" w:rsidRDefault="00B15B75" w:rsidP="00100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Pr="00FE4B76" w:rsidRDefault="00B15B75" w:rsidP="00100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Pr="00D1313A" w:rsidRDefault="00B5551F" w:rsidP="00100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1313A">
              <w:rPr>
                <w:rFonts w:ascii="Arial" w:hAnsi="Arial" w:cs="Arial"/>
                <w:bCs/>
                <w:sz w:val="24"/>
                <w:szCs w:val="24"/>
              </w:rPr>
              <w:t>641 983,0</w:t>
            </w:r>
          </w:p>
        </w:tc>
      </w:tr>
      <w:tr w:rsidR="00B5551F" w:rsidTr="00B5551F">
        <w:trPr>
          <w:trHeight w:val="25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551F" w:rsidRDefault="00B5551F" w:rsidP="00100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</w:t>
            </w:r>
            <w:r w:rsidRPr="00FE162D">
              <w:rPr>
                <w:rFonts w:ascii="Arial" w:hAnsi="Arial" w:cs="Arial"/>
                <w:sz w:val="24"/>
              </w:rPr>
              <w:t>Экология и чистая вода на территории муниципального образования «</w:t>
            </w:r>
            <w:proofErr w:type="spellStart"/>
            <w:r w:rsidRPr="00FE162D">
              <w:rPr>
                <w:rFonts w:ascii="Arial" w:hAnsi="Arial" w:cs="Arial"/>
                <w:sz w:val="24"/>
              </w:rPr>
              <w:t>Нижнемордокский</w:t>
            </w:r>
            <w:proofErr w:type="spellEnd"/>
            <w:r w:rsidRPr="00FE162D">
              <w:rPr>
                <w:rFonts w:ascii="Arial" w:hAnsi="Arial" w:cs="Arial"/>
                <w:sz w:val="24"/>
              </w:rPr>
              <w:t xml:space="preserve"> сельсовет» Глушковского района  Курской области  </w:t>
            </w:r>
            <w:r>
              <w:rPr>
                <w:rFonts w:ascii="Arial" w:hAnsi="Arial" w:cs="Arial"/>
                <w:sz w:val="24"/>
              </w:rPr>
              <w:t>и плановый период 2018 и 2019 годов</w:t>
            </w:r>
            <w:r w:rsidRPr="00FE162D">
              <w:rPr>
                <w:rFonts w:ascii="Arial" w:hAnsi="Arial" w:cs="Arial"/>
                <w:sz w:val="24"/>
              </w:rPr>
              <w:t xml:space="preserve">»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551F" w:rsidRDefault="00B5551F" w:rsidP="00100E2F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551F" w:rsidRPr="00FE4B76" w:rsidRDefault="00B5551F" w:rsidP="00100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551F" w:rsidRPr="00FE4B76" w:rsidRDefault="00B5551F" w:rsidP="00100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551F" w:rsidRPr="00ED0E05" w:rsidRDefault="00B5551F" w:rsidP="00100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06101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3430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551F" w:rsidRPr="00FE4B76" w:rsidRDefault="00B5551F" w:rsidP="00100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551F" w:rsidRDefault="00B5551F" w:rsidP="00B5551F">
            <w:pPr>
              <w:jc w:val="right"/>
            </w:pPr>
            <w:r w:rsidRPr="00BF576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232 365,0</w:t>
            </w:r>
          </w:p>
        </w:tc>
      </w:tr>
      <w:tr w:rsidR="00B5551F" w:rsidTr="00B5551F">
        <w:trPr>
          <w:trHeight w:val="25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551F" w:rsidRPr="00FE4B76" w:rsidRDefault="00B5551F" w:rsidP="00100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551F" w:rsidRDefault="00B5551F" w:rsidP="00100E2F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551F" w:rsidRPr="00FE4B76" w:rsidRDefault="00B5551F" w:rsidP="00100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551F" w:rsidRPr="00FE4B76" w:rsidRDefault="00B5551F" w:rsidP="00100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551F" w:rsidRPr="00ED0E05" w:rsidRDefault="00B5551F" w:rsidP="00100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06101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3431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551F" w:rsidRPr="00FE4B76" w:rsidRDefault="00B5551F" w:rsidP="00100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551F" w:rsidRDefault="00B5551F" w:rsidP="00B5551F">
            <w:pPr>
              <w:jc w:val="right"/>
            </w:pPr>
            <w:r w:rsidRPr="00BF576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232 365,0</w:t>
            </w:r>
          </w:p>
        </w:tc>
      </w:tr>
      <w:tr w:rsidR="00B15B75" w:rsidTr="00B5551F">
        <w:trPr>
          <w:trHeight w:val="25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Pr="00FE4B76" w:rsidRDefault="00B15B75" w:rsidP="00100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обеспечения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Default="00B15B75" w:rsidP="00100E2F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Pr="00FE4B76" w:rsidRDefault="00B15B75" w:rsidP="00100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Pr="00FE4B76" w:rsidRDefault="00B15B75" w:rsidP="00100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Pr="00ED0E05" w:rsidRDefault="00B15B75" w:rsidP="00100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06101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3431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Pr="00FE4B76" w:rsidRDefault="00B15B75" w:rsidP="00100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Default="00B15B75" w:rsidP="00100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232 365,0</w:t>
            </w:r>
          </w:p>
        </w:tc>
      </w:tr>
      <w:tr w:rsidR="00B15B75" w:rsidTr="00B5551F">
        <w:trPr>
          <w:trHeight w:val="25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Pr="00FE4B76" w:rsidRDefault="00B15B75" w:rsidP="00100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Основные мероприятия «обеспечению населения экологически чистой питьевой водой»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Pr="000D1F1D" w:rsidRDefault="00B15B75" w:rsidP="00100E2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Default="00B15B75" w:rsidP="00100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Default="00B15B75" w:rsidP="00100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Default="00B15B75" w:rsidP="00100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0610113430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Default="00B15B75" w:rsidP="00100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Default="00B15B75" w:rsidP="00100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409 618,0</w:t>
            </w:r>
          </w:p>
        </w:tc>
      </w:tr>
      <w:tr w:rsidR="00B15B75" w:rsidTr="00B5551F">
        <w:trPr>
          <w:trHeight w:val="25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Pr="00FE4B76" w:rsidRDefault="00B15B75" w:rsidP="00100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обеспечения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Pr="000D1F1D" w:rsidRDefault="00B15B75" w:rsidP="00100E2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Default="00B15B75" w:rsidP="00100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Default="00B15B75" w:rsidP="00100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Default="00B15B75" w:rsidP="00100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0610113430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Default="00B15B75" w:rsidP="00100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5B75" w:rsidRDefault="00B15B75" w:rsidP="00100E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409 618,0</w:t>
            </w:r>
          </w:p>
        </w:tc>
      </w:tr>
      <w:tr w:rsidR="002B1252" w:rsidRPr="0093296F" w:rsidTr="00B5551F">
        <w:trPr>
          <w:trHeight w:val="25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Pr="006C7FBF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9327D5">
              <w:rPr>
                <w:rFonts w:ascii="Arial" w:hAnsi="Arial" w:cs="Arial"/>
                <w:sz w:val="24"/>
                <w:szCs w:val="24"/>
                <w:lang w:eastAsia="ar-SA"/>
              </w:rPr>
              <w:t xml:space="preserve">«Создание условий для обеспечения доступным и комфортным жильем граждан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Нижнемордок</w:t>
            </w:r>
            <w:r w:rsidRPr="009327D5">
              <w:rPr>
                <w:rFonts w:ascii="Arial" w:hAnsi="Arial" w:cs="Arial"/>
                <w:sz w:val="24"/>
                <w:szCs w:val="24"/>
                <w:lang w:eastAsia="ar-SA"/>
              </w:rPr>
              <w:t>ского сельсовета Глушковского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6943F3" w:rsidRDefault="00B5551F" w:rsidP="00EB24D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17 792 547,9</w:t>
            </w:r>
          </w:p>
        </w:tc>
      </w:tr>
      <w:tr w:rsidR="002B1252" w:rsidTr="00B5551F">
        <w:trPr>
          <w:trHeight w:val="25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переданных полномочий по созданию условий </w:t>
            </w:r>
            <w:r>
              <w:rPr>
                <w:rFonts w:ascii="Arial" w:hAnsi="Arial" w:cs="Arial"/>
                <w:sz w:val="24"/>
                <w:szCs w:val="24"/>
              </w:rPr>
              <w:t xml:space="preserve">развития </w:t>
            </w:r>
            <w:r w:rsidRPr="00231055">
              <w:rPr>
                <w:rFonts w:ascii="Arial" w:hAnsi="Arial" w:cs="Arial"/>
                <w:sz w:val="24"/>
                <w:szCs w:val="24"/>
              </w:rPr>
              <w:t>социальной и инженерной инфраструктуры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0720200000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D1313A" w:rsidRDefault="00B5551F" w:rsidP="00EB24D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313A">
              <w:rPr>
                <w:rFonts w:ascii="Arial" w:hAnsi="Arial" w:cs="Arial"/>
                <w:sz w:val="24"/>
                <w:szCs w:val="24"/>
              </w:rPr>
              <w:t>17 659 557,9</w:t>
            </w:r>
          </w:p>
        </w:tc>
      </w:tr>
      <w:tr w:rsidR="002B1252" w:rsidTr="00B5551F">
        <w:trPr>
          <w:trHeight w:val="25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44672B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B5551F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5 693 806,90 </w:t>
            </w:r>
          </w:p>
        </w:tc>
      </w:tr>
      <w:tr w:rsidR="002B1252" w:rsidTr="00B5551F">
        <w:trPr>
          <w:trHeight w:val="25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486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переданных полномочий по созданию условий </w:t>
            </w:r>
            <w:r>
              <w:rPr>
                <w:rFonts w:ascii="Arial" w:hAnsi="Arial" w:cs="Arial"/>
                <w:sz w:val="24"/>
                <w:szCs w:val="24"/>
              </w:rPr>
              <w:t xml:space="preserve">развития </w:t>
            </w:r>
            <w:r w:rsidRPr="00231055">
              <w:rPr>
                <w:rFonts w:ascii="Arial" w:hAnsi="Arial" w:cs="Arial"/>
                <w:sz w:val="24"/>
                <w:szCs w:val="24"/>
              </w:rPr>
              <w:t>социальной и инженерной инфраструктуры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486E96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486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486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0720211500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B5551F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11 965 751,0</w:t>
            </w:r>
          </w:p>
        </w:tc>
      </w:tr>
      <w:tr w:rsidR="002B1252" w:rsidRPr="00D1313A" w:rsidTr="00B5551F">
        <w:trPr>
          <w:trHeight w:val="25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486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переданных полномочий по созданию условий </w:t>
            </w:r>
            <w:r>
              <w:rPr>
                <w:rFonts w:ascii="Arial" w:hAnsi="Arial" w:cs="Arial"/>
                <w:sz w:val="24"/>
                <w:szCs w:val="24"/>
              </w:rPr>
              <w:t xml:space="preserve">развития </w:t>
            </w:r>
            <w:r w:rsidRPr="00231055">
              <w:rPr>
                <w:rFonts w:ascii="Arial" w:hAnsi="Arial" w:cs="Arial"/>
                <w:sz w:val="24"/>
                <w:szCs w:val="24"/>
              </w:rPr>
              <w:t>социальной и инженерной инфраструктуры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0D1F1D" w:rsidRDefault="002B1252" w:rsidP="00486E9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486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486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07203П1417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D1313A" w:rsidRDefault="00B5551F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1313A">
              <w:rPr>
                <w:rFonts w:ascii="Arial" w:hAnsi="Arial" w:cs="Arial"/>
                <w:bCs/>
                <w:sz w:val="24"/>
                <w:szCs w:val="24"/>
              </w:rPr>
              <w:t>132 990,0</w:t>
            </w:r>
          </w:p>
        </w:tc>
      </w:tr>
      <w:tr w:rsidR="002B1252" w:rsidTr="00B5551F">
        <w:trPr>
          <w:trHeight w:val="25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486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0D1F1D" w:rsidRDefault="002B1252" w:rsidP="00486E9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486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486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07203П1417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B5551F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132 990,0</w:t>
            </w:r>
          </w:p>
        </w:tc>
      </w:tr>
      <w:tr w:rsidR="00B5551F" w:rsidTr="00B5551F">
        <w:trPr>
          <w:trHeight w:val="88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1F" w:rsidRPr="00FE4B76" w:rsidRDefault="00B5551F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Муниципальная программа "</w:t>
            </w:r>
            <w:r w:rsidRPr="00CD567F">
              <w:rPr>
                <w:rFonts w:ascii="Arial" w:hAnsi="Arial" w:cs="Arial"/>
                <w:bCs/>
                <w:sz w:val="24"/>
                <w:szCs w:val="24"/>
              </w:rPr>
              <w:t xml:space="preserve"> 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Нижнемордок</w:t>
            </w:r>
            <w:r w:rsidRPr="00CD567F">
              <w:rPr>
                <w:rFonts w:ascii="Arial" w:hAnsi="Arial" w:cs="Arial"/>
                <w:bCs/>
                <w:sz w:val="24"/>
                <w:szCs w:val="24"/>
              </w:rPr>
              <w:t>ский</w:t>
            </w:r>
            <w:proofErr w:type="spellEnd"/>
            <w:r w:rsidRPr="00CD567F">
              <w:rPr>
                <w:rFonts w:ascii="Arial" w:hAnsi="Arial" w:cs="Arial"/>
                <w:bCs/>
                <w:sz w:val="24"/>
                <w:szCs w:val="24"/>
              </w:rPr>
              <w:t xml:space="preserve"> сельсовет» на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2017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плановый период 2018 и 2019 годы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551F" w:rsidRDefault="00B5551F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551F" w:rsidRPr="00FE4B76" w:rsidRDefault="00B5551F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551F" w:rsidRPr="00FE4B76" w:rsidRDefault="00B5551F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5551F" w:rsidRPr="00FE4B76" w:rsidRDefault="00B5551F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551F" w:rsidRPr="00FE4B76" w:rsidRDefault="00B5551F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551F" w:rsidRPr="00D1313A" w:rsidRDefault="00B5551F" w:rsidP="00B5551F">
            <w:pPr>
              <w:jc w:val="right"/>
            </w:pPr>
            <w:r w:rsidRPr="00D1313A">
              <w:rPr>
                <w:rFonts w:ascii="Arial" w:hAnsi="Arial" w:cs="Arial"/>
                <w:sz w:val="24"/>
                <w:szCs w:val="24"/>
              </w:rPr>
              <w:t>616 702,74</w:t>
            </w:r>
          </w:p>
        </w:tc>
      </w:tr>
      <w:tr w:rsidR="00B5551F" w:rsidTr="00B5551F">
        <w:trPr>
          <w:trHeight w:val="92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1F" w:rsidRPr="00FE4B76" w:rsidRDefault="00B5551F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Подпрограмма </w:t>
            </w:r>
            <w:r w:rsidRPr="0023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"</w:t>
            </w:r>
            <w:r w:rsidRPr="00231055">
              <w:rPr>
                <w:rFonts w:ascii="Arial" w:hAnsi="Arial" w:cs="Arial"/>
                <w:sz w:val="24"/>
                <w:szCs w:val="24"/>
              </w:rPr>
              <w:t xml:space="preserve"> Обеспечение качественными услугами ЖКХ населения МО «</w:t>
            </w:r>
            <w:proofErr w:type="spellStart"/>
            <w:r w:rsidRPr="00231055">
              <w:rPr>
                <w:rFonts w:ascii="Arial" w:hAnsi="Arial" w:cs="Arial"/>
                <w:sz w:val="24"/>
                <w:szCs w:val="24"/>
              </w:rPr>
              <w:t>Нижнемордокский</w:t>
            </w:r>
            <w:proofErr w:type="spellEnd"/>
            <w:r w:rsidRPr="00231055">
              <w:rPr>
                <w:rFonts w:ascii="Arial" w:hAnsi="Arial" w:cs="Arial"/>
                <w:sz w:val="24"/>
                <w:szCs w:val="24"/>
              </w:rPr>
              <w:t xml:space="preserve"> сельсовет»,</w:t>
            </w:r>
            <w:r>
              <w:rPr>
                <w:rFonts w:ascii="Times New Roman" w:hAnsi="Times New Roman"/>
              </w:rPr>
              <w:t xml:space="preserve"> 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Глушковского района Курской области на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2017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плановый период 2018 и 2019 годы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551F" w:rsidRDefault="00B5551F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551F" w:rsidRPr="00FE4B76" w:rsidRDefault="00B5551F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551F" w:rsidRPr="00FE4B76" w:rsidRDefault="00B5551F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551F" w:rsidRPr="00FE4B76" w:rsidRDefault="00B5551F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551F" w:rsidRPr="00FE4B76" w:rsidRDefault="00B5551F" w:rsidP="00B55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551F" w:rsidRDefault="00B5551F" w:rsidP="00B5551F">
            <w:pPr>
              <w:jc w:val="right"/>
            </w:pPr>
            <w:r w:rsidRPr="009E6014">
              <w:rPr>
                <w:rFonts w:ascii="Arial" w:hAnsi="Arial" w:cs="Arial"/>
                <w:color w:val="000000"/>
                <w:sz w:val="24"/>
                <w:szCs w:val="24"/>
              </w:rPr>
              <w:t>616 702,74</w:t>
            </w:r>
          </w:p>
        </w:tc>
      </w:tr>
      <w:tr w:rsidR="00B5551F" w:rsidRPr="00FE4B76" w:rsidTr="00B5551F">
        <w:trPr>
          <w:trHeight w:val="2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1F" w:rsidRPr="00FE4B76" w:rsidRDefault="00B5551F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551F" w:rsidRDefault="00B5551F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551F" w:rsidRPr="00FE4B76" w:rsidRDefault="00B5551F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551F" w:rsidRPr="00FE4B76" w:rsidRDefault="00B5551F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5551F" w:rsidRPr="00FE4B76" w:rsidRDefault="00B5551F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07101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551F" w:rsidRPr="00FE4B76" w:rsidRDefault="00B5551F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551F" w:rsidRDefault="00B5551F" w:rsidP="00B5551F">
            <w:pPr>
              <w:jc w:val="right"/>
            </w:pPr>
            <w:r w:rsidRPr="009E6014">
              <w:rPr>
                <w:rFonts w:ascii="Arial" w:hAnsi="Arial" w:cs="Arial"/>
                <w:color w:val="000000"/>
                <w:sz w:val="24"/>
                <w:szCs w:val="24"/>
              </w:rPr>
              <w:t>616 702,74</w:t>
            </w:r>
          </w:p>
        </w:tc>
      </w:tr>
      <w:tr w:rsidR="00B5551F" w:rsidTr="00B5551F">
        <w:trPr>
          <w:trHeight w:val="2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51F" w:rsidRDefault="00B5551F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Мероприятие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551F" w:rsidRDefault="00B5551F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551F" w:rsidRPr="00FE4B76" w:rsidRDefault="00B5551F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551F" w:rsidRPr="00FE4B76" w:rsidRDefault="00B5551F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5551F" w:rsidRPr="00FE4B76" w:rsidRDefault="00B5551F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07101С1433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551F" w:rsidRPr="00FE4B76" w:rsidRDefault="00B5551F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551F" w:rsidRDefault="00B5551F" w:rsidP="00B5551F">
            <w:pPr>
              <w:jc w:val="right"/>
            </w:pPr>
            <w:r w:rsidRPr="009E6014">
              <w:rPr>
                <w:rFonts w:ascii="Arial" w:hAnsi="Arial" w:cs="Arial"/>
                <w:color w:val="000000"/>
                <w:sz w:val="24"/>
                <w:szCs w:val="24"/>
              </w:rPr>
              <w:t>616 702,74</w:t>
            </w:r>
          </w:p>
        </w:tc>
      </w:tr>
      <w:tr w:rsidR="002B1252" w:rsidTr="00B5551F">
        <w:trPr>
          <w:trHeight w:val="51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07101С1433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B5551F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616 702,74</w:t>
            </w:r>
          </w:p>
        </w:tc>
      </w:tr>
      <w:tr w:rsidR="002B1252" w:rsidRPr="0093296F" w:rsidTr="00B5551F">
        <w:trPr>
          <w:trHeight w:val="3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2E0604" w:rsidRDefault="002A7578" w:rsidP="00CC46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1313A">
              <w:rPr>
                <w:rFonts w:ascii="Arial" w:hAnsi="Arial" w:cs="Arial"/>
                <w:bCs/>
                <w:sz w:val="24"/>
                <w:szCs w:val="24"/>
              </w:rPr>
              <w:t>1 378 836,14</w:t>
            </w:r>
          </w:p>
        </w:tc>
      </w:tr>
      <w:tr w:rsidR="002B1252" w:rsidTr="00B5551F">
        <w:trPr>
          <w:trHeight w:val="25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D1313A" w:rsidRDefault="00D1313A" w:rsidP="00CC46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1 378 836,14</w:t>
            </w:r>
          </w:p>
        </w:tc>
      </w:tr>
      <w:tr w:rsidR="002B1252" w:rsidTr="00B5551F">
        <w:trPr>
          <w:trHeight w:val="92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"Развитие культуры на территории муниципального образования "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Нижнемордокский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сельсовет" Глушковского района Курской области на 2016 год"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CC4640">
            <w:pPr>
              <w:jc w:val="right"/>
            </w:pPr>
          </w:p>
        </w:tc>
      </w:tr>
      <w:tr w:rsidR="002B1252" w:rsidTr="00B5551F">
        <w:trPr>
          <w:trHeight w:val="89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«Искусство» муниципальной  программы "Развитие культуры на территории муниципального образования "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Нижнемордокский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сельсовет" Глушковского района Курской области на 2016 год"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93296F" w:rsidRDefault="00A77C8C" w:rsidP="005D5B1B">
            <w:pPr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1 166 044,09</w:t>
            </w:r>
          </w:p>
        </w:tc>
      </w:tr>
      <w:tr w:rsidR="002B1252" w:rsidTr="00B5551F">
        <w:trPr>
          <w:trHeight w:val="4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«Сохранение и развитие традиционной народной культуры, нематериального культурного наследия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202B8A" w:rsidRDefault="00A77C8C" w:rsidP="005D5B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1 166 044,09</w:t>
            </w:r>
          </w:p>
        </w:tc>
      </w:tr>
      <w:tr w:rsidR="002B1252" w:rsidTr="00B5551F">
        <w:trPr>
          <w:trHeight w:val="4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по обеспечению деятельности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B1252" w:rsidRPr="00FE4B76" w:rsidRDefault="002B1252" w:rsidP="00A77C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  <w:r w:rsidR="00A77C8C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A77C8C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313A">
              <w:rPr>
                <w:rFonts w:ascii="Arial" w:hAnsi="Arial" w:cs="Arial"/>
                <w:sz w:val="24"/>
                <w:szCs w:val="24"/>
              </w:rPr>
              <w:t>1 010 719,5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2B1252" w:rsidTr="00B5551F">
        <w:trPr>
          <w:trHeight w:val="6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100E2F" w:rsidRDefault="002B1252" w:rsidP="00100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="00100E2F">
              <w:rPr>
                <w:rFonts w:ascii="Arial" w:hAnsi="Arial" w:cs="Arial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CC4640" w:rsidRDefault="00100E2F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452 988,54</w:t>
            </w:r>
          </w:p>
        </w:tc>
      </w:tr>
      <w:tr w:rsidR="002B1252" w:rsidRPr="00FE4B76" w:rsidTr="00B5551F">
        <w:trPr>
          <w:trHeight w:val="37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  <w:r w:rsidR="00A77C8C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FE4B76" w:rsidRDefault="00100E2F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555 323,65</w:t>
            </w:r>
          </w:p>
        </w:tc>
      </w:tr>
      <w:tr w:rsidR="002B1252" w:rsidRPr="00FE4B76" w:rsidTr="00B5551F">
        <w:trPr>
          <w:trHeight w:val="34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  <w:r w:rsidR="00A77C8C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FE4B76" w:rsidRDefault="00100E2F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2 407,34</w:t>
            </w:r>
          </w:p>
        </w:tc>
      </w:tr>
      <w:tr w:rsidR="002B1252" w:rsidRPr="00FE4B76" w:rsidTr="00B5551F">
        <w:trPr>
          <w:trHeight w:val="34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0D1F1D" w:rsidRDefault="002B1252" w:rsidP="005D5B1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0110113330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Default="00B5551F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155 324,56</w:t>
            </w:r>
          </w:p>
        </w:tc>
      </w:tr>
      <w:tr w:rsidR="002B1252" w:rsidRPr="00FE4B76" w:rsidTr="00B5551F">
        <w:trPr>
          <w:trHeight w:val="34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0D1F1D" w:rsidRDefault="002B1252" w:rsidP="005D5B1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0110113330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Default="00B5551F" w:rsidP="00202B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155 324,56</w:t>
            </w:r>
          </w:p>
        </w:tc>
      </w:tr>
      <w:tr w:rsidR="002A7578" w:rsidTr="00B5551F">
        <w:trPr>
          <w:trHeight w:val="34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78" w:rsidRPr="00FE4B76" w:rsidRDefault="002A7578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«Наследие»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муниципальной  программы "Развитие культуры на территории муниципального образования "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Нижнемордокский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сельсовет" Глушковского района Курской области на 2016 год"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7578" w:rsidRDefault="002A7578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7578" w:rsidRPr="00FE4B76" w:rsidRDefault="002A7578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7578" w:rsidRPr="00FE4B76" w:rsidRDefault="002A7578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7578" w:rsidRPr="00FE4B76" w:rsidRDefault="002A7578" w:rsidP="005D5B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01202П1442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7578" w:rsidRPr="00FE4B76" w:rsidRDefault="002A7578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78" w:rsidRDefault="002A7578" w:rsidP="002A7578">
            <w:pPr>
              <w:jc w:val="right"/>
            </w:pPr>
            <w:r w:rsidRPr="00896426">
              <w:rPr>
                <w:rFonts w:ascii="Arial" w:hAnsi="Arial" w:cs="Arial"/>
                <w:color w:val="000000"/>
                <w:sz w:val="24"/>
                <w:szCs w:val="24"/>
              </w:rPr>
              <w:t>212 792,05</w:t>
            </w:r>
          </w:p>
        </w:tc>
      </w:tr>
      <w:tr w:rsidR="002A7578" w:rsidTr="00B5551F">
        <w:trPr>
          <w:trHeight w:val="34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78" w:rsidRDefault="002A7578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«Развитие библиотечного дела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Нижнемордокском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Глушковского района»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7578" w:rsidRDefault="002A7578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7578" w:rsidRPr="00FE4B76" w:rsidRDefault="002A7578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7578" w:rsidRPr="00FE4B76" w:rsidRDefault="002A7578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7578" w:rsidRPr="00FE4B76" w:rsidRDefault="002A7578" w:rsidP="005D5B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01202П1442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A7578" w:rsidRPr="00FE4B76" w:rsidRDefault="002A7578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78" w:rsidRDefault="002A7578" w:rsidP="002A7578">
            <w:pPr>
              <w:jc w:val="right"/>
            </w:pPr>
            <w:r w:rsidRPr="00896426">
              <w:rPr>
                <w:rFonts w:ascii="Arial" w:hAnsi="Arial" w:cs="Arial"/>
                <w:color w:val="000000"/>
                <w:sz w:val="24"/>
                <w:szCs w:val="24"/>
              </w:rPr>
              <w:t>212 792,05</w:t>
            </w:r>
          </w:p>
        </w:tc>
      </w:tr>
      <w:tr w:rsidR="002B1252" w:rsidTr="00B5551F">
        <w:trPr>
          <w:trHeight w:val="34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01202П1442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Default="002A7578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212 792,05</w:t>
            </w:r>
          </w:p>
        </w:tc>
      </w:tr>
      <w:tr w:rsidR="002B1252" w:rsidTr="00B5551F">
        <w:trPr>
          <w:trHeight w:val="34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ения выполнения функций муниципальными органами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proofErr w:type="gram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казенными учреждениями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01202П1442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Default="002A7578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193 762,70</w:t>
            </w:r>
          </w:p>
        </w:tc>
      </w:tr>
      <w:tr w:rsidR="002B1252" w:rsidTr="00B5551F">
        <w:trPr>
          <w:trHeight w:val="34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обеспечения 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01202П1442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Default="002A7578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17 510</w:t>
            </w:r>
          </w:p>
        </w:tc>
      </w:tr>
      <w:tr w:rsidR="002B1252" w:rsidTr="00B5551F">
        <w:trPr>
          <w:trHeight w:val="34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0D1F1D" w:rsidRDefault="002B1252" w:rsidP="005D5B1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01202П1442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Default="002A7578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1 519,35</w:t>
            </w:r>
          </w:p>
        </w:tc>
      </w:tr>
      <w:tr w:rsidR="002B1252" w:rsidTr="00B5551F">
        <w:trPr>
          <w:trHeight w:val="24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D1313A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22 545 886,63</w:t>
            </w:r>
          </w:p>
        </w:tc>
      </w:tr>
    </w:tbl>
    <w:p w:rsidR="00B71045" w:rsidRDefault="00B71045" w:rsidP="00B71045">
      <w:pPr>
        <w:rPr>
          <w:rFonts w:ascii="Arial" w:hAnsi="Arial" w:cs="Arial"/>
          <w:sz w:val="24"/>
          <w:szCs w:val="24"/>
        </w:rPr>
      </w:pPr>
    </w:p>
    <w:p w:rsidR="00B71045" w:rsidRDefault="00B71045" w:rsidP="00B71045">
      <w:pPr>
        <w:rPr>
          <w:rFonts w:ascii="Arial" w:hAnsi="Arial" w:cs="Arial"/>
          <w:sz w:val="24"/>
          <w:szCs w:val="24"/>
        </w:rPr>
      </w:pPr>
    </w:p>
    <w:p w:rsidR="00D1313A" w:rsidRDefault="00D1313A" w:rsidP="00B71045">
      <w:pPr>
        <w:rPr>
          <w:rFonts w:ascii="Arial" w:hAnsi="Arial" w:cs="Arial"/>
          <w:sz w:val="24"/>
          <w:szCs w:val="24"/>
        </w:rPr>
      </w:pPr>
    </w:p>
    <w:p w:rsidR="00D1313A" w:rsidRDefault="00D1313A" w:rsidP="00B71045">
      <w:pPr>
        <w:rPr>
          <w:rFonts w:ascii="Arial" w:hAnsi="Arial" w:cs="Arial"/>
          <w:sz w:val="24"/>
          <w:szCs w:val="24"/>
        </w:rPr>
      </w:pPr>
    </w:p>
    <w:p w:rsidR="00D1313A" w:rsidRDefault="00D1313A" w:rsidP="00B71045">
      <w:pPr>
        <w:rPr>
          <w:rFonts w:ascii="Arial" w:hAnsi="Arial" w:cs="Arial"/>
          <w:sz w:val="24"/>
          <w:szCs w:val="24"/>
        </w:rPr>
      </w:pPr>
    </w:p>
    <w:p w:rsidR="00D1313A" w:rsidRDefault="00D1313A" w:rsidP="00B71045">
      <w:pPr>
        <w:rPr>
          <w:rFonts w:ascii="Arial" w:hAnsi="Arial" w:cs="Arial"/>
          <w:sz w:val="24"/>
          <w:szCs w:val="24"/>
        </w:rPr>
      </w:pPr>
    </w:p>
    <w:p w:rsidR="00D1313A" w:rsidRDefault="00D1313A" w:rsidP="00B71045">
      <w:pPr>
        <w:rPr>
          <w:rFonts w:ascii="Arial" w:hAnsi="Arial" w:cs="Arial"/>
          <w:sz w:val="24"/>
          <w:szCs w:val="24"/>
        </w:rPr>
      </w:pPr>
    </w:p>
    <w:p w:rsidR="00D1313A" w:rsidRDefault="00D1313A" w:rsidP="00B71045">
      <w:pPr>
        <w:rPr>
          <w:rFonts w:ascii="Arial" w:hAnsi="Arial" w:cs="Arial"/>
          <w:sz w:val="24"/>
          <w:szCs w:val="24"/>
        </w:rPr>
      </w:pPr>
    </w:p>
    <w:p w:rsidR="0093296F" w:rsidRPr="00A719C8" w:rsidRDefault="0093296F" w:rsidP="0093296F">
      <w:pPr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3</w:t>
      </w:r>
    </w:p>
    <w:p w:rsidR="0093296F" w:rsidRPr="00A719C8" w:rsidRDefault="0093296F" w:rsidP="0093296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 xml:space="preserve">                                                  к Постановлению главы Нижнемордокского      </w:t>
      </w:r>
    </w:p>
    <w:p w:rsidR="0093296F" w:rsidRPr="00A719C8" w:rsidRDefault="0093296F" w:rsidP="0093296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 xml:space="preserve">                                            сельсовета Глушковского района «Об утверждении                       </w:t>
      </w:r>
    </w:p>
    <w:p w:rsidR="0093296F" w:rsidRPr="00A719C8" w:rsidRDefault="0093296F" w:rsidP="0093296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 xml:space="preserve">          отчета об исполнении бюджета муниципального </w:t>
      </w:r>
    </w:p>
    <w:p w:rsidR="0093296F" w:rsidRPr="00A719C8" w:rsidRDefault="0093296F" w:rsidP="0093296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>образования «</w:t>
      </w:r>
      <w:proofErr w:type="spellStart"/>
      <w:r w:rsidRPr="00A719C8">
        <w:rPr>
          <w:rFonts w:ascii="Arial" w:hAnsi="Arial" w:cs="Arial"/>
          <w:sz w:val="24"/>
          <w:szCs w:val="24"/>
        </w:rPr>
        <w:t>Нижнемордокский</w:t>
      </w:r>
      <w:proofErr w:type="spellEnd"/>
      <w:r w:rsidRPr="00A719C8">
        <w:rPr>
          <w:rFonts w:ascii="Arial" w:hAnsi="Arial" w:cs="Arial"/>
          <w:sz w:val="24"/>
          <w:szCs w:val="24"/>
        </w:rPr>
        <w:t xml:space="preserve"> сельсовет»</w:t>
      </w:r>
    </w:p>
    <w:p w:rsidR="0093296F" w:rsidRPr="00A719C8" w:rsidRDefault="0093296F" w:rsidP="0093296F">
      <w:pPr>
        <w:spacing w:after="0"/>
        <w:ind w:right="-1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 xml:space="preserve">                                                    Глушковского района за </w:t>
      </w:r>
      <w:r w:rsidR="00D1313A">
        <w:rPr>
          <w:rFonts w:ascii="Arial" w:hAnsi="Arial" w:cs="Arial"/>
          <w:sz w:val="24"/>
          <w:szCs w:val="24"/>
        </w:rPr>
        <w:t>девять месяцев</w:t>
      </w:r>
      <w:r>
        <w:rPr>
          <w:rFonts w:ascii="Arial" w:hAnsi="Arial" w:cs="Arial"/>
          <w:sz w:val="24"/>
          <w:szCs w:val="24"/>
        </w:rPr>
        <w:t xml:space="preserve">  </w:t>
      </w:r>
      <w:r w:rsidRPr="00A719C8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7</w:t>
      </w:r>
      <w:r w:rsidRPr="00A719C8">
        <w:rPr>
          <w:rFonts w:ascii="Arial" w:hAnsi="Arial" w:cs="Arial"/>
          <w:sz w:val="24"/>
          <w:szCs w:val="24"/>
        </w:rPr>
        <w:t>г.»</w:t>
      </w:r>
    </w:p>
    <w:p w:rsidR="0093296F" w:rsidRPr="00A719C8" w:rsidRDefault="0093296F" w:rsidP="0093296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A719C8">
        <w:rPr>
          <w:rFonts w:ascii="Arial" w:hAnsi="Arial" w:cs="Arial"/>
          <w:sz w:val="24"/>
          <w:szCs w:val="24"/>
        </w:rPr>
        <w:t xml:space="preserve">  № </w:t>
      </w:r>
      <w:r w:rsidR="00D1313A">
        <w:rPr>
          <w:rFonts w:ascii="Arial" w:hAnsi="Arial" w:cs="Arial"/>
          <w:sz w:val="24"/>
          <w:szCs w:val="24"/>
        </w:rPr>
        <w:t>96</w:t>
      </w:r>
      <w:r w:rsidRPr="00A719C8">
        <w:rPr>
          <w:rFonts w:ascii="Arial" w:hAnsi="Arial" w:cs="Arial"/>
          <w:sz w:val="24"/>
          <w:szCs w:val="24"/>
        </w:rPr>
        <w:t xml:space="preserve"> от </w:t>
      </w:r>
      <w:r w:rsidR="00D1313A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</w:t>
      </w:r>
      <w:r w:rsidR="00D1313A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. </w:t>
      </w:r>
      <w:r w:rsidRPr="00A719C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 xml:space="preserve">7 </w:t>
      </w:r>
      <w:r w:rsidRPr="00A719C8">
        <w:rPr>
          <w:rFonts w:ascii="Arial" w:hAnsi="Arial" w:cs="Arial"/>
          <w:sz w:val="24"/>
          <w:szCs w:val="24"/>
        </w:rPr>
        <w:t>года</w:t>
      </w:r>
    </w:p>
    <w:p w:rsidR="0093296F" w:rsidRPr="00EE2519" w:rsidRDefault="0093296F" w:rsidP="0093296F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FF3342" w:rsidRPr="00A719C8" w:rsidRDefault="00FF3342" w:rsidP="00FF334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19C8">
        <w:rPr>
          <w:rFonts w:ascii="Arial" w:hAnsi="Arial" w:cs="Arial"/>
          <w:b/>
          <w:sz w:val="24"/>
          <w:szCs w:val="24"/>
        </w:rPr>
        <w:t xml:space="preserve">Источники финансирования дефицита  бюджета </w:t>
      </w:r>
    </w:p>
    <w:p w:rsidR="00FF3342" w:rsidRPr="00A719C8" w:rsidRDefault="00FF3342" w:rsidP="00FF334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19C8">
        <w:rPr>
          <w:rFonts w:ascii="Arial" w:hAnsi="Arial" w:cs="Arial"/>
          <w:b/>
          <w:sz w:val="24"/>
          <w:szCs w:val="24"/>
        </w:rPr>
        <w:t>муниципального образования «</w:t>
      </w:r>
      <w:proofErr w:type="spellStart"/>
      <w:r w:rsidRPr="00A719C8">
        <w:rPr>
          <w:rFonts w:ascii="Arial" w:hAnsi="Arial" w:cs="Arial"/>
          <w:b/>
          <w:sz w:val="24"/>
          <w:szCs w:val="24"/>
        </w:rPr>
        <w:t>Нижнемордокский</w:t>
      </w:r>
      <w:proofErr w:type="spellEnd"/>
      <w:r w:rsidRPr="00A719C8">
        <w:rPr>
          <w:rFonts w:ascii="Arial" w:hAnsi="Arial" w:cs="Arial"/>
          <w:b/>
          <w:sz w:val="24"/>
          <w:szCs w:val="24"/>
        </w:rPr>
        <w:t xml:space="preserve"> сельсовет»</w:t>
      </w:r>
    </w:p>
    <w:p w:rsidR="00FF3342" w:rsidRPr="00A719C8" w:rsidRDefault="00FF3342" w:rsidP="00FF334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19C8">
        <w:rPr>
          <w:rFonts w:ascii="Arial" w:hAnsi="Arial" w:cs="Arial"/>
          <w:b/>
          <w:sz w:val="24"/>
          <w:szCs w:val="24"/>
        </w:rPr>
        <w:t>Глушковского района Курской области</w:t>
      </w:r>
    </w:p>
    <w:p w:rsidR="0093296F" w:rsidRPr="00FF3342" w:rsidRDefault="00D1313A" w:rsidP="00FF3342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 девять месяцев</w:t>
      </w:r>
      <w:r w:rsidR="00FF3342" w:rsidRPr="00FF3342">
        <w:rPr>
          <w:rFonts w:ascii="Arial" w:hAnsi="Arial" w:cs="Arial"/>
          <w:b/>
          <w:sz w:val="24"/>
          <w:szCs w:val="24"/>
        </w:rPr>
        <w:t xml:space="preserve">  2017г</w:t>
      </w:r>
      <w:r w:rsidR="00FF3342">
        <w:rPr>
          <w:rFonts w:ascii="Arial" w:hAnsi="Arial" w:cs="Arial"/>
          <w:b/>
          <w:sz w:val="24"/>
          <w:szCs w:val="24"/>
        </w:rPr>
        <w:t>ода</w:t>
      </w:r>
    </w:p>
    <w:tbl>
      <w:tblPr>
        <w:tblW w:w="9111" w:type="dxa"/>
        <w:tblInd w:w="-72" w:type="dxa"/>
        <w:tblLook w:val="0000"/>
      </w:tblPr>
      <w:tblGrid>
        <w:gridCol w:w="2486"/>
        <w:gridCol w:w="4766"/>
        <w:gridCol w:w="1859"/>
      </w:tblGrid>
      <w:tr w:rsidR="0093296F" w:rsidRPr="00EE2519" w:rsidTr="000A6194">
        <w:trPr>
          <w:trHeight w:val="720"/>
        </w:trPr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6F" w:rsidRPr="00EE2519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Код бюджетной классификации Российской Федерации</w:t>
            </w:r>
          </w:p>
        </w:tc>
        <w:tc>
          <w:tcPr>
            <w:tcW w:w="4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96F" w:rsidRPr="00EE2519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296F" w:rsidRPr="00EE2519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Сумма,</w:t>
            </w:r>
          </w:p>
          <w:p w:rsidR="0093296F" w:rsidRPr="00EE2519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E2519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EE2519">
              <w:rPr>
                <w:rFonts w:ascii="Arial" w:hAnsi="Arial" w:cs="Arial"/>
                <w:sz w:val="24"/>
                <w:szCs w:val="24"/>
              </w:rPr>
              <w:t xml:space="preserve">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E251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93296F" w:rsidRPr="00EE2519" w:rsidTr="000A6194">
        <w:trPr>
          <w:trHeight w:val="574"/>
        </w:trPr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6F" w:rsidRPr="00EE2519" w:rsidRDefault="0093296F" w:rsidP="0093296F">
            <w:pPr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4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96F" w:rsidRPr="00EE2519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296F" w:rsidRPr="00A455E3" w:rsidRDefault="0093296F" w:rsidP="000A61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A6194">
              <w:rPr>
                <w:rFonts w:ascii="Arial" w:hAnsi="Arial" w:cs="Arial"/>
                <w:sz w:val="24"/>
                <w:szCs w:val="24"/>
              </w:rPr>
              <w:t>760 711,72</w:t>
            </w:r>
          </w:p>
        </w:tc>
      </w:tr>
      <w:tr w:rsidR="0093296F" w:rsidRPr="00EE2519" w:rsidTr="000A6194">
        <w:trPr>
          <w:trHeight w:val="573"/>
        </w:trPr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6F" w:rsidRPr="00EE2519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4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96F" w:rsidRPr="00EE2519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296F" w:rsidRPr="00A455E3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A6194">
              <w:rPr>
                <w:rFonts w:ascii="Arial" w:hAnsi="Arial" w:cs="Arial"/>
                <w:sz w:val="24"/>
                <w:szCs w:val="24"/>
              </w:rPr>
              <w:t>760 711,72</w:t>
            </w:r>
          </w:p>
        </w:tc>
      </w:tr>
      <w:tr w:rsidR="002E0604" w:rsidRPr="00EE2519" w:rsidTr="000A6194">
        <w:trPr>
          <w:trHeight w:val="736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04" w:rsidRPr="00EE2519" w:rsidRDefault="002E0604" w:rsidP="0093296F">
            <w:pPr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04" w:rsidRPr="00EE2519" w:rsidRDefault="002E0604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E0604" w:rsidRDefault="002E0604" w:rsidP="000A6194">
            <w:pPr>
              <w:ind w:right="-108"/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A6194">
              <w:rPr>
                <w:rFonts w:ascii="Arial" w:hAnsi="Arial" w:cs="Arial"/>
                <w:sz w:val="24"/>
                <w:szCs w:val="24"/>
              </w:rPr>
              <w:t>23 306 598,35</w:t>
            </w:r>
          </w:p>
        </w:tc>
      </w:tr>
      <w:tr w:rsidR="002E0604" w:rsidRPr="00EE2519" w:rsidTr="000A6194">
        <w:trPr>
          <w:trHeight w:val="549"/>
        </w:trPr>
        <w:tc>
          <w:tcPr>
            <w:tcW w:w="2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04" w:rsidRPr="00EE2519" w:rsidRDefault="002E0604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04" w:rsidRPr="00EE2519" w:rsidRDefault="002E0604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Увеличение прочих  остатков средств бюджетов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E0604" w:rsidRDefault="002E0604"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A6194">
              <w:rPr>
                <w:rFonts w:ascii="Arial" w:hAnsi="Arial" w:cs="Arial"/>
                <w:sz w:val="24"/>
                <w:szCs w:val="24"/>
              </w:rPr>
              <w:t>23 306 598,35</w:t>
            </w:r>
          </w:p>
        </w:tc>
      </w:tr>
      <w:tr w:rsidR="002E0604" w:rsidRPr="00EE2519" w:rsidTr="000A6194">
        <w:trPr>
          <w:trHeight w:val="844"/>
        </w:trPr>
        <w:tc>
          <w:tcPr>
            <w:tcW w:w="2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04" w:rsidRPr="00EE2519" w:rsidRDefault="002E0604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 xml:space="preserve">01050201000000510 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04" w:rsidRPr="00EE2519" w:rsidRDefault="002E0604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 средств бюджетов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E0604" w:rsidRDefault="002E0604"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A6194">
              <w:rPr>
                <w:rFonts w:ascii="Arial" w:hAnsi="Arial" w:cs="Arial"/>
                <w:sz w:val="24"/>
                <w:szCs w:val="24"/>
              </w:rPr>
              <w:t>23 306 598,35</w:t>
            </w:r>
          </w:p>
        </w:tc>
      </w:tr>
      <w:tr w:rsidR="0093296F" w:rsidRPr="00EE2519" w:rsidTr="000A6194">
        <w:trPr>
          <w:trHeight w:val="960"/>
        </w:trPr>
        <w:tc>
          <w:tcPr>
            <w:tcW w:w="2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6F" w:rsidRPr="00EE2519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 xml:space="preserve">01050201100000510 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96F" w:rsidRPr="00EE2519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 средств бюджетов поселений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3296F" w:rsidRDefault="0093296F" w:rsidP="002E06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A6194">
              <w:rPr>
                <w:rFonts w:ascii="Arial" w:hAnsi="Arial" w:cs="Arial"/>
                <w:sz w:val="24"/>
                <w:szCs w:val="24"/>
              </w:rPr>
              <w:t>23 306 598,35</w:t>
            </w:r>
          </w:p>
        </w:tc>
      </w:tr>
      <w:tr w:rsidR="0093296F" w:rsidRPr="00EE2519" w:rsidTr="000A6194">
        <w:trPr>
          <w:trHeight w:val="975"/>
        </w:trPr>
        <w:tc>
          <w:tcPr>
            <w:tcW w:w="2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6F" w:rsidRPr="00EE2519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96F" w:rsidRPr="00EE2519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Уменьшение  остатков средств бюджетов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296F" w:rsidRPr="00EE2519" w:rsidRDefault="000A6194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22 545 886,63</w:t>
            </w:r>
          </w:p>
        </w:tc>
      </w:tr>
      <w:tr w:rsidR="000A6194" w:rsidRPr="00EE2519" w:rsidTr="00F506FD">
        <w:trPr>
          <w:trHeight w:val="706"/>
        </w:trPr>
        <w:tc>
          <w:tcPr>
            <w:tcW w:w="2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94" w:rsidRPr="00EE2519" w:rsidRDefault="000A6194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194" w:rsidRPr="00EE2519" w:rsidRDefault="000A6194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6194" w:rsidRPr="00EE2519" w:rsidRDefault="000A6194" w:rsidP="008D78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22 545 886,63</w:t>
            </w:r>
          </w:p>
        </w:tc>
      </w:tr>
      <w:tr w:rsidR="000A6194" w:rsidRPr="00EE2519" w:rsidTr="00F506FD">
        <w:trPr>
          <w:trHeight w:val="810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94" w:rsidRPr="00EE2519" w:rsidRDefault="000A6194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194" w:rsidRPr="00EE2519" w:rsidRDefault="000A6194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A6194" w:rsidRPr="00EE2519" w:rsidRDefault="000A6194" w:rsidP="008D78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22 545 886,63</w:t>
            </w:r>
          </w:p>
        </w:tc>
      </w:tr>
      <w:tr w:rsidR="000A6194" w:rsidRPr="00EE2519" w:rsidTr="00F506FD">
        <w:trPr>
          <w:trHeight w:val="765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6194" w:rsidRPr="00EE2519" w:rsidRDefault="000A6194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A6194" w:rsidRPr="00EE2519" w:rsidRDefault="000A6194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6194" w:rsidRPr="00EE2519" w:rsidRDefault="000A6194" w:rsidP="008D78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22 545 886,63</w:t>
            </w:r>
          </w:p>
        </w:tc>
      </w:tr>
    </w:tbl>
    <w:p w:rsidR="00BC5604" w:rsidRPr="00FE4B76" w:rsidRDefault="00BC5604" w:rsidP="00BC5604">
      <w:pPr>
        <w:rPr>
          <w:rFonts w:ascii="Arial" w:hAnsi="Arial" w:cs="Arial"/>
          <w:sz w:val="24"/>
          <w:szCs w:val="24"/>
        </w:rPr>
      </w:pPr>
    </w:p>
    <w:sectPr w:rsidR="00BC5604" w:rsidRPr="00FE4B76" w:rsidSect="00246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604"/>
    <w:rsid w:val="00031F34"/>
    <w:rsid w:val="00044EC7"/>
    <w:rsid w:val="00084417"/>
    <w:rsid w:val="000A6194"/>
    <w:rsid w:val="000B2ADD"/>
    <w:rsid w:val="00100E2F"/>
    <w:rsid w:val="00126853"/>
    <w:rsid w:val="00202B8A"/>
    <w:rsid w:val="00246C73"/>
    <w:rsid w:val="002A7578"/>
    <w:rsid w:val="002B1252"/>
    <w:rsid w:val="002C0F96"/>
    <w:rsid w:val="002E0604"/>
    <w:rsid w:val="002E14A0"/>
    <w:rsid w:val="00486E96"/>
    <w:rsid w:val="0054053E"/>
    <w:rsid w:val="0057401C"/>
    <w:rsid w:val="005D5B1B"/>
    <w:rsid w:val="006943F3"/>
    <w:rsid w:val="006C37E7"/>
    <w:rsid w:val="007376DB"/>
    <w:rsid w:val="00810B53"/>
    <w:rsid w:val="00815917"/>
    <w:rsid w:val="008216B0"/>
    <w:rsid w:val="008916A2"/>
    <w:rsid w:val="0093296F"/>
    <w:rsid w:val="009B2F09"/>
    <w:rsid w:val="00A30EF7"/>
    <w:rsid w:val="00A613BE"/>
    <w:rsid w:val="00A77C8C"/>
    <w:rsid w:val="00B15B75"/>
    <w:rsid w:val="00B5551F"/>
    <w:rsid w:val="00B71045"/>
    <w:rsid w:val="00BC5604"/>
    <w:rsid w:val="00BF3530"/>
    <w:rsid w:val="00CA2E1B"/>
    <w:rsid w:val="00CC4640"/>
    <w:rsid w:val="00CD76A1"/>
    <w:rsid w:val="00D019D9"/>
    <w:rsid w:val="00D1313A"/>
    <w:rsid w:val="00D42378"/>
    <w:rsid w:val="00D755D1"/>
    <w:rsid w:val="00DE60B1"/>
    <w:rsid w:val="00DE7154"/>
    <w:rsid w:val="00DF7306"/>
    <w:rsid w:val="00E11D71"/>
    <w:rsid w:val="00E16932"/>
    <w:rsid w:val="00E92321"/>
    <w:rsid w:val="00EB24D3"/>
    <w:rsid w:val="00EE6D1D"/>
    <w:rsid w:val="00F15D88"/>
    <w:rsid w:val="00F562A8"/>
    <w:rsid w:val="00F83AC1"/>
    <w:rsid w:val="00FC2D6B"/>
    <w:rsid w:val="00FF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5604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rsid w:val="00BC560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E1622-A5F8-402D-931B-80247D5F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2837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максимум</dc:creator>
  <cp:keywords/>
  <dc:description/>
  <cp:lastModifiedBy>максимум</cp:lastModifiedBy>
  <cp:revision>18</cp:revision>
  <cp:lastPrinted>2017-10-13T06:30:00Z</cp:lastPrinted>
  <dcterms:created xsi:type="dcterms:W3CDTF">2017-05-04T07:07:00Z</dcterms:created>
  <dcterms:modified xsi:type="dcterms:W3CDTF">2017-10-13T06:31:00Z</dcterms:modified>
</cp:coreProperties>
</file>