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EF" w:rsidRPr="00D637EF" w:rsidRDefault="00D637EF" w:rsidP="00D637EF">
      <w:pPr>
        <w:pStyle w:val="1"/>
        <w:jc w:val="center"/>
        <w:rPr>
          <w:rFonts w:ascii="Arial" w:hAnsi="Arial" w:cs="Arial"/>
          <w:b/>
          <w:szCs w:val="28"/>
        </w:rPr>
      </w:pPr>
      <w:r w:rsidRPr="00D637EF">
        <w:rPr>
          <w:rFonts w:ascii="Arial" w:hAnsi="Arial" w:cs="Arial"/>
          <w:b/>
          <w:szCs w:val="28"/>
        </w:rPr>
        <w:t xml:space="preserve">АДМИНИСТРАЦИЯ   НИЖНЕМОРДОКСКОГО   СЕЛЬСОВЕТА </w:t>
      </w:r>
    </w:p>
    <w:p w:rsidR="00D637EF" w:rsidRPr="00D637EF" w:rsidRDefault="00D637EF" w:rsidP="00D637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637EF">
        <w:rPr>
          <w:rFonts w:ascii="Arial" w:hAnsi="Arial" w:cs="Arial"/>
          <w:b/>
          <w:sz w:val="28"/>
          <w:szCs w:val="28"/>
        </w:rPr>
        <w:t>ГЛУШКОВСКОГО РАЙОНА     КУРСКОЙ ОБЛАСТИ</w:t>
      </w:r>
      <w:r w:rsidRPr="00D637E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D637EF" w:rsidRPr="00D637EF" w:rsidRDefault="00D637EF" w:rsidP="00D637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637EF" w:rsidRDefault="00D637EF" w:rsidP="00D637E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44578" w:rsidRPr="00D637EF" w:rsidRDefault="00444578" w:rsidP="00D637E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D637EF"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:rsidR="00D637EF" w:rsidRPr="00D637EF" w:rsidRDefault="00D637EF" w:rsidP="00D637E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637EF" w:rsidRDefault="00444578" w:rsidP="00D63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  <w:r w:rsidRPr="00D637E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от </w:t>
      </w:r>
      <w:r w:rsidR="008530F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10 апреля</w:t>
      </w:r>
      <w:r w:rsidR="00D637EF" w:rsidRPr="00D637E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</w:t>
      </w:r>
      <w:r w:rsidR="008530F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 2017</w:t>
      </w:r>
      <w:r w:rsidRPr="00D637EF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 г. № </w:t>
      </w:r>
      <w:r w:rsidR="008530FC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42</w:t>
      </w:r>
    </w:p>
    <w:p w:rsidR="00810742" w:rsidRPr="00D637EF" w:rsidRDefault="00810742" w:rsidP="00D63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D637EF" w:rsidRPr="00D637EF" w:rsidRDefault="00D637EF" w:rsidP="00D637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sz w:val="28"/>
          <w:szCs w:val="28"/>
          <w:lang w:eastAsia="ru-RU"/>
        </w:rPr>
      </w:pPr>
    </w:p>
    <w:p w:rsidR="00444578" w:rsidRPr="00D637EF" w:rsidRDefault="00444578" w:rsidP="00D637E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637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 утверждении перечня муниципальных услуг</w:t>
      </w:r>
    </w:p>
    <w:p w:rsidR="00444578" w:rsidRDefault="00444578" w:rsidP="00444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0742" w:rsidRDefault="00810742" w:rsidP="00444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0742" w:rsidRPr="00BD778B" w:rsidRDefault="00810742" w:rsidP="00444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4578" w:rsidRPr="00810742" w:rsidRDefault="00444578" w:rsidP="00444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27.07.2010 </w:t>
      </w:r>
      <w:r w:rsidR="00A23A46"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года </w:t>
      </w:r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услуг», Распоряжением Администрации Курской области № 350-ра от 18.05.2015 года (в редакции Распоряжения Администрации Курской области № 521-ра от 16.07.2015 года)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Администрация </w:t>
      </w:r>
      <w:r w:rsidR="00D637EF"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Нижнемордокского </w:t>
      </w:r>
      <w:r w:rsidR="00A23A46"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proofErr w:type="gramEnd"/>
      <w:r w:rsidR="00A23A46"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Глушковского района Курской области  </w:t>
      </w:r>
    </w:p>
    <w:p w:rsidR="00444578" w:rsidRPr="00810742" w:rsidRDefault="00444578" w:rsidP="00444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</w:p>
    <w:p w:rsidR="00B07855" w:rsidRPr="00810742" w:rsidRDefault="00B07855" w:rsidP="004445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44578" w:rsidRPr="00810742" w:rsidRDefault="00444578" w:rsidP="00444578">
      <w:pPr>
        <w:pStyle w:val="ConsPlusTitle"/>
        <w:widowControl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810742">
        <w:rPr>
          <w:rFonts w:ascii="Arial" w:hAnsi="Arial" w:cs="Arial"/>
          <w:b w:val="0"/>
        </w:rPr>
        <w:t xml:space="preserve">Утвердить перечень муниципальных услуг, предоставляемых </w:t>
      </w:r>
      <w:r w:rsidR="00184E12" w:rsidRPr="00810742">
        <w:rPr>
          <w:rFonts w:ascii="Arial" w:hAnsi="Arial" w:cs="Arial"/>
          <w:b w:val="0"/>
        </w:rPr>
        <w:t xml:space="preserve">Администрацией </w:t>
      </w:r>
      <w:r w:rsidR="00D637EF" w:rsidRPr="00810742">
        <w:rPr>
          <w:rFonts w:ascii="Arial" w:hAnsi="Arial" w:cs="Arial"/>
          <w:b w:val="0"/>
        </w:rPr>
        <w:t>Нижнемордокского сел</w:t>
      </w:r>
      <w:r w:rsidR="00184E12" w:rsidRPr="00810742">
        <w:rPr>
          <w:rFonts w:ascii="Arial" w:hAnsi="Arial" w:cs="Arial"/>
          <w:b w:val="0"/>
        </w:rPr>
        <w:t xml:space="preserve">ьсовета </w:t>
      </w:r>
      <w:r w:rsidRPr="00810742">
        <w:rPr>
          <w:rFonts w:ascii="Arial" w:hAnsi="Arial" w:cs="Arial"/>
          <w:b w:val="0"/>
        </w:rPr>
        <w:t>Глушковского района Курской области</w:t>
      </w:r>
      <w:r w:rsidR="00A23A46" w:rsidRPr="00810742">
        <w:rPr>
          <w:rFonts w:ascii="Arial" w:hAnsi="Arial" w:cs="Arial"/>
          <w:b w:val="0"/>
        </w:rPr>
        <w:t xml:space="preserve"> (Приложение</w:t>
      </w:r>
      <w:r w:rsidRPr="00810742">
        <w:rPr>
          <w:rFonts w:ascii="Arial" w:hAnsi="Arial" w:cs="Arial"/>
          <w:b w:val="0"/>
        </w:rPr>
        <w:t>).</w:t>
      </w:r>
    </w:p>
    <w:p w:rsidR="00444578" w:rsidRPr="00810742" w:rsidRDefault="00444578" w:rsidP="004445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</w:t>
      </w:r>
      <w:r w:rsidR="00D637EF"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>Нижнемордокского</w:t>
      </w:r>
      <w:r w:rsidR="00184E12"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Г</w:t>
      </w:r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>лу</w:t>
      </w:r>
      <w:r w:rsidR="008530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шковского района </w:t>
      </w:r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8530FC">
        <w:rPr>
          <w:rFonts w:ascii="Arial" w:eastAsia="Times New Roman" w:hAnsi="Arial" w:cs="Arial"/>
          <w:bCs/>
          <w:sz w:val="24"/>
          <w:szCs w:val="24"/>
          <w:lang w:eastAsia="ru-RU"/>
        </w:rPr>
        <w:t>65</w:t>
      </w:r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="008530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06 августа 2015 </w:t>
      </w:r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="00B07855"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530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перечня муниципальных услуг» </w:t>
      </w:r>
      <w:r w:rsidR="00D637EF"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810742">
        <w:rPr>
          <w:rFonts w:ascii="Arial" w:eastAsia="Times New Roman" w:hAnsi="Arial" w:cs="Arial"/>
          <w:bCs/>
          <w:sz w:val="24"/>
          <w:szCs w:val="24"/>
          <w:lang w:eastAsia="ru-RU"/>
        </w:rPr>
        <w:t>считать утратившим силу.</w:t>
      </w:r>
    </w:p>
    <w:p w:rsidR="00444578" w:rsidRPr="00810742" w:rsidRDefault="00444578" w:rsidP="004445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1074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1074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184E12" w:rsidRPr="00810742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D637EF" w:rsidRPr="00810742">
        <w:rPr>
          <w:rFonts w:ascii="Arial" w:eastAsia="Times New Roman" w:hAnsi="Arial" w:cs="Arial"/>
          <w:sz w:val="24"/>
          <w:szCs w:val="24"/>
          <w:lang w:eastAsia="ru-RU"/>
        </w:rPr>
        <w:t>заместителя главы Нижнемордокского сельсовета  Комиссарову С.А.</w:t>
      </w:r>
    </w:p>
    <w:p w:rsidR="00444578" w:rsidRPr="00810742" w:rsidRDefault="00444578" w:rsidP="004445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0742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подписания.</w:t>
      </w:r>
    </w:p>
    <w:p w:rsidR="00444578" w:rsidRPr="00810742" w:rsidRDefault="00444578" w:rsidP="0044457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578" w:rsidRPr="00810742" w:rsidRDefault="00444578" w:rsidP="004445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37EF" w:rsidRPr="00810742" w:rsidRDefault="00B07855" w:rsidP="004445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074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637EF" w:rsidRPr="00810742">
        <w:rPr>
          <w:rFonts w:ascii="Arial" w:eastAsia="Times New Roman" w:hAnsi="Arial" w:cs="Arial"/>
          <w:sz w:val="24"/>
          <w:szCs w:val="24"/>
          <w:lang w:eastAsia="ru-RU"/>
        </w:rPr>
        <w:t xml:space="preserve">Нижнемордокского </w:t>
      </w:r>
      <w:r w:rsidR="00184E12" w:rsidRPr="0081074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444578" w:rsidRPr="00810742" w:rsidRDefault="00444578" w:rsidP="00B078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0742">
        <w:rPr>
          <w:rFonts w:ascii="Arial" w:eastAsia="Times New Roman" w:hAnsi="Arial" w:cs="Arial"/>
          <w:sz w:val="24"/>
          <w:szCs w:val="24"/>
          <w:lang w:eastAsia="ru-RU"/>
        </w:rPr>
        <w:t xml:space="preserve">Глушковского района  Курской области                </w:t>
      </w:r>
      <w:r w:rsidR="0081074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810742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 w:rsidR="00D637EF" w:rsidRPr="00810742">
        <w:rPr>
          <w:rFonts w:ascii="Arial" w:eastAsia="Times New Roman" w:hAnsi="Arial" w:cs="Arial"/>
          <w:sz w:val="24"/>
          <w:szCs w:val="24"/>
          <w:lang w:eastAsia="ru-RU"/>
        </w:rPr>
        <w:t>Н.А.Клягин</w:t>
      </w:r>
      <w:proofErr w:type="spellEnd"/>
      <w:r w:rsidRPr="008107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81074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074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4529F" w:rsidRPr="00810742" w:rsidRDefault="0094529F" w:rsidP="00B0785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37EF" w:rsidRDefault="00D637EF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7EF" w:rsidRDefault="00D637EF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7EF" w:rsidRDefault="00D637EF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7EF" w:rsidRDefault="00D637EF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7EF" w:rsidRDefault="00D637EF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42" w:rsidRDefault="00810742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42" w:rsidRDefault="00810742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0F" w:rsidRDefault="003C7C0F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0F" w:rsidRDefault="003C7C0F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7EF" w:rsidRDefault="00D637EF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855" w:rsidRPr="00BD778B" w:rsidRDefault="00B07855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B07855" w:rsidRPr="00BD778B" w:rsidRDefault="00B07855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184E12" w:rsidRDefault="00184E12" w:rsidP="00B0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6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Нижнемордокского</w:t>
      </w:r>
      <w:r w:rsidR="0009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B07855" w:rsidRPr="00BD778B" w:rsidRDefault="00D637EF" w:rsidP="00B0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07855" w:rsidRPr="00BD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Глушковского района Курской области </w:t>
      </w:r>
    </w:p>
    <w:p w:rsidR="00B07855" w:rsidRPr="00BD778B" w:rsidRDefault="003C7C0F" w:rsidP="00B07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10 апреля</w:t>
      </w:r>
      <w:r w:rsidR="00D6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07855" w:rsidRPr="00592C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7855" w:rsidRDefault="00B07855" w:rsidP="00B0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7EF" w:rsidRPr="00B26EF2" w:rsidRDefault="00B07855" w:rsidP="00B0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услуг,</w:t>
      </w:r>
      <w:r w:rsidR="00D637EF" w:rsidRPr="00B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Администрацией</w:t>
      </w:r>
      <w:r w:rsidR="00BC1E9B" w:rsidRPr="00B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7EF" w:rsidRPr="00B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Нижнемордокского</w:t>
      </w:r>
      <w:r w:rsidR="00184E12" w:rsidRPr="00B26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07855" w:rsidRPr="00B26EF2" w:rsidRDefault="00B07855" w:rsidP="00B0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 района Курской области</w:t>
      </w:r>
    </w:p>
    <w:p w:rsidR="00B07855" w:rsidRPr="00B26EF2" w:rsidRDefault="00B07855" w:rsidP="00B07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12" w:rsidRPr="00B26EF2" w:rsidRDefault="00184E12" w:rsidP="00B26EF2">
      <w:pPr>
        <w:pStyle w:val="a5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360" w:lineRule="auto"/>
        <w:ind w:left="40" w:right="60" w:firstLine="284"/>
        <w:jc w:val="both"/>
        <w:rPr>
          <w:sz w:val="28"/>
          <w:szCs w:val="28"/>
        </w:rPr>
      </w:pPr>
      <w:r w:rsidRPr="00B26EF2">
        <w:rPr>
          <w:rStyle w:val="11"/>
          <w:color w:val="000000"/>
          <w:sz w:val="28"/>
          <w:szCs w:val="28"/>
        </w:rPr>
        <w:t>Выдача разрешений на вырубку деревьев и кустарников на территории сельского поселения Курской области.</w:t>
      </w:r>
    </w:p>
    <w:p w:rsidR="00184E12" w:rsidRPr="00B26EF2" w:rsidRDefault="00184E12" w:rsidP="00B26EF2">
      <w:pPr>
        <w:pStyle w:val="a5"/>
        <w:numPr>
          <w:ilvl w:val="0"/>
          <w:numId w:val="2"/>
        </w:numPr>
        <w:shd w:val="clear" w:color="auto" w:fill="auto"/>
        <w:tabs>
          <w:tab w:val="left" w:pos="846"/>
        </w:tabs>
        <w:spacing w:after="0" w:line="360" w:lineRule="auto"/>
        <w:ind w:left="40" w:right="60" w:firstLine="284"/>
        <w:jc w:val="both"/>
        <w:rPr>
          <w:sz w:val="28"/>
          <w:szCs w:val="28"/>
        </w:rPr>
      </w:pPr>
      <w:r w:rsidRPr="00B26EF2">
        <w:rPr>
          <w:rStyle w:val="11"/>
          <w:color w:val="000000"/>
          <w:sz w:val="28"/>
          <w:szCs w:val="28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p w:rsidR="00184E12" w:rsidRPr="00B26EF2" w:rsidRDefault="00184E12" w:rsidP="00B26EF2">
      <w:pPr>
        <w:pStyle w:val="a5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60" w:lineRule="auto"/>
        <w:ind w:left="40" w:right="60" w:firstLine="284"/>
        <w:jc w:val="both"/>
        <w:rPr>
          <w:sz w:val="28"/>
          <w:szCs w:val="28"/>
        </w:rPr>
      </w:pPr>
      <w:r w:rsidRPr="00B26EF2">
        <w:rPr>
          <w:rStyle w:val="11"/>
          <w:color w:val="000000"/>
          <w:sz w:val="28"/>
          <w:szCs w:val="28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184E12" w:rsidRPr="00B26EF2" w:rsidRDefault="00184E12" w:rsidP="00B26EF2">
      <w:pPr>
        <w:pStyle w:val="a5"/>
        <w:numPr>
          <w:ilvl w:val="0"/>
          <w:numId w:val="2"/>
        </w:numPr>
        <w:shd w:val="clear" w:color="auto" w:fill="auto"/>
        <w:tabs>
          <w:tab w:val="left" w:pos="875"/>
        </w:tabs>
        <w:spacing w:after="0" w:line="360" w:lineRule="auto"/>
        <w:ind w:left="40" w:right="60" w:firstLine="284"/>
        <w:jc w:val="both"/>
        <w:rPr>
          <w:sz w:val="28"/>
          <w:szCs w:val="28"/>
        </w:rPr>
      </w:pPr>
      <w:r w:rsidRPr="00B26EF2">
        <w:rPr>
          <w:rStyle w:val="11"/>
          <w:color w:val="000000"/>
          <w:sz w:val="28"/>
          <w:szCs w:val="28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184E12" w:rsidRPr="00B26EF2" w:rsidRDefault="00184E12" w:rsidP="00B26EF2">
      <w:pPr>
        <w:pStyle w:val="a5"/>
        <w:numPr>
          <w:ilvl w:val="0"/>
          <w:numId w:val="2"/>
        </w:numPr>
        <w:shd w:val="clear" w:color="auto" w:fill="auto"/>
        <w:tabs>
          <w:tab w:val="left" w:pos="923"/>
        </w:tabs>
        <w:spacing w:after="0" w:line="360" w:lineRule="auto"/>
        <w:ind w:left="40" w:right="60" w:firstLine="284"/>
        <w:jc w:val="both"/>
        <w:rPr>
          <w:sz w:val="28"/>
          <w:szCs w:val="28"/>
        </w:rPr>
      </w:pPr>
      <w:r w:rsidRPr="00B26EF2">
        <w:rPr>
          <w:rStyle w:val="11"/>
          <w:color w:val="000000"/>
          <w:sz w:val="28"/>
          <w:szCs w:val="28"/>
        </w:rPr>
        <w:t>Предоставление водных объектов, находящихся в собственности сельского поселения, в пользование на основании договора водопользования.</w:t>
      </w:r>
    </w:p>
    <w:p w:rsidR="00184E12" w:rsidRPr="00B26EF2" w:rsidRDefault="00184E12" w:rsidP="00B26EF2">
      <w:pPr>
        <w:pStyle w:val="a5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60" w:lineRule="auto"/>
        <w:ind w:left="40" w:right="60" w:firstLine="284"/>
        <w:jc w:val="both"/>
        <w:rPr>
          <w:sz w:val="28"/>
          <w:szCs w:val="28"/>
        </w:rPr>
      </w:pPr>
      <w:r w:rsidRPr="00B26EF2">
        <w:rPr>
          <w:rStyle w:val="11"/>
          <w:color w:val="000000"/>
          <w:sz w:val="28"/>
          <w:szCs w:val="28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184E12" w:rsidRPr="00B26EF2" w:rsidRDefault="00184E12" w:rsidP="00B26EF2">
      <w:pPr>
        <w:pStyle w:val="a5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360" w:lineRule="auto"/>
        <w:ind w:left="40" w:right="60" w:firstLine="284"/>
        <w:jc w:val="both"/>
        <w:rPr>
          <w:sz w:val="28"/>
          <w:szCs w:val="28"/>
        </w:rPr>
      </w:pPr>
      <w:r w:rsidRPr="00B26EF2">
        <w:rPr>
          <w:rStyle w:val="11"/>
          <w:color w:val="000000"/>
          <w:sz w:val="28"/>
          <w:szCs w:val="28"/>
        </w:rPr>
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собственности.</w:t>
      </w:r>
    </w:p>
    <w:p w:rsidR="00184E12" w:rsidRPr="00B26EF2" w:rsidRDefault="00184E12" w:rsidP="00B26EF2">
      <w:pPr>
        <w:pStyle w:val="a5"/>
        <w:numPr>
          <w:ilvl w:val="0"/>
          <w:numId w:val="2"/>
        </w:numPr>
        <w:shd w:val="clear" w:color="auto" w:fill="auto"/>
        <w:tabs>
          <w:tab w:val="left" w:pos="1067"/>
        </w:tabs>
        <w:spacing w:after="0" w:line="360" w:lineRule="auto"/>
        <w:ind w:left="40" w:right="60" w:firstLine="284"/>
        <w:jc w:val="both"/>
        <w:rPr>
          <w:sz w:val="28"/>
          <w:szCs w:val="28"/>
        </w:rPr>
      </w:pPr>
      <w:r w:rsidRPr="00B26EF2">
        <w:rPr>
          <w:rStyle w:val="11"/>
          <w:color w:val="000000"/>
          <w:sz w:val="28"/>
          <w:szCs w:val="28"/>
        </w:rPr>
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</w:r>
    </w:p>
    <w:p w:rsidR="00B26EF2" w:rsidRPr="00B26EF2" w:rsidRDefault="00B26EF2" w:rsidP="00B26EF2">
      <w:pPr>
        <w:pStyle w:val="a5"/>
        <w:shd w:val="clear" w:color="auto" w:fill="auto"/>
        <w:tabs>
          <w:tab w:val="left" w:pos="1096"/>
        </w:tabs>
        <w:spacing w:after="0" w:line="360" w:lineRule="auto"/>
        <w:ind w:right="20" w:firstLine="284"/>
        <w:jc w:val="both"/>
        <w:rPr>
          <w:sz w:val="28"/>
          <w:szCs w:val="28"/>
        </w:rPr>
      </w:pPr>
      <w:r w:rsidRPr="00B26EF2">
        <w:rPr>
          <w:sz w:val="28"/>
          <w:szCs w:val="28"/>
        </w:rPr>
        <w:lastRenderedPageBreak/>
        <w:t>9.</w:t>
      </w:r>
      <w:r w:rsidRPr="00B26EF2">
        <w:rPr>
          <w:color w:val="000000"/>
          <w:sz w:val="28"/>
          <w:szCs w:val="28"/>
        </w:rPr>
        <w:t xml:space="preserve"> </w:t>
      </w:r>
      <w:r w:rsidRPr="00B26EF2">
        <w:rPr>
          <w:rFonts w:eastAsia="Calibri"/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</w:t>
      </w:r>
      <w:r w:rsidRPr="00B26EF2">
        <w:rPr>
          <w:sz w:val="28"/>
          <w:szCs w:val="28"/>
        </w:rPr>
        <w:t>.</w:t>
      </w:r>
    </w:p>
    <w:p w:rsidR="00B26EF2" w:rsidRPr="00B26EF2" w:rsidRDefault="00B26EF2" w:rsidP="00B26EF2">
      <w:pPr>
        <w:pStyle w:val="a5"/>
        <w:shd w:val="clear" w:color="auto" w:fill="auto"/>
        <w:tabs>
          <w:tab w:val="left" w:pos="1096"/>
        </w:tabs>
        <w:spacing w:after="0" w:line="360" w:lineRule="auto"/>
        <w:ind w:right="20" w:firstLine="284"/>
        <w:jc w:val="both"/>
        <w:rPr>
          <w:sz w:val="28"/>
          <w:szCs w:val="28"/>
        </w:rPr>
      </w:pPr>
      <w:r w:rsidRPr="00B26EF2">
        <w:rPr>
          <w:sz w:val="28"/>
          <w:szCs w:val="28"/>
        </w:rPr>
        <w:t>10.</w:t>
      </w:r>
      <w:r w:rsidRPr="00B26EF2">
        <w:rPr>
          <w:color w:val="000000"/>
          <w:sz w:val="28"/>
          <w:szCs w:val="28"/>
        </w:rPr>
        <w:t xml:space="preserve"> </w:t>
      </w:r>
      <w:r w:rsidRPr="00B26EF2">
        <w:rPr>
          <w:rFonts w:eastAsia="Calibri"/>
          <w:color w:val="000000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B26EF2">
        <w:rPr>
          <w:color w:val="000000"/>
          <w:sz w:val="28"/>
          <w:szCs w:val="28"/>
        </w:rPr>
        <w:t>.</w:t>
      </w:r>
      <w:r w:rsidRPr="00B26EF2">
        <w:rPr>
          <w:sz w:val="28"/>
          <w:szCs w:val="28"/>
        </w:rPr>
        <w:t xml:space="preserve"> </w:t>
      </w:r>
    </w:p>
    <w:p w:rsidR="00B26EF2" w:rsidRPr="00B26EF2" w:rsidRDefault="00B26EF2" w:rsidP="00B26EF2">
      <w:pPr>
        <w:pStyle w:val="a5"/>
        <w:shd w:val="clear" w:color="auto" w:fill="auto"/>
        <w:tabs>
          <w:tab w:val="left" w:pos="1096"/>
        </w:tabs>
        <w:spacing w:after="0" w:line="360" w:lineRule="auto"/>
        <w:ind w:right="20" w:firstLine="284"/>
        <w:jc w:val="both"/>
        <w:rPr>
          <w:rFonts w:eastAsia="Calibri"/>
          <w:bCs/>
          <w:sz w:val="28"/>
          <w:szCs w:val="28"/>
        </w:rPr>
      </w:pPr>
      <w:r w:rsidRPr="00B26EF2">
        <w:rPr>
          <w:sz w:val="28"/>
          <w:szCs w:val="28"/>
        </w:rPr>
        <w:t>11.</w:t>
      </w:r>
      <w:r w:rsidRPr="00B26EF2">
        <w:rPr>
          <w:bCs/>
          <w:sz w:val="28"/>
          <w:szCs w:val="28"/>
        </w:rPr>
        <w:t xml:space="preserve"> </w:t>
      </w:r>
      <w:r w:rsidRPr="00B26EF2">
        <w:rPr>
          <w:rFonts w:eastAsia="Calibri"/>
          <w:bCs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</w:t>
      </w:r>
      <w:proofErr w:type="gramStart"/>
      <w:r w:rsidRPr="00B26EF2">
        <w:rPr>
          <w:rFonts w:eastAsia="Calibri"/>
          <w:bCs/>
          <w:sz w:val="28"/>
          <w:szCs w:val="28"/>
        </w:rPr>
        <w:t>пользован</w:t>
      </w:r>
      <w:proofErr w:type="gramEnd"/>
      <w:r w:rsidRPr="00B26EF2">
        <w:rPr>
          <w:rFonts w:eastAsia="Calibri"/>
          <w:bCs/>
          <w:sz w:val="28"/>
          <w:szCs w:val="28"/>
        </w:rPr>
        <w:t>.</w:t>
      </w:r>
    </w:p>
    <w:p w:rsidR="00B26EF2" w:rsidRPr="00B26EF2" w:rsidRDefault="00B26EF2" w:rsidP="00B26EF2">
      <w:pPr>
        <w:pStyle w:val="a5"/>
        <w:shd w:val="clear" w:color="auto" w:fill="auto"/>
        <w:tabs>
          <w:tab w:val="left" w:pos="1096"/>
        </w:tabs>
        <w:spacing w:after="0" w:line="360" w:lineRule="auto"/>
        <w:ind w:right="20" w:firstLine="284"/>
        <w:jc w:val="both"/>
        <w:rPr>
          <w:sz w:val="28"/>
          <w:szCs w:val="28"/>
        </w:rPr>
      </w:pPr>
      <w:r w:rsidRPr="00B26EF2">
        <w:rPr>
          <w:rFonts w:eastAsia="Calibri"/>
          <w:bCs/>
          <w:sz w:val="28"/>
          <w:szCs w:val="28"/>
        </w:rPr>
        <w:t>12.</w:t>
      </w:r>
      <w:r w:rsidRPr="00B26EF2">
        <w:rPr>
          <w:sz w:val="28"/>
          <w:szCs w:val="28"/>
        </w:rPr>
        <w:t xml:space="preserve"> Предварительное согласование предоставления земельного участка </w:t>
      </w:r>
    </w:p>
    <w:p w:rsidR="00B26EF2" w:rsidRDefault="00B26EF2" w:rsidP="00B26EF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6EF2">
        <w:rPr>
          <w:rFonts w:ascii="Times New Roman" w:hAnsi="Times New Roman" w:cs="Times New Roman"/>
          <w:sz w:val="28"/>
          <w:szCs w:val="28"/>
        </w:rPr>
        <w:t>13.</w:t>
      </w:r>
      <w:r w:rsidRPr="00B26E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 земельных участков, находящихся в муниципал</w:t>
      </w:r>
      <w:r w:rsidRPr="00B26EF2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B26EF2">
        <w:rPr>
          <w:rFonts w:ascii="Times New Roman" w:hAnsi="Times New Roman" w:cs="Times New Roman"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B26EF2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B26EF2">
        <w:rPr>
          <w:rFonts w:ascii="Times New Roman" w:hAnsi="Times New Roman" w:cs="Times New Roman"/>
          <w:bCs/>
          <w:color w:val="000000"/>
          <w:sz w:val="28"/>
          <w:szCs w:val="28"/>
        </w:rPr>
        <w:t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B26EF2" w:rsidRPr="00B26EF2" w:rsidRDefault="00B26EF2" w:rsidP="00B26EF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6EF2" w:rsidRPr="008530FC" w:rsidRDefault="008530FC" w:rsidP="008530FC">
      <w:pPr>
        <w:pStyle w:val="a9"/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B26EF2" w:rsidRPr="00B26EF2">
        <w:rPr>
          <w:rFonts w:ascii="Times New Roman" w:hAnsi="Times New Roman" w:cs="Times New Roman"/>
          <w:bCs/>
          <w:color w:val="000000"/>
          <w:sz w:val="28"/>
          <w:szCs w:val="28"/>
        </w:rPr>
        <w:t>14.</w:t>
      </w:r>
      <w:r w:rsidR="00B26EF2" w:rsidRPr="00B26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EF2" w:rsidRPr="00B26EF2">
        <w:rPr>
          <w:rFonts w:ascii="Times New Roman" w:hAnsi="Times New Roman" w:cs="Times New Roman"/>
          <w:bCs/>
          <w:color w:val="auto"/>
          <w:sz w:val="28"/>
          <w:szCs w:val="28"/>
        </w:rPr>
        <w:t>Утверждение 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26EF2" w:rsidRPr="00B26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E12" w:rsidRPr="00B26EF2" w:rsidRDefault="008530FC" w:rsidP="00B26EF2">
      <w:pPr>
        <w:pStyle w:val="a5"/>
        <w:shd w:val="clear" w:color="auto" w:fill="auto"/>
        <w:tabs>
          <w:tab w:val="left" w:pos="1096"/>
        </w:tabs>
        <w:spacing w:after="0" w:line="360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84E12" w:rsidRPr="00B26EF2">
        <w:rPr>
          <w:sz w:val="28"/>
          <w:szCs w:val="28"/>
        </w:rPr>
        <w:t xml:space="preserve">. </w:t>
      </w:r>
      <w:r w:rsidR="00184E12" w:rsidRPr="00B26EF2">
        <w:rPr>
          <w:rFonts w:eastAsia="Times New Roman"/>
          <w:color w:val="000000"/>
          <w:sz w:val="28"/>
          <w:szCs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184E12" w:rsidRPr="00B26EF2" w:rsidRDefault="008530FC" w:rsidP="00B26EF2">
      <w:pPr>
        <w:pStyle w:val="a5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16</w:t>
      </w:r>
      <w:r w:rsidR="00184E12" w:rsidRPr="00B26EF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184E12" w:rsidRPr="00B26EF2">
        <w:rPr>
          <w:rStyle w:val="11"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помещение.</w:t>
      </w:r>
    </w:p>
    <w:p w:rsidR="00184E12" w:rsidRPr="00B26EF2" w:rsidRDefault="008530FC" w:rsidP="00B26EF2">
      <w:pPr>
        <w:pStyle w:val="a5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17</w:t>
      </w:r>
      <w:r w:rsidR="00184E12" w:rsidRPr="00B26EF2">
        <w:rPr>
          <w:rStyle w:val="11"/>
          <w:color w:val="000000"/>
          <w:sz w:val="28"/>
          <w:szCs w:val="28"/>
        </w:rPr>
        <w:t>. Признание в установленном порядке жилого помещения муниципального жилищного фонда непригодным для проживания.</w:t>
      </w:r>
    </w:p>
    <w:p w:rsidR="00184E12" w:rsidRPr="00B26EF2" w:rsidRDefault="008530FC" w:rsidP="00B26EF2">
      <w:pPr>
        <w:pStyle w:val="a5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18</w:t>
      </w:r>
      <w:r w:rsidR="00184E12" w:rsidRPr="00B26EF2">
        <w:rPr>
          <w:rStyle w:val="11"/>
          <w:color w:val="000000"/>
          <w:sz w:val="28"/>
          <w:szCs w:val="28"/>
        </w:rPr>
        <w:t>. Принятие на учет граждан в качестве нуждающихся в жилых помещениях.</w:t>
      </w:r>
    </w:p>
    <w:p w:rsidR="00184E12" w:rsidRPr="00B26EF2" w:rsidRDefault="00184E12" w:rsidP="00B26EF2">
      <w:pPr>
        <w:pStyle w:val="a5"/>
        <w:shd w:val="clear" w:color="auto" w:fill="auto"/>
        <w:tabs>
          <w:tab w:val="left" w:pos="1019"/>
        </w:tabs>
        <w:spacing w:after="0" w:line="360" w:lineRule="auto"/>
        <w:ind w:right="40" w:firstLine="284"/>
        <w:jc w:val="both"/>
        <w:rPr>
          <w:rStyle w:val="11"/>
          <w:color w:val="000000"/>
          <w:sz w:val="28"/>
          <w:szCs w:val="28"/>
        </w:rPr>
      </w:pPr>
    </w:p>
    <w:p w:rsidR="00B07855" w:rsidRPr="00B26EF2" w:rsidRDefault="00B07855" w:rsidP="00B26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29F" w:rsidRPr="00B26EF2" w:rsidRDefault="0094529F" w:rsidP="00B26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4529F" w:rsidRPr="00B26EF2" w:rsidSect="0077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6C5"/>
    <w:rsid w:val="00097A2B"/>
    <w:rsid w:val="00184E12"/>
    <w:rsid w:val="00187C42"/>
    <w:rsid w:val="003C7C0F"/>
    <w:rsid w:val="00444578"/>
    <w:rsid w:val="005056C5"/>
    <w:rsid w:val="005709FC"/>
    <w:rsid w:val="0077086E"/>
    <w:rsid w:val="00810742"/>
    <w:rsid w:val="008530FC"/>
    <w:rsid w:val="00854867"/>
    <w:rsid w:val="008C0B17"/>
    <w:rsid w:val="008D7E10"/>
    <w:rsid w:val="0094529F"/>
    <w:rsid w:val="00A23A46"/>
    <w:rsid w:val="00A67B1F"/>
    <w:rsid w:val="00AA5645"/>
    <w:rsid w:val="00AB3B28"/>
    <w:rsid w:val="00B07855"/>
    <w:rsid w:val="00B26EF2"/>
    <w:rsid w:val="00BC1E9B"/>
    <w:rsid w:val="00CB3C62"/>
    <w:rsid w:val="00D637EF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78"/>
  </w:style>
  <w:style w:type="paragraph" w:styleId="1">
    <w:name w:val="heading 1"/>
    <w:basedOn w:val="a"/>
    <w:next w:val="a"/>
    <w:link w:val="10"/>
    <w:qFormat/>
    <w:rsid w:val="00D637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4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7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rsid w:val="0094529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1"/>
    <w:uiPriority w:val="99"/>
    <w:rsid w:val="0094529F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4529F"/>
  </w:style>
  <w:style w:type="character" w:customStyle="1" w:styleId="10">
    <w:name w:val="Заголовок 1 Знак"/>
    <w:basedOn w:val="a0"/>
    <w:link w:val="1"/>
    <w:rsid w:val="00D63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B26EF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26EF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26EF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9">
    <w:name w:val="Базовый"/>
    <w:rsid w:val="00B26EF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4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78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rsid w:val="0094529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94529F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45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ACEB-1E4D-43EC-9686-80334AD3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максимум</cp:lastModifiedBy>
  <cp:revision>10</cp:revision>
  <cp:lastPrinted>2017-04-24T06:45:00Z</cp:lastPrinted>
  <dcterms:created xsi:type="dcterms:W3CDTF">2015-08-05T11:45:00Z</dcterms:created>
  <dcterms:modified xsi:type="dcterms:W3CDTF">2017-04-24T06:46:00Z</dcterms:modified>
</cp:coreProperties>
</file>