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E6" w:rsidRDefault="00741EE6" w:rsidP="006715D5">
      <w:pPr>
        <w:pStyle w:val="1"/>
        <w:jc w:val="center"/>
        <w:rPr>
          <w:b/>
          <w:sz w:val="44"/>
        </w:rPr>
      </w:pPr>
      <w:bookmarkStart w:id="0" w:name="_GoBack"/>
      <w:bookmarkEnd w:id="0"/>
    </w:p>
    <w:p w:rsidR="006715D5" w:rsidRPr="006217FA" w:rsidRDefault="006715D5" w:rsidP="006715D5">
      <w:pPr>
        <w:pStyle w:val="1"/>
        <w:jc w:val="center"/>
        <w:rPr>
          <w:b/>
          <w:sz w:val="30"/>
          <w:szCs w:val="30"/>
        </w:rPr>
      </w:pPr>
      <w:r w:rsidRPr="006217FA">
        <w:rPr>
          <w:b/>
          <w:sz w:val="30"/>
          <w:szCs w:val="30"/>
        </w:rPr>
        <w:t>АДМИНИСТРАЦИЯ</w:t>
      </w:r>
      <w:r w:rsidR="006217FA" w:rsidRPr="006217FA">
        <w:rPr>
          <w:b/>
          <w:sz w:val="30"/>
          <w:szCs w:val="30"/>
        </w:rPr>
        <w:t xml:space="preserve">    НИЖНЕМОРДОКСКОГО    СЕЛЬСОВЕТА</w:t>
      </w:r>
    </w:p>
    <w:p w:rsidR="006217FA" w:rsidRPr="006217FA" w:rsidRDefault="006217FA" w:rsidP="006217FA"/>
    <w:p w:rsidR="006715D5" w:rsidRPr="006217FA" w:rsidRDefault="006715D5" w:rsidP="006715D5">
      <w:pPr>
        <w:spacing w:line="260" w:lineRule="auto"/>
        <w:jc w:val="center"/>
        <w:rPr>
          <w:b/>
          <w:sz w:val="32"/>
          <w:szCs w:val="32"/>
        </w:rPr>
      </w:pPr>
      <w:r w:rsidRPr="006217FA">
        <w:rPr>
          <w:b/>
          <w:sz w:val="32"/>
          <w:szCs w:val="32"/>
        </w:rPr>
        <w:t>ГЛУШКОВСКОГО</w:t>
      </w:r>
      <w:r w:rsidR="006217FA">
        <w:rPr>
          <w:b/>
          <w:sz w:val="32"/>
          <w:szCs w:val="32"/>
        </w:rPr>
        <w:t xml:space="preserve">  </w:t>
      </w:r>
      <w:r w:rsidRPr="006217FA">
        <w:rPr>
          <w:b/>
          <w:sz w:val="32"/>
          <w:szCs w:val="32"/>
        </w:rPr>
        <w:t xml:space="preserve"> РАЙОНА </w:t>
      </w:r>
      <w:r w:rsidR="006217FA">
        <w:rPr>
          <w:b/>
          <w:sz w:val="32"/>
          <w:szCs w:val="32"/>
        </w:rPr>
        <w:t xml:space="preserve">  </w:t>
      </w:r>
      <w:r w:rsidRPr="006217FA">
        <w:rPr>
          <w:b/>
          <w:sz w:val="32"/>
          <w:szCs w:val="32"/>
        </w:rPr>
        <w:t xml:space="preserve">КУРСКОЙ </w:t>
      </w:r>
      <w:r w:rsidR="006217FA">
        <w:rPr>
          <w:b/>
          <w:sz w:val="32"/>
          <w:szCs w:val="32"/>
        </w:rPr>
        <w:t xml:space="preserve">  </w:t>
      </w:r>
      <w:r w:rsidRPr="006217FA">
        <w:rPr>
          <w:b/>
          <w:sz w:val="32"/>
          <w:szCs w:val="32"/>
        </w:rPr>
        <w:t>ОБЛАСТИ</w:t>
      </w:r>
    </w:p>
    <w:p w:rsidR="006715D5" w:rsidRPr="00225E41" w:rsidRDefault="00EF14F2" w:rsidP="006715D5">
      <w:pPr>
        <w:pStyle w:val="FR4"/>
        <w:jc w:val="center"/>
        <w:rPr>
          <w:rFonts w:ascii="Times New Roman" w:hAnsi="Times New Roman"/>
          <w:sz w:val="44"/>
          <w:szCs w:val="44"/>
        </w:rPr>
      </w:pPr>
      <w:r w:rsidRPr="00225E41">
        <w:rPr>
          <w:rFonts w:ascii="Times New Roman" w:hAnsi="Times New Roman"/>
          <w:sz w:val="44"/>
          <w:szCs w:val="44"/>
        </w:rPr>
        <w:t>ПОСТАНОВЛЕНИЕ</w:t>
      </w:r>
    </w:p>
    <w:p w:rsidR="006715D5" w:rsidRPr="00225E41" w:rsidRDefault="00D238D4" w:rsidP="006715D5">
      <w:pPr>
        <w:pStyle w:val="FR4"/>
        <w:rPr>
          <w:rFonts w:ascii="Times New Roman" w:hAnsi="Times New Roman"/>
          <w:sz w:val="24"/>
          <w:szCs w:val="24"/>
          <w:u w:val="single"/>
        </w:rPr>
      </w:pPr>
      <w:r w:rsidRPr="00225E41">
        <w:rPr>
          <w:rFonts w:ascii="Times New Roman" w:hAnsi="Times New Roman"/>
          <w:sz w:val="24"/>
          <w:szCs w:val="24"/>
          <w:u w:val="single"/>
        </w:rPr>
        <w:t>от “</w:t>
      </w:r>
      <w:r w:rsidR="00225E41" w:rsidRPr="00225E41">
        <w:rPr>
          <w:rFonts w:ascii="Times New Roman" w:hAnsi="Times New Roman"/>
          <w:sz w:val="24"/>
          <w:szCs w:val="24"/>
          <w:u w:val="single"/>
        </w:rPr>
        <w:t xml:space="preserve"> 25 </w:t>
      </w:r>
      <w:r w:rsidRPr="00225E41">
        <w:rPr>
          <w:rFonts w:ascii="Times New Roman" w:hAnsi="Times New Roman"/>
          <w:sz w:val="24"/>
          <w:szCs w:val="24"/>
          <w:u w:val="single"/>
        </w:rPr>
        <w:t>”</w:t>
      </w:r>
      <w:r w:rsidR="00251F1E" w:rsidRPr="00225E41">
        <w:rPr>
          <w:rFonts w:ascii="Times New Roman" w:hAnsi="Times New Roman"/>
          <w:sz w:val="24"/>
          <w:szCs w:val="24"/>
          <w:u w:val="single"/>
        </w:rPr>
        <w:t xml:space="preserve"> апреля </w:t>
      </w:r>
      <w:r w:rsidRPr="00225E41">
        <w:rPr>
          <w:rFonts w:ascii="Times New Roman" w:hAnsi="Times New Roman"/>
          <w:sz w:val="24"/>
          <w:szCs w:val="24"/>
          <w:u w:val="single"/>
        </w:rPr>
        <w:t>201</w:t>
      </w:r>
      <w:r w:rsidR="00225E41" w:rsidRPr="00225E41">
        <w:rPr>
          <w:rFonts w:ascii="Times New Roman" w:hAnsi="Times New Roman"/>
          <w:sz w:val="24"/>
          <w:szCs w:val="24"/>
          <w:u w:val="single"/>
        </w:rPr>
        <w:t>4</w:t>
      </w:r>
      <w:r w:rsidR="006217FA" w:rsidRPr="00225E41">
        <w:rPr>
          <w:rFonts w:ascii="Times New Roman" w:hAnsi="Times New Roman"/>
          <w:sz w:val="24"/>
          <w:szCs w:val="24"/>
          <w:u w:val="single"/>
        </w:rPr>
        <w:t>_</w:t>
      </w:r>
      <w:r w:rsidR="00EC2C7E" w:rsidRPr="00225E4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715D5" w:rsidRPr="00225E41">
        <w:rPr>
          <w:rFonts w:ascii="Times New Roman" w:hAnsi="Times New Roman"/>
          <w:sz w:val="24"/>
          <w:szCs w:val="24"/>
          <w:u w:val="single"/>
        </w:rPr>
        <w:t>г. №</w:t>
      </w:r>
      <w:r w:rsidR="00251F1E" w:rsidRPr="00225E4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217FA" w:rsidRPr="00225E41">
        <w:rPr>
          <w:rFonts w:ascii="Times New Roman" w:hAnsi="Times New Roman"/>
          <w:sz w:val="24"/>
          <w:szCs w:val="24"/>
          <w:u w:val="single"/>
        </w:rPr>
        <w:t>_</w:t>
      </w:r>
      <w:r w:rsidR="00A46F6B">
        <w:rPr>
          <w:rFonts w:ascii="Times New Roman" w:hAnsi="Times New Roman"/>
          <w:sz w:val="24"/>
          <w:szCs w:val="24"/>
          <w:u w:val="single"/>
        </w:rPr>
        <w:t>19</w:t>
      </w:r>
      <w:r w:rsidR="006217FA" w:rsidRPr="00225E41">
        <w:rPr>
          <w:rFonts w:ascii="Times New Roman" w:hAnsi="Times New Roman"/>
          <w:sz w:val="24"/>
          <w:szCs w:val="24"/>
          <w:u w:val="single"/>
        </w:rPr>
        <w:t>____</w:t>
      </w:r>
      <w:r w:rsidR="006715D5" w:rsidRPr="00225E4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715D5" w:rsidRPr="00225E41" w:rsidRDefault="006715D5" w:rsidP="006715D5">
      <w:pPr>
        <w:jc w:val="both"/>
      </w:pPr>
      <w:r w:rsidRPr="00225E41">
        <w:t>Курская область, 30745</w:t>
      </w:r>
      <w:r w:rsidR="006217FA" w:rsidRPr="00225E41">
        <w:t>6,</w:t>
      </w:r>
      <w:r w:rsidRPr="00225E41">
        <w:t xml:space="preserve"> Глушков</w:t>
      </w:r>
      <w:r w:rsidR="006217FA" w:rsidRPr="00225E41">
        <w:t>ский район</w:t>
      </w:r>
    </w:p>
    <w:p w:rsidR="006217FA" w:rsidRPr="00225E41" w:rsidRDefault="006217FA" w:rsidP="006715D5">
      <w:pPr>
        <w:jc w:val="both"/>
        <w:rPr>
          <w:sz w:val="28"/>
          <w:szCs w:val="28"/>
        </w:rPr>
      </w:pPr>
      <w:r w:rsidRPr="00225E41">
        <w:t xml:space="preserve">село </w:t>
      </w:r>
      <w:proofErr w:type="gramStart"/>
      <w:r w:rsidRPr="00225E41">
        <w:t>Нижний</w:t>
      </w:r>
      <w:proofErr w:type="gramEnd"/>
      <w:r w:rsidRPr="00225E41">
        <w:t xml:space="preserve"> </w:t>
      </w:r>
      <w:proofErr w:type="spellStart"/>
      <w:r w:rsidRPr="00225E41">
        <w:t>Мордок</w:t>
      </w:r>
      <w:proofErr w:type="spellEnd"/>
    </w:p>
    <w:p w:rsidR="006715D5" w:rsidRDefault="006715D5" w:rsidP="006715D5">
      <w:pPr>
        <w:pStyle w:val="ConsPlusTitle"/>
        <w:widowControl/>
        <w:rPr>
          <w:b w:val="0"/>
          <w:sz w:val="28"/>
          <w:szCs w:val="28"/>
        </w:rPr>
      </w:pPr>
    </w:p>
    <w:p w:rsidR="00EC2C7E" w:rsidRPr="00225E41" w:rsidRDefault="00EC2C7E" w:rsidP="006715D5">
      <w:pPr>
        <w:pStyle w:val="ConsPlusTitle"/>
        <w:widowControl/>
        <w:rPr>
          <w:b w:val="0"/>
          <w:sz w:val="26"/>
          <w:szCs w:val="26"/>
        </w:rPr>
      </w:pPr>
      <w:r w:rsidRPr="00225E41">
        <w:rPr>
          <w:b w:val="0"/>
          <w:sz w:val="26"/>
          <w:szCs w:val="26"/>
        </w:rPr>
        <w:t xml:space="preserve">О внесении изменений в Постановление </w:t>
      </w:r>
    </w:p>
    <w:p w:rsidR="009F73B2" w:rsidRPr="00225E41" w:rsidRDefault="00EC2C7E" w:rsidP="006715D5">
      <w:pPr>
        <w:pStyle w:val="ConsPlusTitle"/>
        <w:widowControl/>
        <w:rPr>
          <w:b w:val="0"/>
          <w:sz w:val="26"/>
          <w:szCs w:val="26"/>
        </w:rPr>
      </w:pPr>
      <w:r w:rsidRPr="00225E41">
        <w:rPr>
          <w:b w:val="0"/>
          <w:sz w:val="26"/>
          <w:szCs w:val="26"/>
        </w:rPr>
        <w:t xml:space="preserve">Администрации </w:t>
      </w:r>
      <w:r w:rsidR="009F73B2" w:rsidRPr="00225E41">
        <w:rPr>
          <w:b w:val="0"/>
          <w:sz w:val="26"/>
          <w:szCs w:val="26"/>
        </w:rPr>
        <w:t>Нижнемордокского сельсовета</w:t>
      </w:r>
    </w:p>
    <w:p w:rsidR="009F73B2" w:rsidRPr="00225E41" w:rsidRDefault="00EC2C7E" w:rsidP="006715D5">
      <w:pPr>
        <w:pStyle w:val="ConsPlusTitle"/>
        <w:widowControl/>
        <w:rPr>
          <w:b w:val="0"/>
          <w:sz w:val="26"/>
          <w:szCs w:val="26"/>
        </w:rPr>
      </w:pPr>
      <w:r w:rsidRPr="00225E41">
        <w:rPr>
          <w:b w:val="0"/>
          <w:sz w:val="26"/>
          <w:szCs w:val="26"/>
        </w:rPr>
        <w:t xml:space="preserve">Глушковского  района  Курской области № 10 </w:t>
      </w:r>
    </w:p>
    <w:p w:rsidR="009F73B2" w:rsidRPr="00225E41" w:rsidRDefault="00EC2C7E" w:rsidP="006715D5">
      <w:pPr>
        <w:pStyle w:val="ConsPlusTitle"/>
        <w:widowControl/>
        <w:rPr>
          <w:b w:val="0"/>
          <w:sz w:val="26"/>
          <w:szCs w:val="26"/>
        </w:rPr>
      </w:pPr>
      <w:r w:rsidRPr="00225E41">
        <w:rPr>
          <w:b w:val="0"/>
          <w:sz w:val="26"/>
          <w:szCs w:val="26"/>
        </w:rPr>
        <w:t>от 1</w:t>
      </w:r>
      <w:r w:rsidR="009F73B2" w:rsidRPr="00225E41">
        <w:rPr>
          <w:b w:val="0"/>
          <w:sz w:val="26"/>
          <w:szCs w:val="26"/>
        </w:rPr>
        <w:t>2</w:t>
      </w:r>
      <w:r w:rsidRPr="00225E41">
        <w:rPr>
          <w:b w:val="0"/>
          <w:sz w:val="26"/>
          <w:szCs w:val="26"/>
        </w:rPr>
        <w:t>.04.2012 года</w:t>
      </w:r>
      <w:r w:rsidR="009F73B2" w:rsidRPr="00225E41">
        <w:rPr>
          <w:b w:val="0"/>
          <w:sz w:val="26"/>
          <w:szCs w:val="26"/>
        </w:rPr>
        <w:t xml:space="preserve"> </w:t>
      </w:r>
      <w:r w:rsidRPr="00225E41">
        <w:rPr>
          <w:b w:val="0"/>
          <w:sz w:val="26"/>
          <w:szCs w:val="26"/>
        </w:rPr>
        <w:t>«</w:t>
      </w:r>
      <w:r w:rsidR="006715D5" w:rsidRPr="00225E41">
        <w:rPr>
          <w:b w:val="0"/>
          <w:sz w:val="26"/>
          <w:szCs w:val="26"/>
        </w:rPr>
        <w:t xml:space="preserve">О разработке и утверждении </w:t>
      </w:r>
    </w:p>
    <w:p w:rsidR="009F73B2" w:rsidRPr="00225E41" w:rsidRDefault="006715D5" w:rsidP="006715D5">
      <w:pPr>
        <w:pStyle w:val="ConsPlusTitle"/>
        <w:widowControl/>
        <w:rPr>
          <w:b w:val="0"/>
          <w:sz w:val="26"/>
          <w:szCs w:val="26"/>
        </w:rPr>
      </w:pPr>
      <w:r w:rsidRPr="00225E41">
        <w:rPr>
          <w:b w:val="0"/>
          <w:sz w:val="26"/>
          <w:szCs w:val="26"/>
        </w:rPr>
        <w:t xml:space="preserve">административных </w:t>
      </w:r>
      <w:r w:rsidR="00E854A4" w:rsidRPr="00225E41">
        <w:rPr>
          <w:b w:val="0"/>
          <w:sz w:val="26"/>
          <w:szCs w:val="26"/>
        </w:rPr>
        <w:t>р</w:t>
      </w:r>
      <w:r w:rsidRPr="00225E41">
        <w:rPr>
          <w:b w:val="0"/>
          <w:sz w:val="26"/>
          <w:szCs w:val="26"/>
        </w:rPr>
        <w:t>егламентов</w:t>
      </w:r>
      <w:r w:rsidR="00EC2C7E" w:rsidRPr="00225E41">
        <w:rPr>
          <w:b w:val="0"/>
          <w:sz w:val="26"/>
          <w:szCs w:val="26"/>
        </w:rPr>
        <w:t xml:space="preserve"> </w:t>
      </w:r>
      <w:r w:rsidRPr="00225E41">
        <w:rPr>
          <w:b w:val="0"/>
          <w:sz w:val="26"/>
          <w:szCs w:val="26"/>
        </w:rPr>
        <w:t xml:space="preserve">исполнения </w:t>
      </w:r>
    </w:p>
    <w:p w:rsidR="009F73B2" w:rsidRPr="00225E41" w:rsidRDefault="006715D5" w:rsidP="006715D5">
      <w:pPr>
        <w:pStyle w:val="ConsPlusTitle"/>
        <w:widowControl/>
        <w:rPr>
          <w:b w:val="0"/>
          <w:sz w:val="26"/>
          <w:szCs w:val="26"/>
        </w:rPr>
      </w:pPr>
      <w:r w:rsidRPr="00225E41">
        <w:rPr>
          <w:b w:val="0"/>
          <w:sz w:val="26"/>
          <w:szCs w:val="26"/>
        </w:rPr>
        <w:t>муниципальных  функций и административных</w:t>
      </w:r>
      <w:r w:rsidR="00EC2C7E" w:rsidRPr="00225E41">
        <w:rPr>
          <w:b w:val="0"/>
          <w:sz w:val="26"/>
          <w:szCs w:val="26"/>
        </w:rPr>
        <w:t xml:space="preserve"> </w:t>
      </w:r>
    </w:p>
    <w:p w:rsidR="006715D5" w:rsidRPr="00225E41" w:rsidRDefault="006715D5" w:rsidP="006715D5">
      <w:pPr>
        <w:pStyle w:val="ConsPlusTitle"/>
        <w:widowControl/>
        <w:rPr>
          <w:b w:val="0"/>
          <w:sz w:val="26"/>
          <w:szCs w:val="26"/>
        </w:rPr>
      </w:pPr>
      <w:r w:rsidRPr="00225E41">
        <w:rPr>
          <w:b w:val="0"/>
          <w:sz w:val="26"/>
          <w:szCs w:val="26"/>
        </w:rPr>
        <w:t>регламентов предоставления муниципальных  услуг</w:t>
      </w:r>
      <w:r w:rsidR="00EC2C7E" w:rsidRPr="00225E41">
        <w:rPr>
          <w:b w:val="0"/>
          <w:sz w:val="26"/>
          <w:szCs w:val="26"/>
        </w:rPr>
        <w:t>»</w:t>
      </w:r>
    </w:p>
    <w:p w:rsidR="004D064B" w:rsidRPr="00225E41" w:rsidRDefault="004D064B" w:rsidP="006715D5">
      <w:pPr>
        <w:autoSpaceDE w:val="0"/>
        <w:autoSpaceDN w:val="0"/>
        <w:adjustRightInd w:val="0"/>
        <w:rPr>
          <w:sz w:val="26"/>
          <w:szCs w:val="26"/>
        </w:rPr>
      </w:pPr>
    </w:p>
    <w:p w:rsidR="004D064B" w:rsidRPr="00225E41" w:rsidRDefault="006715D5" w:rsidP="00E854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E41">
        <w:rPr>
          <w:sz w:val="26"/>
          <w:szCs w:val="26"/>
        </w:rPr>
        <w:t xml:space="preserve">  </w:t>
      </w:r>
      <w:r w:rsidR="002B75C7" w:rsidRPr="00225E41">
        <w:rPr>
          <w:sz w:val="26"/>
          <w:szCs w:val="26"/>
        </w:rPr>
        <w:t xml:space="preserve">   </w:t>
      </w:r>
      <w:proofErr w:type="gramStart"/>
      <w:r w:rsidR="004D064B" w:rsidRPr="00225E41">
        <w:rPr>
          <w:sz w:val="26"/>
          <w:szCs w:val="26"/>
        </w:rPr>
        <w:t xml:space="preserve">В соответствии с </w:t>
      </w:r>
      <w:hyperlink r:id="rId5" w:history="1">
        <w:r w:rsidR="004D064B" w:rsidRPr="00225E41">
          <w:rPr>
            <w:sz w:val="26"/>
            <w:szCs w:val="26"/>
          </w:rPr>
          <w:t>Постановлением</w:t>
        </w:r>
      </w:hyperlink>
      <w:r w:rsidR="004D064B" w:rsidRPr="00225E41">
        <w:rPr>
          <w:sz w:val="26"/>
          <w:szCs w:val="26"/>
        </w:rPr>
        <w:t xml:space="preserve">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 w:rsidR="00EC2C7E" w:rsidRPr="00225E41">
        <w:rPr>
          <w:sz w:val="26"/>
          <w:szCs w:val="26"/>
        </w:rPr>
        <w:t xml:space="preserve"> (в редакции Постановлений Правительства </w:t>
      </w:r>
      <w:r w:rsidR="00E854A4" w:rsidRPr="00225E41">
        <w:rPr>
          <w:sz w:val="26"/>
          <w:szCs w:val="26"/>
        </w:rPr>
        <w:t>РФ от 19.08.2011 г. № 705, от 30.06.2012 г. № 674, от 25.08.2012 г. № 852, от 03.12.2012 г. № 1254</w:t>
      </w:r>
      <w:r w:rsidR="00EC2C7E" w:rsidRPr="00225E41">
        <w:rPr>
          <w:sz w:val="26"/>
          <w:szCs w:val="26"/>
        </w:rPr>
        <w:t>)</w:t>
      </w:r>
      <w:r w:rsidRPr="00225E41">
        <w:rPr>
          <w:sz w:val="26"/>
          <w:szCs w:val="26"/>
        </w:rPr>
        <w:t>, Постановлением Администрации Курской области от 29 сентября 2011 г. N</w:t>
      </w:r>
      <w:proofErr w:type="gramEnd"/>
      <w:r w:rsidRPr="00225E41">
        <w:rPr>
          <w:sz w:val="26"/>
          <w:szCs w:val="26"/>
        </w:rPr>
        <w:t xml:space="preserve"> 473-па (в ред. </w:t>
      </w:r>
      <w:hyperlink r:id="rId6" w:history="1">
        <w:r w:rsidRPr="00225E41">
          <w:rPr>
            <w:sz w:val="26"/>
            <w:szCs w:val="26"/>
          </w:rPr>
          <w:t>постановления</w:t>
        </w:r>
      </w:hyperlink>
      <w:r w:rsidRPr="00225E41">
        <w:rPr>
          <w:sz w:val="26"/>
          <w:szCs w:val="26"/>
        </w:rPr>
        <w:t xml:space="preserve"> от 27.01.2012 N 38-па</w:t>
      </w:r>
      <w:r w:rsidR="00E854A4" w:rsidRPr="00225E41">
        <w:rPr>
          <w:sz w:val="26"/>
          <w:szCs w:val="26"/>
        </w:rPr>
        <w:t>, от 18.06.2012 N 537-па, от 28.12.2012 N 1170-па, от 29.03.2013 г № 171-па</w:t>
      </w:r>
      <w:r w:rsidRPr="00225E41">
        <w:rPr>
          <w:sz w:val="26"/>
          <w:szCs w:val="26"/>
        </w:rPr>
        <w:t xml:space="preserve">)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4D064B" w:rsidRPr="00225E41">
        <w:rPr>
          <w:sz w:val="26"/>
          <w:szCs w:val="26"/>
        </w:rPr>
        <w:t xml:space="preserve">Администрация </w:t>
      </w:r>
      <w:r w:rsidR="008A31F2" w:rsidRPr="00225E41">
        <w:rPr>
          <w:sz w:val="26"/>
          <w:szCs w:val="26"/>
        </w:rPr>
        <w:t xml:space="preserve">Нижнемордокского сельсовета </w:t>
      </w:r>
      <w:r w:rsidRPr="00225E41">
        <w:rPr>
          <w:sz w:val="26"/>
          <w:szCs w:val="26"/>
        </w:rPr>
        <w:t xml:space="preserve">Глушковского района </w:t>
      </w:r>
      <w:r w:rsidR="004D064B" w:rsidRPr="00225E41">
        <w:rPr>
          <w:sz w:val="26"/>
          <w:szCs w:val="26"/>
        </w:rPr>
        <w:t xml:space="preserve">Курской области </w:t>
      </w:r>
      <w:r w:rsidR="00D238D4" w:rsidRPr="00225E41">
        <w:rPr>
          <w:sz w:val="26"/>
          <w:szCs w:val="26"/>
        </w:rPr>
        <w:t>ПОСТАНОВЛЯЕТ</w:t>
      </w:r>
      <w:r w:rsidR="004D064B" w:rsidRPr="00225E41">
        <w:rPr>
          <w:sz w:val="26"/>
          <w:szCs w:val="26"/>
        </w:rPr>
        <w:t>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5E41">
        <w:rPr>
          <w:sz w:val="26"/>
          <w:szCs w:val="26"/>
        </w:rPr>
        <w:t xml:space="preserve">1. </w:t>
      </w:r>
      <w:r w:rsidR="00901504" w:rsidRPr="00225E41">
        <w:rPr>
          <w:sz w:val="26"/>
          <w:szCs w:val="26"/>
        </w:rPr>
        <w:t>Изложить в новой редакции</w:t>
      </w:r>
      <w:r w:rsidRPr="00225E41">
        <w:rPr>
          <w:sz w:val="26"/>
          <w:szCs w:val="26"/>
        </w:rPr>
        <w:t>:</w:t>
      </w:r>
    </w:p>
    <w:p w:rsidR="004D064B" w:rsidRPr="00225E41" w:rsidRDefault="00A67D4E" w:rsidP="004D06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7" w:history="1">
        <w:r w:rsidR="004D064B" w:rsidRPr="00225E41">
          <w:rPr>
            <w:sz w:val="26"/>
            <w:szCs w:val="26"/>
          </w:rPr>
          <w:t>Правила</w:t>
        </w:r>
      </w:hyperlink>
      <w:r w:rsidR="004D064B" w:rsidRPr="00225E41">
        <w:rPr>
          <w:sz w:val="26"/>
          <w:szCs w:val="26"/>
        </w:rPr>
        <w:t xml:space="preserve"> разработки и утверждения административных регламентов исполнения </w:t>
      </w:r>
      <w:r w:rsidR="006715D5" w:rsidRPr="00225E41">
        <w:rPr>
          <w:sz w:val="26"/>
          <w:szCs w:val="26"/>
        </w:rPr>
        <w:t xml:space="preserve">муниципальных </w:t>
      </w:r>
      <w:r w:rsidR="004D064B" w:rsidRPr="00225E41">
        <w:rPr>
          <w:sz w:val="26"/>
          <w:szCs w:val="26"/>
        </w:rPr>
        <w:t>функций</w:t>
      </w:r>
      <w:r w:rsidR="00741EE6" w:rsidRPr="00225E41">
        <w:rPr>
          <w:sz w:val="26"/>
          <w:szCs w:val="26"/>
        </w:rPr>
        <w:t xml:space="preserve"> при осуществлении муниципального контроля</w:t>
      </w:r>
      <w:r w:rsidR="004D064B" w:rsidRPr="00225E41">
        <w:rPr>
          <w:sz w:val="26"/>
          <w:szCs w:val="26"/>
        </w:rPr>
        <w:t>;</w:t>
      </w:r>
    </w:p>
    <w:p w:rsidR="004D064B" w:rsidRPr="00225E41" w:rsidRDefault="00A67D4E" w:rsidP="004D06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8" w:history="1">
        <w:r w:rsidR="004D064B" w:rsidRPr="00225E41">
          <w:rPr>
            <w:sz w:val="26"/>
            <w:szCs w:val="26"/>
          </w:rPr>
          <w:t>Правила</w:t>
        </w:r>
      </w:hyperlink>
      <w:r w:rsidR="004D064B" w:rsidRPr="00225E41">
        <w:rPr>
          <w:sz w:val="26"/>
          <w:szCs w:val="26"/>
        </w:rPr>
        <w:t xml:space="preserve"> разработки и утверждения административных регламентов предоставления </w:t>
      </w:r>
      <w:r w:rsidR="006715D5" w:rsidRPr="00225E41">
        <w:rPr>
          <w:sz w:val="26"/>
          <w:szCs w:val="26"/>
        </w:rPr>
        <w:t>муниципальных</w:t>
      </w:r>
      <w:r w:rsidR="004D064B" w:rsidRPr="00225E41">
        <w:rPr>
          <w:sz w:val="26"/>
          <w:szCs w:val="26"/>
        </w:rPr>
        <w:t xml:space="preserve"> услуг;</w:t>
      </w:r>
    </w:p>
    <w:p w:rsidR="004D064B" w:rsidRPr="00225E41" w:rsidRDefault="00A67D4E" w:rsidP="004D06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9" w:history="1">
        <w:r w:rsidR="004D064B" w:rsidRPr="00225E41">
          <w:rPr>
            <w:sz w:val="26"/>
            <w:szCs w:val="26"/>
          </w:rPr>
          <w:t>Правила</w:t>
        </w:r>
      </w:hyperlink>
      <w:r w:rsidR="004D064B" w:rsidRPr="00225E41">
        <w:rPr>
          <w:sz w:val="26"/>
          <w:szCs w:val="26"/>
        </w:rPr>
        <w:t xml:space="preserve"> проведения </w:t>
      </w:r>
      <w:proofErr w:type="gramStart"/>
      <w:r w:rsidR="004D064B" w:rsidRPr="00225E41">
        <w:rPr>
          <w:sz w:val="26"/>
          <w:szCs w:val="26"/>
        </w:rPr>
        <w:t xml:space="preserve">экспертизы проектов административных регламентов предоставления </w:t>
      </w:r>
      <w:r w:rsidR="00404007" w:rsidRPr="00225E41">
        <w:rPr>
          <w:sz w:val="26"/>
          <w:szCs w:val="26"/>
        </w:rPr>
        <w:t>муниципальных</w:t>
      </w:r>
      <w:r w:rsidR="004D064B" w:rsidRPr="00225E41">
        <w:rPr>
          <w:sz w:val="26"/>
          <w:szCs w:val="26"/>
        </w:rPr>
        <w:t xml:space="preserve"> услуг</w:t>
      </w:r>
      <w:proofErr w:type="gramEnd"/>
      <w:r w:rsidR="004D064B" w:rsidRPr="00225E41">
        <w:rPr>
          <w:sz w:val="26"/>
          <w:szCs w:val="26"/>
        </w:rPr>
        <w:t>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5E41">
        <w:rPr>
          <w:sz w:val="26"/>
          <w:szCs w:val="26"/>
        </w:rPr>
        <w:t xml:space="preserve">2. </w:t>
      </w:r>
      <w:r w:rsidR="008A31F2" w:rsidRPr="00225E41">
        <w:rPr>
          <w:sz w:val="26"/>
          <w:szCs w:val="26"/>
        </w:rPr>
        <w:t>Должностны</w:t>
      </w:r>
      <w:r w:rsidR="009F73B2" w:rsidRPr="00225E41">
        <w:rPr>
          <w:sz w:val="26"/>
          <w:szCs w:val="26"/>
        </w:rPr>
        <w:t>е</w:t>
      </w:r>
      <w:r w:rsidR="008A31F2" w:rsidRPr="00225E41">
        <w:rPr>
          <w:sz w:val="26"/>
          <w:szCs w:val="26"/>
        </w:rPr>
        <w:t xml:space="preserve"> лица </w:t>
      </w:r>
      <w:r w:rsidR="00D238D4" w:rsidRPr="00225E41">
        <w:rPr>
          <w:sz w:val="26"/>
          <w:szCs w:val="26"/>
        </w:rPr>
        <w:t xml:space="preserve"> </w:t>
      </w:r>
      <w:r w:rsidR="00404007" w:rsidRPr="00225E41">
        <w:rPr>
          <w:sz w:val="26"/>
          <w:szCs w:val="26"/>
        </w:rPr>
        <w:t>Администрации</w:t>
      </w:r>
      <w:r w:rsidR="008A31F2" w:rsidRPr="00225E41">
        <w:rPr>
          <w:sz w:val="26"/>
          <w:szCs w:val="26"/>
        </w:rPr>
        <w:t xml:space="preserve"> Нижнемордокского сельсовета </w:t>
      </w:r>
      <w:r w:rsidR="00404007" w:rsidRPr="00225E41">
        <w:rPr>
          <w:sz w:val="26"/>
          <w:szCs w:val="26"/>
        </w:rPr>
        <w:t xml:space="preserve"> Глушковского района Курской област</w:t>
      </w:r>
      <w:r w:rsidR="00C557F6" w:rsidRPr="00225E41">
        <w:rPr>
          <w:sz w:val="26"/>
          <w:szCs w:val="26"/>
        </w:rPr>
        <w:t>и, ответственны</w:t>
      </w:r>
      <w:r w:rsidR="008A31F2" w:rsidRPr="00225E41">
        <w:rPr>
          <w:sz w:val="26"/>
          <w:szCs w:val="26"/>
        </w:rPr>
        <w:t>е</w:t>
      </w:r>
      <w:r w:rsidRPr="00225E41">
        <w:rPr>
          <w:sz w:val="26"/>
          <w:szCs w:val="26"/>
        </w:rPr>
        <w:t xml:space="preserve"> за разработку административных регламентов исполнения </w:t>
      </w:r>
      <w:r w:rsidR="00EF14F2" w:rsidRPr="00225E41">
        <w:rPr>
          <w:sz w:val="26"/>
          <w:szCs w:val="26"/>
        </w:rPr>
        <w:t>муниципальных</w:t>
      </w:r>
      <w:r w:rsidRPr="00225E41">
        <w:rPr>
          <w:sz w:val="26"/>
          <w:szCs w:val="26"/>
        </w:rPr>
        <w:t xml:space="preserve"> функций и административных регламентов предоставления </w:t>
      </w:r>
      <w:r w:rsidR="00EF14F2" w:rsidRPr="00225E41">
        <w:rPr>
          <w:sz w:val="26"/>
          <w:szCs w:val="26"/>
        </w:rPr>
        <w:t>муниципальных</w:t>
      </w:r>
      <w:r w:rsidR="00C557F6" w:rsidRPr="00225E41">
        <w:rPr>
          <w:sz w:val="26"/>
          <w:szCs w:val="26"/>
        </w:rPr>
        <w:t xml:space="preserve"> услуг </w:t>
      </w:r>
      <w:r w:rsidRPr="00225E41">
        <w:rPr>
          <w:sz w:val="26"/>
          <w:szCs w:val="26"/>
        </w:rPr>
        <w:t xml:space="preserve">до 1 </w:t>
      </w:r>
      <w:r w:rsidR="001E1C92" w:rsidRPr="00225E41">
        <w:rPr>
          <w:sz w:val="26"/>
          <w:szCs w:val="26"/>
        </w:rPr>
        <w:t xml:space="preserve">июня </w:t>
      </w:r>
      <w:r w:rsidR="00901504" w:rsidRPr="00225E41">
        <w:rPr>
          <w:sz w:val="26"/>
          <w:szCs w:val="26"/>
        </w:rPr>
        <w:t xml:space="preserve"> 201</w:t>
      </w:r>
      <w:r w:rsidR="008A31F2" w:rsidRPr="00225E41">
        <w:rPr>
          <w:sz w:val="26"/>
          <w:szCs w:val="26"/>
        </w:rPr>
        <w:t>4</w:t>
      </w:r>
      <w:r w:rsidRPr="00225E41">
        <w:rPr>
          <w:sz w:val="26"/>
          <w:szCs w:val="26"/>
        </w:rPr>
        <w:t xml:space="preserve"> года привести свои административные регламенты исполнения </w:t>
      </w:r>
      <w:r w:rsidR="00EF14F2" w:rsidRPr="00225E41">
        <w:rPr>
          <w:sz w:val="26"/>
          <w:szCs w:val="26"/>
        </w:rPr>
        <w:t>муниципальных</w:t>
      </w:r>
      <w:r w:rsidRPr="00225E41">
        <w:rPr>
          <w:sz w:val="26"/>
          <w:szCs w:val="26"/>
        </w:rPr>
        <w:t xml:space="preserve"> функций и административные регламенты предоставления </w:t>
      </w:r>
      <w:r w:rsidR="00EF14F2" w:rsidRPr="00225E41">
        <w:rPr>
          <w:sz w:val="26"/>
          <w:szCs w:val="26"/>
        </w:rPr>
        <w:lastRenderedPageBreak/>
        <w:t>муниципальных</w:t>
      </w:r>
      <w:r w:rsidRPr="00225E41">
        <w:rPr>
          <w:sz w:val="26"/>
          <w:szCs w:val="26"/>
        </w:rPr>
        <w:t xml:space="preserve"> услуг в соответствие с правилами, утвержд</w:t>
      </w:r>
      <w:r w:rsidR="00C557F6" w:rsidRPr="00225E41">
        <w:rPr>
          <w:sz w:val="26"/>
          <w:szCs w:val="26"/>
        </w:rPr>
        <w:t>енными настоящим постановлением.</w:t>
      </w:r>
    </w:p>
    <w:p w:rsidR="004D064B" w:rsidRPr="00225E41" w:rsidRDefault="00C557F6" w:rsidP="008F5A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5E41">
        <w:rPr>
          <w:sz w:val="26"/>
          <w:szCs w:val="26"/>
        </w:rPr>
        <w:t xml:space="preserve">3. </w:t>
      </w:r>
      <w:r w:rsidR="008A31F2" w:rsidRPr="00225E41">
        <w:rPr>
          <w:sz w:val="26"/>
          <w:szCs w:val="26"/>
        </w:rPr>
        <w:t xml:space="preserve">Заместителю главы </w:t>
      </w:r>
      <w:r w:rsidRPr="00225E41">
        <w:rPr>
          <w:sz w:val="26"/>
          <w:szCs w:val="26"/>
        </w:rPr>
        <w:t xml:space="preserve"> </w:t>
      </w:r>
      <w:r w:rsidR="008A31F2" w:rsidRPr="00225E41">
        <w:rPr>
          <w:sz w:val="26"/>
          <w:szCs w:val="26"/>
        </w:rPr>
        <w:t xml:space="preserve"> Нижнемордокского сельсовета </w:t>
      </w:r>
      <w:r w:rsidRPr="00225E41">
        <w:rPr>
          <w:sz w:val="26"/>
          <w:szCs w:val="26"/>
        </w:rPr>
        <w:t xml:space="preserve"> Глуш</w:t>
      </w:r>
      <w:r w:rsidR="0048740C" w:rsidRPr="00225E41">
        <w:rPr>
          <w:sz w:val="26"/>
          <w:szCs w:val="26"/>
        </w:rPr>
        <w:t xml:space="preserve">ковского района Курской области </w:t>
      </w:r>
      <w:r w:rsidR="004D064B" w:rsidRPr="00225E41">
        <w:rPr>
          <w:sz w:val="26"/>
          <w:szCs w:val="26"/>
        </w:rPr>
        <w:t xml:space="preserve">обеспечить в установленном порядке размещение соответствующих административных регламентов, а также сведений о </w:t>
      </w:r>
      <w:r w:rsidR="00EF14F2" w:rsidRPr="00225E41">
        <w:rPr>
          <w:sz w:val="26"/>
          <w:szCs w:val="26"/>
        </w:rPr>
        <w:t xml:space="preserve">муниципальных </w:t>
      </w:r>
      <w:r w:rsidR="004D064B" w:rsidRPr="00225E41">
        <w:rPr>
          <w:sz w:val="26"/>
          <w:szCs w:val="26"/>
        </w:rPr>
        <w:t xml:space="preserve">функциях и </w:t>
      </w:r>
      <w:r w:rsidR="00EF14F2" w:rsidRPr="00225E41">
        <w:rPr>
          <w:sz w:val="26"/>
          <w:szCs w:val="26"/>
        </w:rPr>
        <w:t>муниципальных</w:t>
      </w:r>
      <w:r w:rsidR="004D064B" w:rsidRPr="00225E41">
        <w:rPr>
          <w:sz w:val="26"/>
          <w:szCs w:val="26"/>
        </w:rPr>
        <w:t xml:space="preserve"> услугах в региональных информационных системах "Реестр государственных услуг (функций) Курской области" и "Портал государственных и муниципальных у</w:t>
      </w:r>
      <w:r w:rsidR="00741EE6" w:rsidRPr="00225E41">
        <w:rPr>
          <w:sz w:val="26"/>
          <w:szCs w:val="26"/>
        </w:rPr>
        <w:t>слуг (функций) Курской области".</w:t>
      </w:r>
    </w:p>
    <w:p w:rsidR="004D064B" w:rsidRPr="00225E41" w:rsidRDefault="0048740C" w:rsidP="008A31F2">
      <w:pPr>
        <w:pStyle w:val="ConsPlusTitle"/>
        <w:widowControl/>
        <w:ind w:firstLine="284"/>
        <w:jc w:val="both"/>
        <w:rPr>
          <w:b w:val="0"/>
          <w:sz w:val="26"/>
          <w:szCs w:val="26"/>
        </w:rPr>
      </w:pPr>
      <w:r w:rsidRPr="00225E41">
        <w:rPr>
          <w:b w:val="0"/>
          <w:sz w:val="26"/>
          <w:szCs w:val="26"/>
        </w:rPr>
        <w:t xml:space="preserve">   </w:t>
      </w:r>
      <w:r w:rsidR="008A31F2" w:rsidRPr="00225E41">
        <w:rPr>
          <w:b w:val="0"/>
          <w:sz w:val="26"/>
          <w:szCs w:val="26"/>
        </w:rPr>
        <w:t>4</w:t>
      </w:r>
      <w:r w:rsidR="004D064B" w:rsidRPr="00225E41">
        <w:rPr>
          <w:b w:val="0"/>
          <w:sz w:val="26"/>
          <w:szCs w:val="26"/>
        </w:rPr>
        <w:t xml:space="preserve">. </w:t>
      </w:r>
      <w:proofErr w:type="gramStart"/>
      <w:r w:rsidR="004D064B" w:rsidRPr="00225E41">
        <w:rPr>
          <w:b w:val="0"/>
          <w:sz w:val="26"/>
          <w:szCs w:val="26"/>
        </w:rPr>
        <w:t>Контроль за</w:t>
      </w:r>
      <w:proofErr w:type="gramEnd"/>
      <w:r w:rsidR="004D064B" w:rsidRPr="00225E41">
        <w:rPr>
          <w:b w:val="0"/>
          <w:sz w:val="26"/>
          <w:szCs w:val="26"/>
        </w:rPr>
        <w:t xml:space="preserve"> исполнением настоящего постановления возложить на </w:t>
      </w:r>
      <w:r w:rsidR="008A31F2" w:rsidRPr="00225E41">
        <w:rPr>
          <w:b w:val="0"/>
          <w:sz w:val="26"/>
          <w:szCs w:val="26"/>
        </w:rPr>
        <w:t xml:space="preserve">заместителя главы Нижнемордокского сельсовета </w:t>
      </w:r>
      <w:r w:rsidR="004D064B" w:rsidRPr="00225E41">
        <w:rPr>
          <w:b w:val="0"/>
          <w:sz w:val="26"/>
          <w:szCs w:val="26"/>
        </w:rPr>
        <w:t xml:space="preserve"> </w:t>
      </w:r>
      <w:r w:rsidR="00677682" w:rsidRPr="00225E41">
        <w:rPr>
          <w:b w:val="0"/>
          <w:sz w:val="26"/>
          <w:szCs w:val="26"/>
        </w:rPr>
        <w:t>Глушковского района</w:t>
      </w:r>
      <w:r w:rsidR="008A31F2" w:rsidRPr="00225E41">
        <w:rPr>
          <w:b w:val="0"/>
          <w:sz w:val="26"/>
          <w:szCs w:val="26"/>
        </w:rPr>
        <w:t xml:space="preserve"> С.А.Комиссарову</w:t>
      </w:r>
      <w:r w:rsidR="004D064B" w:rsidRPr="00225E41">
        <w:rPr>
          <w:b w:val="0"/>
          <w:sz w:val="26"/>
          <w:szCs w:val="26"/>
        </w:rPr>
        <w:t>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31F2" w:rsidRPr="00225E41" w:rsidRDefault="008A31F2" w:rsidP="004D06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31F2" w:rsidRPr="00225E41" w:rsidRDefault="008A31F2" w:rsidP="008A31F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E41">
        <w:rPr>
          <w:sz w:val="26"/>
          <w:szCs w:val="26"/>
        </w:rPr>
        <w:t>Глава Нижнемордокского сельсовета</w:t>
      </w:r>
    </w:p>
    <w:p w:rsidR="008A31F2" w:rsidRPr="00225E41" w:rsidRDefault="008A31F2" w:rsidP="008A31F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5E41">
        <w:rPr>
          <w:sz w:val="26"/>
          <w:szCs w:val="26"/>
        </w:rPr>
        <w:t xml:space="preserve">Глушковского района                                            </w:t>
      </w:r>
      <w:r w:rsidR="00225E41">
        <w:rPr>
          <w:sz w:val="26"/>
          <w:szCs w:val="26"/>
        </w:rPr>
        <w:t xml:space="preserve">                                     </w:t>
      </w:r>
      <w:proofErr w:type="spellStart"/>
      <w:r w:rsidR="00225E41">
        <w:rPr>
          <w:sz w:val="26"/>
          <w:szCs w:val="26"/>
        </w:rPr>
        <w:t>Н.А.Клягин</w:t>
      </w:r>
      <w:proofErr w:type="spellEnd"/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77682" w:rsidRDefault="0067768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77682" w:rsidRDefault="0067768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6E3" w:rsidRDefault="00E516E3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6E3" w:rsidRDefault="00E516E3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6E3" w:rsidRDefault="00E516E3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6E3" w:rsidRDefault="00E516E3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6E3" w:rsidRDefault="00E516E3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6E3" w:rsidRDefault="00E516E3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516E3" w:rsidRDefault="00E516E3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77682" w:rsidRDefault="0067768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8740C" w:rsidRDefault="0048740C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31F2" w:rsidRDefault="008A31F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31F2" w:rsidRDefault="008A31F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31F2" w:rsidRDefault="008A31F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31F2" w:rsidRDefault="008A31F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31F2" w:rsidRDefault="008A31F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31F2" w:rsidRDefault="008A31F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31F2" w:rsidRDefault="008A31F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31F2" w:rsidRDefault="008A31F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31F2" w:rsidRDefault="008A31F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31F2" w:rsidRDefault="008A31F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31F2" w:rsidRDefault="008A31F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31F2" w:rsidRDefault="008A31F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A31F2" w:rsidRDefault="008A31F2" w:rsidP="004D064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25E41" w:rsidRDefault="0048740C" w:rsidP="00225E4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25E41" w:rsidRDefault="00225E41" w:rsidP="00225E4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25E41" w:rsidRDefault="00225E41" w:rsidP="00225E4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064B" w:rsidRPr="00225E41" w:rsidRDefault="0048740C" w:rsidP="00225E41">
      <w:pPr>
        <w:autoSpaceDE w:val="0"/>
        <w:autoSpaceDN w:val="0"/>
        <w:adjustRightInd w:val="0"/>
        <w:jc w:val="right"/>
        <w:outlineLvl w:val="0"/>
      </w:pPr>
      <w:r>
        <w:rPr>
          <w:sz w:val="28"/>
          <w:szCs w:val="28"/>
        </w:rPr>
        <w:lastRenderedPageBreak/>
        <w:t xml:space="preserve"> </w:t>
      </w:r>
      <w:r w:rsidR="004D064B" w:rsidRPr="00225E41">
        <w:t>Утверждены</w:t>
      </w:r>
    </w:p>
    <w:p w:rsidR="00C557F6" w:rsidRPr="00225E41" w:rsidRDefault="006503A0" w:rsidP="00225E41">
      <w:pPr>
        <w:autoSpaceDE w:val="0"/>
        <w:autoSpaceDN w:val="0"/>
        <w:adjustRightInd w:val="0"/>
        <w:jc w:val="right"/>
      </w:pPr>
      <w:r w:rsidRPr="00225E41">
        <w:t xml:space="preserve">           </w:t>
      </w:r>
      <w:r w:rsidR="0048740C" w:rsidRPr="00225E41">
        <w:t xml:space="preserve">                     </w:t>
      </w:r>
      <w:r w:rsidR="00C557F6" w:rsidRPr="00225E41">
        <w:t>П</w:t>
      </w:r>
      <w:r w:rsidR="004D064B" w:rsidRPr="00225E41">
        <w:t>остановлением</w:t>
      </w:r>
      <w:r w:rsidR="00C557F6" w:rsidRPr="00225E41">
        <w:t xml:space="preserve"> </w:t>
      </w:r>
      <w:r w:rsidR="004D064B" w:rsidRPr="00225E41">
        <w:t xml:space="preserve">Администрации </w:t>
      </w:r>
    </w:p>
    <w:p w:rsidR="006503A0" w:rsidRPr="00225E41" w:rsidRDefault="006503A0" w:rsidP="00225E41">
      <w:pPr>
        <w:autoSpaceDE w:val="0"/>
        <w:autoSpaceDN w:val="0"/>
        <w:adjustRightInd w:val="0"/>
        <w:jc w:val="right"/>
      </w:pPr>
      <w:r w:rsidRPr="00225E41">
        <w:t xml:space="preserve">                </w:t>
      </w:r>
      <w:r w:rsidR="0048740C" w:rsidRPr="00225E41">
        <w:t xml:space="preserve">             </w:t>
      </w:r>
      <w:r w:rsidRPr="00225E41">
        <w:t xml:space="preserve">Нижнемордокского сельсовета </w:t>
      </w:r>
    </w:p>
    <w:p w:rsidR="004D064B" w:rsidRPr="00225E41" w:rsidRDefault="006503A0" w:rsidP="00225E41">
      <w:pPr>
        <w:autoSpaceDE w:val="0"/>
        <w:autoSpaceDN w:val="0"/>
        <w:adjustRightInd w:val="0"/>
        <w:jc w:val="right"/>
      </w:pPr>
      <w:r w:rsidRPr="00225E41">
        <w:t xml:space="preserve">                                            </w:t>
      </w:r>
      <w:r w:rsidR="00677682" w:rsidRPr="00225E41">
        <w:t>Глушковского района</w:t>
      </w:r>
      <w:r w:rsidR="00901504" w:rsidRPr="00225E41">
        <w:t xml:space="preserve"> </w:t>
      </w:r>
      <w:r w:rsidR="004D064B" w:rsidRPr="00225E41">
        <w:t>Курской области</w:t>
      </w:r>
    </w:p>
    <w:p w:rsidR="004D064B" w:rsidRPr="00225E41" w:rsidRDefault="006503A0" w:rsidP="00225E41">
      <w:pPr>
        <w:autoSpaceDE w:val="0"/>
        <w:autoSpaceDN w:val="0"/>
        <w:adjustRightInd w:val="0"/>
        <w:jc w:val="right"/>
      </w:pPr>
      <w:r w:rsidRPr="00225E41">
        <w:t xml:space="preserve">                                                 </w:t>
      </w:r>
      <w:r w:rsidR="00225E41">
        <w:t xml:space="preserve">от « 25  </w:t>
      </w:r>
      <w:r w:rsidRPr="00225E41">
        <w:t>»</w:t>
      </w:r>
      <w:r w:rsidR="00225E41">
        <w:t xml:space="preserve"> апреля </w:t>
      </w:r>
      <w:r w:rsidRPr="00225E41">
        <w:t xml:space="preserve"> </w:t>
      </w:r>
      <w:r w:rsidR="0048740C" w:rsidRPr="00225E41">
        <w:t>20</w:t>
      </w:r>
      <w:r w:rsidR="00225E41">
        <w:t>14</w:t>
      </w:r>
      <w:r w:rsidR="0048740C" w:rsidRPr="00225E41">
        <w:t xml:space="preserve"> г. №__</w:t>
      </w:r>
      <w:r w:rsidR="00A46F6B">
        <w:t>19</w:t>
      </w:r>
      <w:r w:rsidR="0048740C" w:rsidRPr="00225E41">
        <w:t>__</w:t>
      </w:r>
      <w:r w:rsidR="00677682" w:rsidRPr="00225E41">
        <w:rPr>
          <w:u w:val="single"/>
        </w:rPr>
        <w:t xml:space="preserve">  </w:t>
      </w:r>
      <w:r w:rsidR="004D064B" w:rsidRPr="00225E41">
        <w:rPr>
          <w:u w:val="single"/>
        </w:rPr>
        <w:t xml:space="preserve"> </w:t>
      </w:r>
      <w:r w:rsidR="00677682" w:rsidRPr="00225E41">
        <w:rPr>
          <w:u w:val="single"/>
        </w:rPr>
        <w:t xml:space="preserve">  </w:t>
      </w:r>
      <w:r w:rsidR="00677682" w:rsidRPr="00225E41">
        <w:t xml:space="preserve">              </w:t>
      </w:r>
    </w:p>
    <w:p w:rsidR="004D064B" w:rsidRPr="006715D5" w:rsidRDefault="004D064B" w:rsidP="004D06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064B" w:rsidRPr="00225E41" w:rsidRDefault="00C50418" w:rsidP="004D064B">
      <w:pPr>
        <w:pStyle w:val="ConsPlusTitle"/>
        <w:widowControl/>
        <w:jc w:val="center"/>
        <w:rPr>
          <w:sz w:val="28"/>
          <w:szCs w:val="28"/>
          <w:vertAlign w:val="superscript"/>
        </w:rPr>
      </w:pPr>
      <w:r w:rsidRPr="00225E41">
        <w:rPr>
          <w:sz w:val="28"/>
          <w:szCs w:val="28"/>
          <w:vertAlign w:val="superscript"/>
        </w:rPr>
        <w:t>ПРАВИЛА</w:t>
      </w:r>
    </w:p>
    <w:p w:rsidR="004D064B" w:rsidRPr="00225E41" w:rsidRDefault="00C50418" w:rsidP="004D064B">
      <w:pPr>
        <w:pStyle w:val="ConsPlusTitle"/>
        <w:widowControl/>
        <w:jc w:val="center"/>
        <w:rPr>
          <w:sz w:val="28"/>
          <w:szCs w:val="28"/>
          <w:vertAlign w:val="superscript"/>
        </w:rPr>
      </w:pPr>
      <w:r w:rsidRPr="00225E41">
        <w:rPr>
          <w:sz w:val="28"/>
          <w:szCs w:val="28"/>
          <w:vertAlign w:val="superscript"/>
        </w:rPr>
        <w:t>РАЗРАБОТКИ И УТВЕРЖДЕНИЯ АДМИНИСТРАТИВНЫХ РЕГЛАМЕНТОВ</w:t>
      </w:r>
    </w:p>
    <w:p w:rsidR="004D064B" w:rsidRPr="00225E41" w:rsidRDefault="00C50418" w:rsidP="004D064B">
      <w:pPr>
        <w:pStyle w:val="ConsPlusTitle"/>
        <w:widowControl/>
        <w:jc w:val="center"/>
        <w:rPr>
          <w:sz w:val="28"/>
          <w:szCs w:val="28"/>
          <w:vertAlign w:val="superscript"/>
        </w:rPr>
      </w:pPr>
      <w:r w:rsidRPr="00225E41">
        <w:rPr>
          <w:sz w:val="28"/>
          <w:szCs w:val="28"/>
          <w:vertAlign w:val="superscript"/>
        </w:rPr>
        <w:t>ИСПОЛНЕНИЯ МУНИЦИПАЛЬНЫХ ФУНКЦИЙ</w:t>
      </w:r>
      <w:r w:rsidR="00901504" w:rsidRPr="00225E41">
        <w:rPr>
          <w:sz w:val="28"/>
          <w:szCs w:val="28"/>
          <w:vertAlign w:val="superscript"/>
        </w:rPr>
        <w:t xml:space="preserve"> ПРИ ОСУЩЕСТВЛЕНИИ МУНИЦИПАЛЬНОГО КОНТРОЛЯ</w:t>
      </w:r>
    </w:p>
    <w:p w:rsidR="004D064B" w:rsidRPr="006715D5" w:rsidRDefault="004D064B" w:rsidP="004D06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064B" w:rsidRPr="00225E41" w:rsidRDefault="004D064B" w:rsidP="004D064B">
      <w:pPr>
        <w:autoSpaceDE w:val="0"/>
        <w:autoSpaceDN w:val="0"/>
        <w:adjustRightInd w:val="0"/>
        <w:jc w:val="center"/>
        <w:outlineLvl w:val="1"/>
      </w:pPr>
      <w:r w:rsidRPr="00225E41">
        <w:t>I. Общие положения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1.</w:t>
      </w:r>
      <w:r w:rsidR="004052DE" w:rsidRPr="00225E41">
        <w:t xml:space="preserve"> </w:t>
      </w:r>
      <w:r w:rsidRPr="00225E41">
        <w:t xml:space="preserve">Настоящие Правила определяют порядок разработки и утверждения </w:t>
      </w:r>
      <w:r w:rsidR="00607262" w:rsidRPr="00225E41">
        <w:t>Администрацией</w:t>
      </w:r>
      <w:r w:rsidRPr="00225E41">
        <w:t xml:space="preserve"> </w:t>
      </w:r>
      <w:r w:rsidR="00607262" w:rsidRPr="00225E41">
        <w:t xml:space="preserve"> </w:t>
      </w:r>
      <w:r w:rsidR="009F73B2" w:rsidRPr="00225E41">
        <w:t xml:space="preserve">Нижнемордокского сельсовета </w:t>
      </w:r>
      <w:r w:rsidR="00C50418" w:rsidRPr="00225E41">
        <w:t xml:space="preserve">Глушковского района </w:t>
      </w:r>
      <w:r w:rsidRPr="00225E41">
        <w:t xml:space="preserve">Курской области административных регламентов исполнения </w:t>
      </w:r>
      <w:r w:rsidR="00C50418" w:rsidRPr="00225E41">
        <w:t>муниципальных</w:t>
      </w:r>
      <w:r w:rsidRPr="00225E41">
        <w:t xml:space="preserve"> функций </w:t>
      </w:r>
      <w:r w:rsidR="00260C4F" w:rsidRPr="00225E41">
        <w:t xml:space="preserve">при осуществлении муниципального контроля </w:t>
      </w:r>
      <w:r w:rsidRPr="00225E41">
        <w:t>(далее - регламенты).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Регламентом является нормативный правовой акт </w:t>
      </w:r>
      <w:r w:rsidR="00607262" w:rsidRPr="00225E41">
        <w:t xml:space="preserve">Администрации </w:t>
      </w:r>
      <w:r w:rsidR="009F73B2" w:rsidRPr="00225E41">
        <w:t xml:space="preserve">Нижнемордокского сельсовета </w:t>
      </w:r>
      <w:r w:rsidR="00C50418" w:rsidRPr="00225E41">
        <w:t xml:space="preserve">Глушковского района </w:t>
      </w:r>
      <w:r w:rsidRPr="00225E41">
        <w:t>Курской области, устанавливающий сроки и последовательность административных процедур (действий)</w:t>
      </w:r>
      <w:r w:rsidR="00260C4F" w:rsidRPr="00225E41">
        <w:t xml:space="preserve"> Администрации </w:t>
      </w:r>
      <w:r w:rsidR="009F73B2" w:rsidRPr="00225E41">
        <w:t xml:space="preserve">Нижнемордокского сельсовета </w:t>
      </w:r>
      <w:r w:rsidR="00260C4F" w:rsidRPr="00225E41">
        <w:t>Глушковского района</w:t>
      </w:r>
      <w:r w:rsidRPr="00225E41">
        <w:t xml:space="preserve"> при осуществлении </w:t>
      </w:r>
      <w:r w:rsidR="00C50418" w:rsidRPr="00225E41">
        <w:t xml:space="preserve">муниципального </w:t>
      </w:r>
      <w:r w:rsidRPr="00225E41">
        <w:t xml:space="preserve"> контроля.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Регламент также устанавливает порядок взаимодействия </w:t>
      </w:r>
      <w:r w:rsidR="009F73B2" w:rsidRPr="00225E41">
        <w:t xml:space="preserve">Администрации Нижнемордокского сельсовета Глушковского района с Администрацией Глушковского района Курской области, а также </w:t>
      </w:r>
      <w:r w:rsidRPr="00225E41">
        <w:t xml:space="preserve">с физическими и юридическими лицами, </w:t>
      </w:r>
      <w:r w:rsidR="00260C4F" w:rsidRPr="00225E41">
        <w:t xml:space="preserve">органами государственной власти и </w:t>
      </w:r>
      <w:r w:rsidRPr="00225E41">
        <w:t xml:space="preserve">иными органами местного самоуправления, учреждениями и организациями при исполнении </w:t>
      </w:r>
      <w:r w:rsidR="00260C4F" w:rsidRPr="00225E41">
        <w:t>муниципальной</w:t>
      </w:r>
      <w:r w:rsidRPr="00225E41">
        <w:t xml:space="preserve"> функции</w:t>
      </w:r>
      <w:r w:rsidR="00260C4F" w:rsidRPr="00225E41">
        <w:t xml:space="preserve"> при осуществлении муниципального контроля (далее – муниципальная функция)</w:t>
      </w:r>
      <w:r w:rsidRPr="00225E41">
        <w:t>.</w:t>
      </w:r>
    </w:p>
    <w:p w:rsidR="004D064B" w:rsidRPr="00225E41" w:rsidRDefault="004D064B" w:rsidP="009F73B2">
      <w:pPr>
        <w:autoSpaceDE w:val="0"/>
        <w:autoSpaceDN w:val="0"/>
        <w:adjustRightInd w:val="0"/>
        <w:ind w:firstLine="540"/>
        <w:jc w:val="both"/>
      </w:pPr>
      <w:r w:rsidRPr="00225E41">
        <w:t>2. Регламенты разрабатывают</w:t>
      </w:r>
      <w:r w:rsidR="001E1C92" w:rsidRPr="00225E41">
        <w:t xml:space="preserve"> должностные лица </w:t>
      </w:r>
      <w:r w:rsidRPr="00225E41">
        <w:t xml:space="preserve"> </w:t>
      </w:r>
      <w:r w:rsidR="00607262" w:rsidRPr="00225E41">
        <w:t>Администраци</w:t>
      </w:r>
      <w:r w:rsidR="001E1C92" w:rsidRPr="00225E41">
        <w:t>и</w:t>
      </w:r>
      <w:r w:rsidR="009F73B2" w:rsidRPr="00225E41">
        <w:t xml:space="preserve"> Нижнемордокского сельсовета </w:t>
      </w:r>
      <w:r w:rsidRPr="00225E41">
        <w:t xml:space="preserve"> </w:t>
      </w:r>
      <w:r w:rsidR="00C50418" w:rsidRPr="00225E41">
        <w:t xml:space="preserve">Глушковского района </w:t>
      </w:r>
      <w:r w:rsidRPr="00225E41">
        <w:t xml:space="preserve">Курской </w:t>
      </w:r>
      <w:proofErr w:type="gramStart"/>
      <w:r w:rsidRPr="00225E41">
        <w:t>области</w:t>
      </w:r>
      <w:proofErr w:type="gramEnd"/>
      <w:r w:rsidRPr="00225E41">
        <w:t xml:space="preserve"> </w:t>
      </w:r>
      <w:r w:rsidR="00460016" w:rsidRPr="00225E41">
        <w:t>к сфере деятельности которого</w:t>
      </w:r>
      <w:r w:rsidRPr="00225E41">
        <w:t xml:space="preserve"> относится исполнение </w:t>
      </w:r>
      <w:r w:rsidR="00460016" w:rsidRPr="00225E41">
        <w:t>муниципальной</w:t>
      </w:r>
      <w:r w:rsidRPr="00225E41">
        <w:t xml:space="preserve"> функции</w:t>
      </w:r>
      <w:r w:rsidR="00460016" w:rsidRPr="00225E41">
        <w:t xml:space="preserve"> (далее – разработчик проекта)</w:t>
      </w:r>
      <w:r w:rsidRPr="00225E41">
        <w:t>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</w:t>
      </w:r>
      <w:r w:rsidR="00460016" w:rsidRPr="00225E41">
        <w:t>, муниципальными нормативными правовыми актами.</w:t>
      </w:r>
    </w:p>
    <w:p w:rsidR="004D064B" w:rsidRPr="00225E41" w:rsidRDefault="00460016" w:rsidP="004D064B">
      <w:pPr>
        <w:autoSpaceDE w:val="0"/>
        <w:autoSpaceDN w:val="0"/>
        <w:adjustRightInd w:val="0"/>
        <w:ind w:firstLine="540"/>
        <w:jc w:val="both"/>
      </w:pPr>
      <w:r w:rsidRPr="00225E41">
        <w:t>3. При разработке регламента</w:t>
      </w:r>
      <w:r w:rsidR="004D064B" w:rsidRPr="00225E41">
        <w:t xml:space="preserve"> </w:t>
      </w:r>
      <w:r w:rsidRPr="00225E41">
        <w:t>разработчик проекта предусматривае</w:t>
      </w:r>
      <w:r w:rsidR="004D064B" w:rsidRPr="00225E41">
        <w:t xml:space="preserve">т оптимизацию (повышение качества) исполнения </w:t>
      </w:r>
      <w:r w:rsidR="00C50418" w:rsidRPr="00225E41">
        <w:t xml:space="preserve">муниципальных </w:t>
      </w:r>
      <w:r w:rsidR="004D064B" w:rsidRPr="00225E41">
        <w:t>функций, в том числе: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а) упорядочение административных процедур (действий);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б) устранение избыточных административных процедур (действий);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в) сокращение срока исполнения </w:t>
      </w:r>
      <w:r w:rsidR="00460016" w:rsidRPr="00225E41">
        <w:t xml:space="preserve">муниципальной </w:t>
      </w:r>
      <w:r w:rsidRPr="00225E41">
        <w:t xml:space="preserve"> функции, а также срока выполнения отдельных административных процедур (действий) в рамках исполнения </w:t>
      </w:r>
      <w:r w:rsidR="00460016" w:rsidRPr="00225E41">
        <w:t>муниципальной</w:t>
      </w:r>
      <w:r w:rsidRPr="00225E41">
        <w:t xml:space="preserve"> функции. </w:t>
      </w:r>
      <w:r w:rsidR="00460016" w:rsidRPr="00225E41">
        <w:t>Разработчик проекта</w:t>
      </w:r>
      <w:r w:rsidRPr="00225E41">
        <w:t xml:space="preserve"> мо</w:t>
      </w:r>
      <w:r w:rsidR="00460016" w:rsidRPr="00225E41">
        <w:t>жет</w:t>
      </w:r>
      <w:r w:rsidRPr="00225E41">
        <w:t xml:space="preserve"> установить в регламенте сокращенные сроки исполнения </w:t>
      </w:r>
      <w:r w:rsidR="00460016" w:rsidRPr="00225E41">
        <w:t xml:space="preserve">муниципальной </w:t>
      </w:r>
      <w:r w:rsidRPr="00225E41">
        <w:t xml:space="preserve">функции, а также сроки выполнения административных процедур (действий) в рамках исполнения </w:t>
      </w:r>
      <w:r w:rsidR="00C50418" w:rsidRPr="00225E41">
        <w:t>муниципальной</w:t>
      </w:r>
      <w:r w:rsidRPr="00225E41">
        <w:t xml:space="preserve"> функции по отношению к соответствующим срокам, установленным </w:t>
      </w:r>
      <w:r w:rsidR="00460016" w:rsidRPr="00225E41">
        <w:t xml:space="preserve">действующим </w:t>
      </w:r>
      <w:r w:rsidRPr="00225E41">
        <w:t xml:space="preserve">законодательством Российской Федерации, законами Курской области и </w:t>
      </w:r>
      <w:r w:rsidR="00460016" w:rsidRPr="00225E41">
        <w:t>муниципальными</w:t>
      </w:r>
      <w:r w:rsidRPr="00225E41">
        <w:t xml:space="preserve"> нормативными правовыми актами;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г) ответственность должностных лиц</w:t>
      </w:r>
      <w:r w:rsidR="00C50418" w:rsidRPr="00225E41">
        <w:t>,</w:t>
      </w:r>
      <w:r w:rsidRPr="00225E41">
        <w:t xml:space="preserve"> исполняющих </w:t>
      </w:r>
      <w:r w:rsidR="00C50418" w:rsidRPr="00225E41">
        <w:t xml:space="preserve">муниципальные </w:t>
      </w:r>
      <w:r w:rsidRPr="00225E41">
        <w:t>функции, за несоблюдение ими требований регламентов при выполнении административных процедур (действий);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lastRenderedPageBreak/>
        <w:t>д) осуществление отдельных административных процедур (действий) в электронной форме.</w:t>
      </w:r>
    </w:p>
    <w:p w:rsidR="004D064B" w:rsidRPr="00225E41" w:rsidRDefault="004D064B" w:rsidP="003820E7">
      <w:pPr>
        <w:autoSpaceDE w:val="0"/>
        <w:autoSpaceDN w:val="0"/>
        <w:adjustRightInd w:val="0"/>
        <w:ind w:firstLine="540"/>
        <w:jc w:val="both"/>
      </w:pPr>
      <w:r w:rsidRPr="00225E41">
        <w:t xml:space="preserve">4. Регламенты, разработанные </w:t>
      </w:r>
      <w:r w:rsidR="001E1C92" w:rsidRPr="00225E41">
        <w:t xml:space="preserve">должностными лицами  </w:t>
      </w:r>
      <w:r w:rsidR="00607262" w:rsidRPr="00225E41">
        <w:t>Администраци</w:t>
      </w:r>
      <w:r w:rsidR="001E1C92" w:rsidRPr="00225E41">
        <w:t xml:space="preserve">и </w:t>
      </w:r>
      <w:r w:rsidR="003820E7" w:rsidRPr="00225E41">
        <w:t xml:space="preserve">Нижнемордокского сельсовета </w:t>
      </w:r>
      <w:r w:rsidR="00607262" w:rsidRPr="00225E41">
        <w:t>Глушковского района Курской области</w:t>
      </w:r>
      <w:r w:rsidRPr="00225E41">
        <w:t xml:space="preserve">, утверждаются постановлением Администрации </w:t>
      </w:r>
      <w:r w:rsidR="003820E7" w:rsidRPr="00225E41">
        <w:t xml:space="preserve">Нижнемордокского сельсовета </w:t>
      </w:r>
      <w:r w:rsidR="00C50418" w:rsidRPr="00225E41">
        <w:t xml:space="preserve">Глушковского района </w:t>
      </w:r>
      <w:r w:rsidRPr="00225E41">
        <w:t>Курской области.</w:t>
      </w:r>
    </w:p>
    <w:p w:rsidR="000B1286" w:rsidRPr="00125E5C" w:rsidRDefault="000B1286" w:rsidP="000B1286">
      <w:pPr>
        <w:ind w:firstLine="540"/>
        <w:jc w:val="both"/>
      </w:pPr>
      <w:r w:rsidRPr="00125E5C">
        <w:t xml:space="preserve">5. Реализация Администрацией </w:t>
      </w:r>
      <w:r w:rsidR="003820E7" w:rsidRPr="00125E5C">
        <w:t xml:space="preserve">Нижнемордокского сельсовета </w:t>
      </w:r>
      <w:r w:rsidRPr="00125E5C">
        <w:t>Глушковского района Курской области отдельных государственных полномочий Российской Федерации по исполнению государственных функций при осуществлении государственного контроля (надзора), переданных им на основании федерального закона,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BF3506" w:rsidRPr="00225E41" w:rsidRDefault="000B1286" w:rsidP="000B1286">
      <w:pPr>
        <w:ind w:firstLine="540"/>
        <w:jc w:val="both"/>
        <w:rPr>
          <w:color w:val="00B0F0"/>
        </w:rPr>
      </w:pPr>
      <w:r w:rsidRPr="00125E5C">
        <w:t xml:space="preserve">Реализация Администрацией </w:t>
      </w:r>
      <w:r w:rsidR="003820E7" w:rsidRPr="00125E5C">
        <w:t xml:space="preserve">Нижнемордокского сельсовета </w:t>
      </w:r>
      <w:r w:rsidRPr="00125E5C">
        <w:t>Глушковского района Курской области отдельных государственных полномочий Курской области по исполнению государственных функций при осуществлении регионального государственного контроля (надзора), переданных им на основании закона Курской области, осуществляется в порядке, установленном соответствующим регламентом, утвержденным исполнительным органом государственной власти Курской области, если иное не установлено законом Курской области</w:t>
      </w:r>
      <w:r w:rsidRPr="00125E5C">
        <w:rPr>
          <w:color w:val="00B0F0"/>
        </w:rPr>
        <w:t>.</w:t>
      </w:r>
    </w:p>
    <w:p w:rsidR="004D064B" w:rsidRPr="00225E41" w:rsidRDefault="000B1286" w:rsidP="0016688A">
      <w:pPr>
        <w:autoSpaceDE w:val="0"/>
        <w:autoSpaceDN w:val="0"/>
        <w:adjustRightInd w:val="0"/>
        <w:ind w:firstLine="540"/>
        <w:jc w:val="both"/>
      </w:pPr>
      <w:r w:rsidRPr="00225E41">
        <w:t>6</w:t>
      </w:r>
      <w:r w:rsidR="004D064B" w:rsidRPr="00225E41">
        <w:t xml:space="preserve">. </w:t>
      </w:r>
      <w:proofErr w:type="gramStart"/>
      <w:r w:rsidR="004D064B" w:rsidRPr="00225E41">
        <w:t>Регламенты разрабатываются</w:t>
      </w:r>
      <w:r w:rsidR="001E1C92" w:rsidRPr="00225E41">
        <w:t xml:space="preserve"> должностными лицами  </w:t>
      </w:r>
      <w:r w:rsidR="00ED459A" w:rsidRPr="00225E41">
        <w:t>Администраци</w:t>
      </w:r>
      <w:r w:rsidR="001E1C92" w:rsidRPr="00225E41">
        <w:t>и</w:t>
      </w:r>
      <w:r w:rsidR="003820E7" w:rsidRPr="00225E41">
        <w:t xml:space="preserve"> Нижнемордокского сельсовета</w:t>
      </w:r>
      <w:r w:rsidR="00ED459A" w:rsidRPr="00225E41">
        <w:t xml:space="preserve"> Глушковского района Курской области </w:t>
      </w:r>
      <w:r w:rsidR="004D064B" w:rsidRPr="00225E41">
        <w:t>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</w:t>
      </w:r>
      <w:r w:rsidR="00086115" w:rsidRPr="00225E41">
        <w:t xml:space="preserve">равовыми актами Курской области, муниципальными нормативными правовыми актами </w:t>
      </w:r>
      <w:r w:rsidR="004D064B" w:rsidRPr="00225E41">
        <w:t xml:space="preserve">и включаются в перечень </w:t>
      </w:r>
      <w:r w:rsidR="00C50418" w:rsidRPr="00225E41">
        <w:t xml:space="preserve">муниципальных </w:t>
      </w:r>
      <w:r w:rsidR="004D064B" w:rsidRPr="00225E41">
        <w:t>услуг (фу</w:t>
      </w:r>
      <w:r w:rsidR="00C50418" w:rsidRPr="00225E41">
        <w:t xml:space="preserve">нкций), формируемый </w:t>
      </w:r>
      <w:r w:rsidR="004D064B" w:rsidRPr="00225E41">
        <w:t>Администраци</w:t>
      </w:r>
      <w:r w:rsidR="0016688A" w:rsidRPr="00225E41">
        <w:t>ей</w:t>
      </w:r>
      <w:r w:rsidR="00185FAB" w:rsidRPr="00225E41">
        <w:t xml:space="preserve"> Нижнемордокского сельсовета</w:t>
      </w:r>
      <w:r w:rsidR="004D064B" w:rsidRPr="00225E41">
        <w:t xml:space="preserve"> </w:t>
      </w:r>
      <w:r w:rsidR="00C50418" w:rsidRPr="00225E41">
        <w:t xml:space="preserve">Глушковского района </w:t>
      </w:r>
      <w:r w:rsidR="004D064B" w:rsidRPr="00225E41">
        <w:t xml:space="preserve">Курской области, размещаемый в региональных информационных системах "Реестр </w:t>
      </w:r>
      <w:r w:rsidR="00086115" w:rsidRPr="00225E41">
        <w:t>муниципальных</w:t>
      </w:r>
      <w:proofErr w:type="gramEnd"/>
      <w:r w:rsidR="004D064B" w:rsidRPr="00225E41">
        <w:t xml:space="preserve"> услуг (функций)</w:t>
      </w:r>
      <w:r w:rsidR="00086115" w:rsidRPr="00225E41">
        <w:t xml:space="preserve"> муниципальных образований </w:t>
      </w:r>
      <w:r w:rsidR="004D064B" w:rsidRPr="00225E41">
        <w:t>Курской области" и "Портал государственных и муниципальных услуг (функций) Курской области".</w:t>
      </w:r>
    </w:p>
    <w:p w:rsidR="00ED459A" w:rsidRPr="00225E41" w:rsidRDefault="00086115" w:rsidP="00ED459A">
      <w:pPr>
        <w:ind w:firstLine="540"/>
        <w:jc w:val="both"/>
      </w:pPr>
      <w:r w:rsidRPr="00225E41">
        <w:t>7</w:t>
      </w:r>
      <w:r w:rsidR="00ED459A" w:rsidRPr="00225E41">
        <w:t>. Проекты регламентов</w:t>
      </w:r>
      <w:r w:rsidR="00EE2A8F" w:rsidRPr="00225E41">
        <w:t xml:space="preserve">, разработанные </w:t>
      </w:r>
      <w:r w:rsidR="007E7822" w:rsidRPr="00225E41">
        <w:t xml:space="preserve">должностными лицами </w:t>
      </w:r>
      <w:r w:rsidR="00EE2A8F" w:rsidRPr="00225E41">
        <w:t xml:space="preserve"> </w:t>
      </w:r>
      <w:r w:rsidR="00185FAB" w:rsidRPr="00225E41">
        <w:t xml:space="preserve">Нижнемордокского сельсовета </w:t>
      </w:r>
      <w:r w:rsidR="00EE2A8F" w:rsidRPr="00225E41">
        <w:t>Глушковского района Курской области,</w:t>
      </w:r>
      <w:r w:rsidR="00ED459A" w:rsidRPr="00225E41">
        <w:t xml:space="preserve"> подлежат независимой экспертизе и экспертизе, проводимой уполномоченным </w:t>
      </w:r>
      <w:r w:rsidR="007E7822" w:rsidRPr="00225E41">
        <w:t>лицом</w:t>
      </w:r>
      <w:r w:rsidR="00ED459A" w:rsidRPr="00225E41">
        <w:t xml:space="preserve"> Администрации</w:t>
      </w:r>
      <w:r w:rsidR="00185FAB" w:rsidRPr="00225E41">
        <w:t xml:space="preserve"> Нижнемордокского сельсовета </w:t>
      </w:r>
      <w:r w:rsidR="00ED459A" w:rsidRPr="00225E41">
        <w:t>Глушковского района Курской области.</w:t>
      </w:r>
    </w:p>
    <w:p w:rsidR="004D064B" w:rsidRPr="00225E41" w:rsidRDefault="00EE2A8F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8. </w:t>
      </w:r>
      <w:proofErr w:type="gramStart"/>
      <w:r w:rsidRPr="00225E41">
        <w:t>Разработчик проекта готовит и представляе</w:t>
      </w:r>
      <w:r w:rsidR="004D064B" w:rsidRPr="00225E41">
        <w:t>т</w:t>
      </w:r>
      <w:r w:rsidRPr="00225E41">
        <w:t xml:space="preserve"> в Администраци</w:t>
      </w:r>
      <w:r w:rsidR="007E7822" w:rsidRPr="00225E41">
        <w:t>ю</w:t>
      </w:r>
      <w:r w:rsidRPr="00225E41">
        <w:t xml:space="preserve"> </w:t>
      </w:r>
      <w:r w:rsidR="00185FAB" w:rsidRPr="00225E41">
        <w:t xml:space="preserve">Нижнемордокского сельсовета </w:t>
      </w:r>
      <w:r w:rsidRPr="00225E41">
        <w:t>Глушковского района Курской области</w:t>
      </w:r>
      <w:r w:rsidR="004D064B" w:rsidRPr="00225E41">
        <w:t xml:space="preserve"> на экспертизу вместе с проектом регламента </w:t>
      </w:r>
      <w:r w:rsidRPr="00225E41">
        <w:t xml:space="preserve">проект Постановления Администрации </w:t>
      </w:r>
      <w:r w:rsidR="00185FAB" w:rsidRPr="00225E41">
        <w:t xml:space="preserve">Нижнемордокского сельсовета </w:t>
      </w:r>
      <w:r w:rsidRPr="00225E41">
        <w:t xml:space="preserve">Глушковского района Курской области об утверждении регламента, </w:t>
      </w:r>
      <w:r w:rsidR="004D064B" w:rsidRPr="00225E41">
        <w:t>поясните</w:t>
      </w:r>
      <w:r w:rsidRPr="00225E41">
        <w:t>льную записку, в которой приводи</w:t>
      </w:r>
      <w:r w:rsidR="004D064B" w:rsidRPr="00225E41">
        <w:t xml:space="preserve">тся информация об основных предполагаемых улучшениях исполнения </w:t>
      </w:r>
      <w:r w:rsidR="00E608FB" w:rsidRPr="00225E41">
        <w:t>муниципальной</w:t>
      </w:r>
      <w:r w:rsidR="004D064B" w:rsidRPr="00225E41">
        <w:t xml:space="preserve">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4D064B" w:rsidRPr="00225E41" w:rsidRDefault="00EE2A8F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9. </w:t>
      </w:r>
      <w:r w:rsidR="004D064B" w:rsidRPr="00225E41">
        <w:t xml:space="preserve">В случае если в процессе разработки проекта регламента выявляется возможность оптимизации (повышения качества) исполнения </w:t>
      </w:r>
      <w:r w:rsidR="00E608FB" w:rsidRPr="00225E41">
        <w:t>муниципальной</w:t>
      </w:r>
      <w:r w:rsidR="004D064B" w:rsidRPr="00225E41">
        <w:t xml:space="preserve"> функции при условии соответствующих изменений </w:t>
      </w:r>
      <w:r w:rsidRPr="00225E41">
        <w:t xml:space="preserve">муниципальных </w:t>
      </w:r>
      <w:r w:rsidR="004D064B" w:rsidRPr="00225E41">
        <w:t>нормативных правовых актов</w:t>
      </w:r>
      <w:r w:rsidR="00ED459A" w:rsidRPr="00225E41">
        <w:t xml:space="preserve"> Администрации</w:t>
      </w:r>
      <w:r w:rsidR="004D064B" w:rsidRPr="00225E41">
        <w:t xml:space="preserve"> </w:t>
      </w:r>
      <w:r w:rsidR="00185FAB" w:rsidRPr="00225E41">
        <w:t xml:space="preserve">Нижнемордокского сельсовета </w:t>
      </w:r>
      <w:r w:rsidR="00E608FB" w:rsidRPr="00225E41">
        <w:t xml:space="preserve">Глушковского района </w:t>
      </w:r>
      <w:r w:rsidR="004D064B" w:rsidRPr="00225E41">
        <w:t xml:space="preserve">Курской области, то проект регламента направляется на экспертизу </w:t>
      </w:r>
      <w:r w:rsidR="00ED459A" w:rsidRPr="00225E41">
        <w:t>в  Администраци</w:t>
      </w:r>
      <w:r w:rsidR="007E7822" w:rsidRPr="00225E41">
        <w:t>ю</w:t>
      </w:r>
      <w:r w:rsidR="00ED459A" w:rsidRPr="00225E41">
        <w:t xml:space="preserve"> </w:t>
      </w:r>
      <w:r w:rsidR="00185FAB" w:rsidRPr="00225E41">
        <w:t xml:space="preserve">Нижнемордокского сельсовета </w:t>
      </w:r>
      <w:r w:rsidR="00ED459A" w:rsidRPr="00225E41">
        <w:t xml:space="preserve">Глушковского района Курской области </w:t>
      </w:r>
      <w:r w:rsidR="004D064B" w:rsidRPr="00225E41">
        <w:t>с приложением проектов указанных актов.</w:t>
      </w:r>
    </w:p>
    <w:p w:rsidR="004D064B" w:rsidRPr="00225E41" w:rsidRDefault="00654668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10. </w:t>
      </w:r>
      <w:r w:rsidR="004D064B" w:rsidRPr="00225E41">
        <w:t>Заключение на проект регламента, в том числе на проект, предусматривающий внесение изменений в регламент</w:t>
      </w:r>
      <w:r w:rsidRPr="00225E41">
        <w:t>ы</w:t>
      </w:r>
      <w:r w:rsidR="004D064B" w:rsidRPr="00225E41">
        <w:t xml:space="preserve">, представляется </w:t>
      </w:r>
      <w:r w:rsidR="00981F5A" w:rsidRPr="00225E41">
        <w:t>Администраци</w:t>
      </w:r>
      <w:r w:rsidR="007E7822" w:rsidRPr="00225E41">
        <w:t>ей Нижнемордокского сельсовета</w:t>
      </w:r>
      <w:r w:rsidR="00981F5A" w:rsidRPr="00225E41">
        <w:t xml:space="preserve"> Глушковского района Курской области </w:t>
      </w:r>
      <w:r w:rsidRPr="00225E41">
        <w:t xml:space="preserve">разработчику проекта </w:t>
      </w:r>
      <w:r w:rsidR="004D064B" w:rsidRPr="00225E41">
        <w:t>в срок не более 30 календарных дней со дня его получения.</w:t>
      </w:r>
    </w:p>
    <w:p w:rsidR="004D064B" w:rsidRPr="00225E41" w:rsidRDefault="00654668" w:rsidP="004D064B">
      <w:pPr>
        <w:autoSpaceDE w:val="0"/>
        <w:autoSpaceDN w:val="0"/>
        <w:adjustRightInd w:val="0"/>
        <w:ind w:firstLine="540"/>
        <w:jc w:val="both"/>
      </w:pPr>
      <w:r w:rsidRPr="00225E41">
        <w:lastRenderedPageBreak/>
        <w:t>Разработчик проекта обеспечивае</w:t>
      </w:r>
      <w:r w:rsidR="004D064B" w:rsidRPr="00225E41">
        <w:t>т учет замечаний и предложений, содержащихся в заключени</w:t>
      </w:r>
      <w:proofErr w:type="gramStart"/>
      <w:r w:rsidR="004D064B" w:rsidRPr="00225E41">
        <w:t>и</w:t>
      </w:r>
      <w:proofErr w:type="gramEnd"/>
      <w:r w:rsidR="00E608FB" w:rsidRPr="00225E41">
        <w:t xml:space="preserve"> </w:t>
      </w:r>
      <w:r w:rsidR="007E7822" w:rsidRPr="00225E41">
        <w:t>.</w:t>
      </w:r>
      <w:r w:rsidR="004D064B" w:rsidRPr="00225E41">
        <w:t xml:space="preserve"> Повторного направления доработанного проекта регламента на заключение не требуется.</w:t>
      </w:r>
    </w:p>
    <w:p w:rsidR="004D064B" w:rsidRPr="00225E41" w:rsidRDefault="00654668" w:rsidP="004D064B">
      <w:pPr>
        <w:autoSpaceDE w:val="0"/>
        <w:autoSpaceDN w:val="0"/>
        <w:adjustRightInd w:val="0"/>
        <w:ind w:firstLine="540"/>
        <w:jc w:val="both"/>
      </w:pPr>
      <w:r w:rsidRPr="00225E41">
        <w:t>11. Проект регламента, пояснительная записка к не</w:t>
      </w:r>
      <w:r w:rsidR="004D064B" w:rsidRPr="00225E41">
        <w:t>м</w:t>
      </w:r>
      <w:r w:rsidRPr="00225E41">
        <w:t>у</w:t>
      </w:r>
      <w:r w:rsidR="004D064B" w:rsidRPr="00225E41">
        <w:t xml:space="preserve">, а также заключение </w:t>
      </w:r>
      <w:r w:rsidR="00981F5A" w:rsidRPr="00225E41">
        <w:t xml:space="preserve">уполномоченного </w:t>
      </w:r>
      <w:r w:rsidR="007E7822" w:rsidRPr="00225E41">
        <w:t>лица</w:t>
      </w:r>
      <w:r w:rsidR="00981F5A" w:rsidRPr="00225E41">
        <w:t xml:space="preserve"> </w:t>
      </w:r>
      <w:r w:rsidR="00E608FB" w:rsidRPr="00225E41">
        <w:t xml:space="preserve"> Администрации </w:t>
      </w:r>
      <w:r w:rsidR="007E7822" w:rsidRPr="00225E41">
        <w:t xml:space="preserve">Нижнемордокского сельсовета </w:t>
      </w:r>
      <w:r w:rsidR="00E608FB" w:rsidRPr="00225E41">
        <w:t xml:space="preserve">Глушковского района </w:t>
      </w:r>
      <w:r w:rsidR="004D064B" w:rsidRPr="00225E41">
        <w:t>Курской области н</w:t>
      </w:r>
      <w:r w:rsidRPr="00225E41">
        <w:t>а проект регламента и заключение</w:t>
      </w:r>
      <w:r w:rsidR="004D064B" w:rsidRPr="00225E41">
        <w:t xml:space="preserve"> независимой экспе</w:t>
      </w:r>
      <w:r w:rsidR="00981F5A" w:rsidRPr="00225E41">
        <w:t>ртизы размещаются на официальном</w:t>
      </w:r>
      <w:r w:rsidRPr="00225E41">
        <w:t xml:space="preserve"> сайте</w:t>
      </w:r>
      <w:r w:rsidR="004D064B" w:rsidRPr="00225E41">
        <w:t xml:space="preserve"> </w:t>
      </w:r>
      <w:r w:rsidR="00981F5A" w:rsidRPr="00225E41">
        <w:t>Администрации</w:t>
      </w:r>
      <w:r w:rsidR="004D064B" w:rsidRPr="00225E41">
        <w:t xml:space="preserve"> </w:t>
      </w:r>
      <w:r w:rsidR="00E608FB" w:rsidRPr="00225E41">
        <w:t xml:space="preserve">Глушковского района </w:t>
      </w:r>
      <w:r w:rsidR="004D064B" w:rsidRPr="00225E41">
        <w:t>Курской области</w:t>
      </w:r>
      <w:r w:rsidR="00981F5A" w:rsidRPr="00225E41">
        <w:t xml:space="preserve"> (</w:t>
      </w:r>
      <w:proofErr w:type="spellStart"/>
      <w:r w:rsidR="00ED2DA9" w:rsidRPr="00225E41">
        <w:rPr>
          <w:lang w:val="en-US"/>
        </w:rPr>
        <w:t>glush</w:t>
      </w:r>
      <w:proofErr w:type="spellEnd"/>
      <w:r w:rsidR="00ED2DA9" w:rsidRPr="00225E41">
        <w:t>.</w:t>
      </w:r>
      <w:proofErr w:type="spellStart"/>
      <w:r w:rsidR="00ED2DA9" w:rsidRPr="00225E41">
        <w:rPr>
          <w:lang w:val="en-US"/>
        </w:rPr>
        <w:t>rkursk</w:t>
      </w:r>
      <w:proofErr w:type="spellEnd"/>
      <w:r w:rsidR="00ED2DA9" w:rsidRPr="00225E41">
        <w:t>.</w:t>
      </w:r>
      <w:proofErr w:type="spellStart"/>
      <w:r w:rsidR="00ED2DA9" w:rsidRPr="00225E41">
        <w:rPr>
          <w:lang w:val="en-US"/>
        </w:rPr>
        <w:t>ru</w:t>
      </w:r>
      <w:proofErr w:type="spellEnd"/>
      <w:r w:rsidR="00981F5A" w:rsidRPr="00225E41">
        <w:t>)</w:t>
      </w:r>
      <w:r w:rsidRPr="00225E41">
        <w:t>, являющейся разработчиком регламента, в сети «Интернет» (далее – сеть «Интернет»)</w:t>
      </w:r>
      <w:r w:rsidR="00ED2DA9" w:rsidRPr="00225E41">
        <w:t>.</w:t>
      </w:r>
      <w:r w:rsidR="00981F5A" w:rsidRPr="00225E41">
        <w:t xml:space="preserve"> </w:t>
      </w:r>
    </w:p>
    <w:p w:rsidR="00851D61" w:rsidRPr="00225E41" w:rsidRDefault="00654668" w:rsidP="004D064B">
      <w:pPr>
        <w:autoSpaceDE w:val="0"/>
        <w:autoSpaceDN w:val="0"/>
        <w:adjustRightInd w:val="0"/>
        <w:ind w:firstLine="540"/>
        <w:jc w:val="both"/>
      </w:pPr>
      <w:r w:rsidRPr="00225E41">
        <w:t>12. После согласования проекта регламента</w:t>
      </w:r>
      <w:r w:rsidR="00851D61" w:rsidRPr="00225E41">
        <w:t>, регламент подлежит утверждению.</w:t>
      </w:r>
    </w:p>
    <w:p w:rsidR="00851D61" w:rsidRPr="00225E41" w:rsidRDefault="00851D61" w:rsidP="00851D61">
      <w:pPr>
        <w:autoSpaceDE w:val="0"/>
        <w:autoSpaceDN w:val="0"/>
        <w:adjustRightInd w:val="0"/>
        <w:ind w:firstLine="540"/>
        <w:jc w:val="both"/>
      </w:pPr>
      <w:r w:rsidRPr="00225E41">
        <w:t>13. Внесение изменений в регламенты осуществляется в порядке, установленном для разработки и утверждения регламентов.</w:t>
      </w:r>
    </w:p>
    <w:p w:rsidR="00851D61" w:rsidRPr="00225E41" w:rsidRDefault="00851D61" w:rsidP="006C60E0">
      <w:pPr>
        <w:autoSpaceDE w:val="0"/>
        <w:autoSpaceDN w:val="0"/>
        <w:adjustRightInd w:val="0"/>
        <w:ind w:firstLine="540"/>
        <w:jc w:val="both"/>
      </w:pPr>
      <w:proofErr w:type="gramStart"/>
      <w:r w:rsidRPr="00225E41">
        <w:t>Внесение изменений в регламенты в случае приведения регламента в соответствие с действующим законодательством, а также в случае, если данные изменения не касаются изменения условий и порядка исполнения муниципальных функций, не затрагивают прав и законных интересов физических и юридических лиц (изменение адреса, структуры органа, исполняющего функцию, телефонов, режима работы), осуществляется органами местного самоуправления в упрощенном порядке.</w:t>
      </w:r>
      <w:proofErr w:type="gramEnd"/>
      <w:r w:rsidRPr="00225E41">
        <w:t xml:space="preserve"> Под упрощенным порядком в данном случае понимается порядок внесения изменений в регламенты, который включает получение положительного заключения органа местного самоуправления, принятие муниципального нормативного правового акта о внесении изменений в регламент.</w:t>
      </w:r>
    </w:p>
    <w:p w:rsidR="00851D61" w:rsidRPr="00225E41" w:rsidRDefault="00851D61" w:rsidP="00851D61">
      <w:pPr>
        <w:autoSpaceDE w:val="0"/>
        <w:autoSpaceDN w:val="0"/>
        <w:adjustRightInd w:val="0"/>
        <w:ind w:firstLine="540"/>
        <w:jc w:val="both"/>
      </w:pPr>
      <w:r w:rsidRPr="00225E41">
        <w:t xml:space="preserve">14. </w:t>
      </w:r>
      <w:proofErr w:type="gramStart"/>
      <w:r w:rsidRPr="00225E41">
        <w:t xml:space="preserve">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Администрацией </w:t>
      </w:r>
      <w:r w:rsidR="006C60E0" w:rsidRPr="00225E41">
        <w:t xml:space="preserve">Нижнемордокского сельсовета </w:t>
      </w:r>
      <w:r w:rsidRPr="00225E41">
        <w:t>Глушковского района Курской области в региональных государственных информационных системах в соответствии с постановлением Администрации Курской области от 05.08.2011г. №368-па «О порядке формирования и ведения реестра государственных услуг (функций) Курской области».</w:t>
      </w:r>
      <w:proofErr w:type="gramEnd"/>
      <w:r w:rsidRPr="00225E41">
        <w:t xml:space="preserve"> Тексты регламентов размещаются также в местах исполнения муниципальной функции.</w:t>
      </w:r>
    </w:p>
    <w:p w:rsidR="00851D61" w:rsidRPr="00225E41" w:rsidRDefault="00851D61" w:rsidP="00851D61">
      <w:pPr>
        <w:autoSpaceDE w:val="0"/>
        <w:autoSpaceDN w:val="0"/>
        <w:adjustRightInd w:val="0"/>
        <w:ind w:firstLine="540"/>
        <w:jc w:val="both"/>
      </w:pPr>
    </w:p>
    <w:p w:rsidR="004D064B" w:rsidRPr="00225E41" w:rsidRDefault="009F242E" w:rsidP="004D064B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 w:rsidRPr="00225E41">
        <w:t xml:space="preserve"> </w:t>
      </w:r>
    </w:p>
    <w:p w:rsidR="004D064B" w:rsidRPr="00225E41" w:rsidRDefault="004D064B" w:rsidP="004D064B">
      <w:pPr>
        <w:autoSpaceDE w:val="0"/>
        <w:autoSpaceDN w:val="0"/>
        <w:adjustRightInd w:val="0"/>
        <w:jc w:val="center"/>
        <w:outlineLvl w:val="1"/>
      </w:pPr>
      <w:r w:rsidRPr="00225E41">
        <w:t>II. Требования к регламентам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</w:p>
    <w:p w:rsidR="004D064B" w:rsidRPr="00225E41" w:rsidRDefault="009F242E" w:rsidP="004D064B">
      <w:pPr>
        <w:autoSpaceDE w:val="0"/>
        <w:autoSpaceDN w:val="0"/>
        <w:adjustRightInd w:val="0"/>
        <w:ind w:firstLine="540"/>
        <w:jc w:val="both"/>
      </w:pPr>
      <w:r w:rsidRPr="00225E41">
        <w:t>15</w:t>
      </w:r>
      <w:r w:rsidR="004D064B" w:rsidRPr="00225E41">
        <w:t xml:space="preserve">. Наименование регламента определяется </w:t>
      </w:r>
      <w:r w:rsidR="00E608FB" w:rsidRPr="00225E41">
        <w:t xml:space="preserve">ответственным </w:t>
      </w:r>
      <w:r w:rsidR="004D064B" w:rsidRPr="00225E41">
        <w:t xml:space="preserve">за его </w:t>
      </w:r>
      <w:r w:rsidRPr="00225E41">
        <w:t>утверждение</w:t>
      </w:r>
      <w:r w:rsidR="004D064B" w:rsidRPr="00225E41">
        <w:t xml:space="preserve">, с учетом формулировки, соответствующей редакции положения нормативного правового акта, которым предусмотрена </w:t>
      </w:r>
      <w:r w:rsidR="00E608FB" w:rsidRPr="00225E41">
        <w:t xml:space="preserve">муниципальная </w:t>
      </w:r>
      <w:r w:rsidR="004D064B" w:rsidRPr="00225E41">
        <w:t>функция.</w:t>
      </w:r>
    </w:p>
    <w:p w:rsidR="004D064B" w:rsidRPr="00225E41" w:rsidRDefault="009F242E" w:rsidP="004D064B">
      <w:pPr>
        <w:autoSpaceDE w:val="0"/>
        <w:autoSpaceDN w:val="0"/>
        <w:adjustRightInd w:val="0"/>
        <w:ind w:firstLine="540"/>
        <w:jc w:val="both"/>
      </w:pPr>
      <w:r w:rsidRPr="00225E41">
        <w:t>16</w:t>
      </w:r>
      <w:r w:rsidR="004D064B" w:rsidRPr="00225E41">
        <w:t>. В регламент включаются следующие разделы: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а) общие положения;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б) требования к порядку исполнения </w:t>
      </w:r>
      <w:r w:rsidR="00E608FB" w:rsidRPr="00225E41">
        <w:t>муниципальной</w:t>
      </w:r>
      <w:r w:rsidRPr="00225E41">
        <w:t xml:space="preserve"> функции;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г) порядок и формы </w:t>
      </w:r>
      <w:proofErr w:type="gramStart"/>
      <w:r w:rsidRPr="00225E41">
        <w:t>контроля за</w:t>
      </w:r>
      <w:proofErr w:type="gramEnd"/>
      <w:r w:rsidRPr="00225E41">
        <w:t xml:space="preserve"> исполнением </w:t>
      </w:r>
      <w:r w:rsidR="001F7F11" w:rsidRPr="00225E41">
        <w:t xml:space="preserve">муниципальной </w:t>
      </w:r>
      <w:r w:rsidRPr="00225E41">
        <w:t xml:space="preserve"> функции;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д) досудебный (внесудебный) порядок обжалования решений и действий (бездействия) органа, исполняющего </w:t>
      </w:r>
      <w:r w:rsidR="001F7F11" w:rsidRPr="00225E41">
        <w:t>муниципальную</w:t>
      </w:r>
      <w:r w:rsidRPr="00225E41">
        <w:t xml:space="preserve"> функцию, а также их должностных лиц.</w:t>
      </w:r>
    </w:p>
    <w:p w:rsidR="004D064B" w:rsidRPr="00225E41" w:rsidRDefault="00C6265B" w:rsidP="004D064B">
      <w:pPr>
        <w:autoSpaceDE w:val="0"/>
        <w:autoSpaceDN w:val="0"/>
        <w:adjustRightInd w:val="0"/>
        <w:ind w:firstLine="540"/>
        <w:jc w:val="both"/>
      </w:pPr>
      <w:r w:rsidRPr="00225E41">
        <w:t>1</w:t>
      </w:r>
      <w:r w:rsidR="0005187A" w:rsidRPr="00225E41">
        <w:t>7</w:t>
      </w:r>
      <w:r w:rsidR="004D064B" w:rsidRPr="00225E41">
        <w:t>. Раздел, касающийся общих положений, состоит из следующих подразделов: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а) наименование </w:t>
      </w:r>
      <w:r w:rsidR="001F7F11" w:rsidRPr="00225E41">
        <w:t xml:space="preserve">муниципальной </w:t>
      </w:r>
      <w:r w:rsidRPr="00225E41">
        <w:t>функции;</w:t>
      </w:r>
    </w:p>
    <w:p w:rsidR="004D064B" w:rsidRPr="00225E41" w:rsidRDefault="004D064B" w:rsidP="00DD3438">
      <w:pPr>
        <w:autoSpaceDE w:val="0"/>
        <w:autoSpaceDN w:val="0"/>
        <w:adjustRightInd w:val="0"/>
        <w:ind w:firstLine="540"/>
        <w:jc w:val="both"/>
      </w:pPr>
      <w:r w:rsidRPr="00225E41">
        <w:t xml:space="preserve">б) наименование </w:t>
      </w:r>
      <w:r w:rsidR="00DD3438" w:rsidRPr="00225E41">
        <w:t xml:space="preserve">должностного </w:t>
      </w:r>
      <w:r w:rsidR="006C60E0" w:rsidRPr="00225E41">
        <w:t xml:space="preserve">лица </w:t>
      </w:r>
      <w:r w:rsidR="00DD3438" w:rsidRPr="00225E41">
        <w:t xml:space="preserve">Нижнемордокского сельсовета </w:t>
      </w:r>
      <w:r w:rsidR="00C6265B" w:rsidRPr="00225E41">
        <w:t xml:space="preserve"> </w:t>
      </w:r>
      <w:r w:rsidRPr="00225E41">
        <w:t xml:space="preserve"> </w:t>
      </w:r>
      <w:r w:rsidR="001F7F11" w:rsidRPr="00225E41">
        <w:t xml:space="preserve">Глушковского района </w:t>
      </w:r>
      <w:r w:rsidRPr="00225E41">
        <w:t>Курской области</w:t>
      </w:r>
      <w:r w:rsidR="00C6265B" w:rsidRPr="00225E41">
        <w:t>,</w:t>
      </w:r>
      <w:r w:rsidR="001F7F11" w:rsidRPr="00225E41">
        <w:t xml:space="preserve"> исполняющего</w:t>
      </w:r>
      <w:r w:rsidRPr="00225E41">
        <w:t xml:space="preserve"> </w:t>
      </w:r>
      <w:r w:rsidR="001F7F11" w:rsidRPr="00225E41">
        <w:t>муниципальную функцию. Если в исполнении муниципальной</w:t>
      </w:r>
      <w:r w:rsidRPr="00225E41">
        <w:t xml:space="preserve"> функции участвуют также иные </w:t>
      </w:r>
      <w:r w:rsidR="00DD3438" w:rsidRPr="00225E41">
        <w:t xml:space="preserve">органы местного самоуправления и </w:t>
      </w:r>
      <w:proofErr w:type="gramStart"/>
      <w:r w:rsidR="00DD3438" w:rsidRPr="00225E41">
        <w:t>организации</w:t>
      </w:r>
      <w:proofErr w:type="gramEnd"/>
      <w:r w:rsidR="00DD3438" w:rsidRPr="00225E41">
        <w:t xml:space="preserve"> </w:t>
      </w:r>
      <w:r w:rsidRPr="00225E41">
        <w:t xml:space="preserve"> предусмотре</w:t>
      </w:r>
      <w:r w:rsidR="00DD3438" w:rsidRPr="00225E41">
        <w:t>нные</w:t>
      </w:r>
      <w:r w:rsidRPr="00225E41">
        <w:t xml:space="preserve"> законодательством Российской Федерации, законами </w:t>
      </w:r>
      <w:r w:rsidRPr="00225E41">
        <w:lastRenderedPageBreak/>
        <w:t>Курской области и иными нормативными правовыми актами Курской области, то указываются все органы местного самоуправления и организации, участие кот</w:t>
      </w:r>
      <w:r w:rsidR="001F7F11" w:rsidRPr="00225E41">
        <w:t>орых необходимо при исполнении  муниципальной</w:t>
      </w:r>
      <w:r w:rsidRPr="00225E41">
        <w:t xml:space="preserve"> функции;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в) перечень нормативных правовых актов, регулирующих исполнение </w:t>
      </w:r>
      <w:r w:rsidR="001F7F11" w:rsidRPr="00225E41">
        <w:t xml:space="preserve">муниципальной </w:t>
      </w:r>
      <w:r w:rsidRPr="00225E41">
        <w:t>функции, с указанием их реквизитов и источников официального опубликования;</w:t>
      </w:r>
    </w:p>
    <w:p w:rsidR="004D064B" w:rsidRPr="00225E41" w:rsidRDefault="001F7F11" w:rsidP="004D064B">
      <w:pPr>
        <w:autoSpaceDE w:val="0"/>
        <w:autoSpaceDN w:val="0"/>
        <w:adjustRightInd w:val="0"/>
        <w:ind w:firstLine="540"/>
        <w:jc w:val="both"/>
      </w:pPr>
      <w:r w:rsidRPr="00225E41">
        <w:t>г) предмет  муниципального</w:t>
      </w:r>
      <w:r w:rsidR="004D064B" w:rsidRPr="00225E41">
        <w:t xml:space="preserve"> контроля;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д) права и обязанности должностных лиц при осуществлении </w:t>
      </w:r>
      <w:r w:rsidR="001F7F11" w:rsidRPr="00225E41">
        <w:t>муниципального</w:t>
      </w:r>
      <w:r w:rsidRPr="00225E41">
        <w:t xml:space="preserve"> контроля;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е) права и обязанности лиц, в отношении которых осуществляются мероприятия по </w:t>
      </w:r>
      <w:r w:rsidR="0005187A" w:rsidRPr="00225E41">
        <w:t xml:space="preserve">муниципальному </w:t>
      </w:r>
      <w:r w:rsidRPr="00225E41">
        <w:t>контролю;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ж) </w:t>
      </w:r>
      <w:r w:rsidR="001F7F11" w:rsidRPr="00225E41">
        <w:t xml:space="preserve">описание результата исполнения муниципальной </w:t>
      </w:r>
      <w:r w:rsidRPr="00225E41">
        <w:t>функции.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1</w:t>
      </w:r>
      <w:r w:rsidR="0005187A" w:rsidRPr="00225E41">
        <w:t>8</w:t>
      </w:r>
      <w:r w:rsidRPr="00225E41">
        <w:t xml:space="preserve">. Раздел, касающийся требований к порядку исполнения </w:t>
      </w:r>
      <w:r w:rsidR="001F7F11" w:rsidRPr="00225E41">
        <w:t>муниципальной</w:t>
      </w:r>
      <w:r w:rsidRPr="00225E41">
        <w:t xml:space="preserve"> функции, состоит из следующих подразделов: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а) порядок информирования об исполнении </w:t>
      </w:r>
      <w:r w:rsidR="001F7F11" w:rsidRPr="00225E41">
        <w:t>муниципальной</w:t>
      </w:r>
      <w:r w:rsidRPr="00225E41">
        <w:t xml:space="preserve"> функции;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б) сведения о размере платы за услуги организации (организаций), участвующей (участвующих) в исполнении </w:t>
      </w:r>
      <w:r w:rsidR="001F7F11" w:rsidRPr="00225E41">
        <w:t>муниципальной</w:t>
      </w:r>
      <w:r w:rsidRPr="00225E41">
        <w:t xml:space="preserve"> функции, взимаемой с лица, в отношении которого проводятся мероприятия по </w:t>
      </w:r>
      <w:r w:rsidR="0005187A" w:rsidRPr="00225E41">
        <w:t xml:space="preserve">муниципальному </w:t>
      </w:r>
      <w:r w:rsidRPr="00225E41">
        <w:t xml:space="preserve">контролю (раздел включается в случае, если в исполнении </w:t>
      </w:r>
      <w:r w:rsidR="001F7F11" w:rsidRPr="00225E41">
        <w:t>муниципальной</w:t>
      </w:r>
      <w:r w:rsidRPr="00225E41">
        <w:t xml:space="preserve"> функции участвуют иные организации);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в) срок исполнения </w:t>
      </w:r>
      <w:r w:rsidR="001F7F11" w:rsidRPr="00225E41">
        <w:t>муниципальной</w:t>
      </w:r>
      <w:r w:rsidRPr="00225E41">
        <w:t xml:space="preserve"> функции.</w:t>
      </w:r>
    </w:p>
    <w:p w:rsidR="004D064B" w:rsidRPr="00225E41" w:rsidRDefault="0005187A" w:rsidP="004D064B">
      <w:pPr>
        <w:autoSpaceDE w:val="0"/>
        <w:autoSpaceDN w:val="0"/>
        <w:adjustRightInd w:val="0"/>
        <w:ind w:firstLine="540"/>
        <w:jc w:val="both"/>
      </w:pPr>
      <w:r w:rsidRPr="00225E41">
        <w:t>19</w:t>
      </w:r>
      <w:r w:rsidR="004D064B" w:rsidRPr="00225E41">
        <w:t xml:space="preserve">. В подразделе, касающемся порядка информирования об исполнении </w:t>
      </w:r>
      <w:r w:rsidR="001F7F11" w:rsidRPr="00225E41">
        <w:t>муниципальной</w:t>
      </w:r>
      <w:r w:rsidR="004D064B" w:rsidRPr="00225E41">
        <w:t xml:space="preserve"> функции, указываются следующие сведения: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а) информация о месте нахождения и графике работы</w:t>
      </w:r>
      <w:r w:rsidR="0016688A" w:rsidRPr="00225E41">
        <w:t xml:space="preserve"> должностного лица </w:t>
      </w:r>
      <w:r w:rsidRPr="00225E41">
        <w:t xml:space="preserve"> </w:t>
      </w:r>
      <w:r w:rsidR="00152A8B" w:rsidRPr="00225E41">
        <w:t xml:space="preserve"> Администрации</w:t>
      </w:r>
      <w:r w:rsidRPr="00225E41">
        <w:t xml:space="preserve"> </w:t>
      </w:r>
      <w:r w:rsidR="001D5CA6" w:rsidRPr="00225E41">
        <w:t xml:space="preserve">Нижнемордокского сельсовета </w:t>
      </w:r>
      <w:r w:rsidR="001F7F11" w:rsidRPr="00225E41">
        <w:t xml:space="preserve">Глушковского района </w:t>
      </w:r>
      <w:r w:rsidRPr="00225E41">
        <w:t>Курской области</w:t>
      </w:r>
      <w:r w:rsidR="001F7F11" w:rsidRPr="00225E41">
        <w:t xml:space="preserve">, исполняющего </w:t>
      </w:r>
      <w:r w:rsidRPr="00225E41">
        <w:t xml:space="preserve"> </w:t>
      </w:r>
      <w:r w:rsidR="001F7F11" w:rsidRPr="00225E41">
        <w:t xml:space="preserve">муниципальную </w:t>
      </w:r>
      <w:r w:rsidRPr="00225E41">
        <w:t xml:space="preserve">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</w:t>
      </w:r>
      <w:r w:rsidR="00152A8B" w:rsidRPr="00225E41">
        <w:t>муниципальной</w:t>
      </w:r>
      <w:r w:rsidRPr="00225E41">
        <w:t xml:space="preserve"> функции;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б) справочные телефоны </w:t>
      </w:r>
      <w:r w:rsidR="00152A8B" w:rsidRPr="00225E41">
        <w:t>Администрации</w:t>
      </w:r>
      <w:r w:rsidR="001D5CA6" w:rsidRPr="00225E41">
        <w:t xml:space="preserve"> Нижнемордокского сельсовета </w:t>
      </w:r>
      <w:r w:rsidRPr="00225E41">
        <w:t xml:space="preserve"> </w:t>
      </w:r>
      <w:r w:rsidR="001F7F11" w:rsidRPr="00225E41">
        <w:t xml:space="preserve">Глушковского района </w:t>
      </w:r>
      <w:r w:rsidRPr="00225E41">
        <w:t>Курской области</w:t>
      </w:r>
      <w:r w:rsidR="001F7F11" w:rsidRPr="00225E41">
        <w:t>,</w:t>
      </w:r>
      <w:r w:rsidRPr="00225E41">
        <w:t xml:space="preserve"> </w:t>
      </w:r>
      <w:r w:rsidR="001F7F11" w:rsidRPr="00225E41">
        <w:t>исполняющего муниципальную</w:t>
      </w:r>
      <w:r w:rsidRPr="00225E41">
        <w:t xml:space="preserve"> функцию, и организаций, участвующих в исполнении </w:t>
      </w:r>
      <w:r w:rsidR="001F7F11" w:rsidRPr="00225E41">
        <w:t>муниципальной</w:t>
      </w:r>
      <w:r w:rsidRPr="00225E41">
        <w:t xml:space="preserve"> функции</w:t>
      </w:r>
      <w:r w:rsidR="00894407" w:rsidRPr="00225E41">
        <w:t>, в том числе номер телефона-автоинформатора</w:t>
      </w:r>
      <w:r w:rsidR="0005187A" w:rsidRPr="00225E41">
        <w:t xml:space="preserve"> (при наличии)</w:t>
      </w:r>
      <w:r w:rsidR="001F7F11" w:rsidRPr="00225E41">
        <w:t>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в) адреса официальных сайтов </w:t>
      </w:r>
      <w:r w:rsidR="00152A8B" w:rsidRPr="00225E41">
        <w:t>Администрации</w:t>
      </w:r>
      <w:r w:rsidRPr="00225E41">
        <w:t xml:space="preserve"> </w:t>
      </w:r>
      <w:r w:rsidR="001D5CA6" w:rsidRPr="00225E41">
        <w:t xml:space="preserve">Нижнемордокского сельсовета  </w:t>
      </w:r>
      <w:r w:rsidR="001F7F11" w:rsidRPr="00225E41">
        <w:t xml:space="preserve">Глушковского района </w:t>
      </w:r>
      <w:r w:rsidRPr="00225E41">
        <w:t xml:space="preserve">Курской области, организаций, участвующих в исполнении </w:t>
      </w:r>
      <w:r w:rsidR="001F7F11" w:rsidRPr="00225E41">
        <w:t>муниципальной</w:t>
      </w:r>
      <w:r w:rsidRPr="00225E41">
        <w:t xml:space="preserve"> функции, в сети "Интернет", содержащих информацию о порядке исполнения </w:t>
      </w:r>
      <w:r w:rsidR="001F7F11" w:rsidRPr="00225E41">
        <w:t>муниципальной</w:t>
      </w:r>
      <w:r w:rsidRPr="00225E41">
        <w:t xml:space="preserve"> функции, адреса их электронной почты;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г) порядок получения информации заинтересованными лицами по вопросам исполнения </w:t>
      </w:r>
      <w:r w:rsidR="00FB21DB" w:rsidRPr="00225E41">
        <w:t xml:space="preserve"> муниципальной </w:t>
      </w:r>
      <w:r w:rsidRPr="00225E41">
        <w:t xml:space="preserve"> функции, сведений о ходе исполнения </w:t>
      </w:r>
      <w:r w:rsidR="00FB21DB" w:rsidRPr="00225E41">
        <w:t>муниципальной</w:t>
      </w:r>
      <w:r w:rsidRPr="00225E41">
        <w:t xml:space="preserve"> функции, в том числе с использованием </w:t>
      </w:r>
      <w:r w:rsidR="0005187A" w:rsidRPr="00225E41">
        <w:t xml:space="preserve">федеральной </w:t>
      </w:r>
      <w:r w:rsidR="006A304B" w:rsidRPr="00225E41">
        <w:t xml:space="preserve">государственной информационной системы «Единый портал государственных и муниципальных услуг (функций)» и </w:t>
      </w:r>
      <w:r w:rsidRPr="00225E41">
        <w:t>региональной информационной системы "Портал государственных и муниципальных услуг (функций) Курской области";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proofErr w:type="gramStart"/>
      <w:r w:rsidRPr="00225E41">
        <w:t xml:space="preserve">д) порядок, форма и место размещения указанной в </w:t>
      </w:r>
      <w:hyperlink r:id="rId10" w:history="1">
        <w:r w:rsidRPr="00225E41">
          <w:t>подпунктах "а"</w:t>
        </w:r>
      </w:hyperlink>
      <w:r w:rsidRPr="00225E41">
        <w:t xml:space="preserve"> - </w:t>
      </w:r>
      <w:hyperlink r:id="rId11" w:history="1">
        <w:r w:rsidRPr="00225E41">
          <w:t>"г"</w:t>
        </w:r>
      </w:hyperlink>
      <w:r w:rsidRPr="00225E41">
        <w:t xml:space="preserve"> настоящего пункта информации, в том числе на стендах в местах </w:t>
      </w:r>
      <w:r w:rsidR="006A304B" w:rsidRPr="00225E41">
        <w:t xml:space="preserve">нахождения Администрации </w:t>
      </w:r>
      <w:r w:rsidR="001D5CA6" w:rsidRPr="00225E41">
        <w:t xml:space="preserve">Нижнемордокского сельсовета  </w:t>
      </w:r>
      <w:r w:rsidR="006A304B" w:rsidRPr="00225E41">
        <w:t>Глушковского района Курской области, исполняющего муниципальную функцию</w:t>
      </w:r>
      <w:r w:rsidRPr="00225E41">
        <w:t xml:space="preserve">, </w:t>
      </w:r>
      <w:r w:rsidR="006A304B" w:rsidRPr="00225E41">
        <w:t xml:space="preserve">а также в сети «Интернет» </w:t>
      </w:r>
      <w:r w:rsidRPr="00225E41">
        <w:t xml:space="preserve">на официальных сайтах </w:t>
      </w:r>
      <w:r w:rsidR="00152A8B" w:rsidRPr="00225E41">
        <w:t xml:space="preserve">Администрации </w:t>
      </w:r>
      <w:r w:rsidR="001D5CA6" w:rsidRPr="00225E41">
        <w:t xml:space="preserve">Нижнемордокского сельсовета  </w:t>
      </w:r>
      <w:r w:rsidR="00FB21DB" w:rsidRPr="00225E41">
        <w:t xml:space="preserve">Глушковского района </w:t>
      </w:r>
      <w:r w:rsidR="003C03B0" w:rsidRPr="00225E41">
        <w:t xml:space="preserve">Курской области, </w:t>
      </w:r>
      <w:r w:rsidR="006A304B" w:rsidRPr="00225E41">
        <w:t xml:space="preserve"> в федеральной государственной информационной системе «Единый портал государственных и муниципальных услуг (функций)» и</w:t>
      </w:r>
      <w:proofErr w:type="gramEnd"/>
      <w:r w:rsidRPr="00225E41">
        <w:t xml:space="preserve"> региональной информационной системе "Портал государственных и муниципальных услуг (функций) Курской области".</w:t>
      </w:r>
    </w:p>
    <w:p w:rsidR="004D064B" w:rsidRPr="00225E41" w:rsidRDefault="006A304B" w:rsidP="004D064B">
      <w:pPr>
        <w:autoSpaceDE w:val="0"/>
        <w:autoSpaceDN w:val="0"/>
        <w:adjustRightInd w:val="0"/>
        <w:ind w:firstLine="540"/>
        <w:jc w:val="both"/>
      </w:pPr>
      <w:r w:rsidRPr="00225E41">
        <w:t>20</w:t>
      </w:r>
      <w:r w:rsidR="004D064B" w:rsidRPr="00225E41">
        <w:t xml:space="preserve">. В подразделе, касающемся сведений о размере платы за услуги организации (организаций), участвующей (участвующих) в исполнении </w:t>
      </w:r>
      <w:r w:rsidR="00C320C5" w:rsidRPr="00225E41">
        <w:t xml:space="preserve">муниципальной </w:t>
      </w:r>
      <w:r w:rsidR="004D064B" w:rsidRPr="00225E41">
        <w:t xml:space="preserve">функции, взимаемой с лица, в отношении которого проводятся мероприятия по контролю, </w:t>
      </w:r>
      <w:r w:rsidR="004D064B" w:rsidRPr="00225E41">
        <w:lastRenderedPageBreak/>
        <w:t>указывается информация об основаниях и порядке взимания платы либо об отсутствии такой платы.</w:t>
      </w:r>
    </w:p>
    <w:p w:rsidR="004D064B" w:rsidRPr="00225E41" w:rsidRDefault="006A304B" w:rsidP="004D064B">
      <w:pPr>
        <w:autoSpaceDE w:val="0"/>
        <w:autoSpaceDN w:val="0"/>
        <w:adjustRightInd w:val="0"/>
        <w:ind w:firstLine="540"/>
        <w:jc w:val="both"/>
      </w:pPr>
      <w:r w:rsidRPr="00225E41">
        <w:t>21</w:t>
      </w:r>
      <w:r w:rsidR="004D064B" w:rsidRPr="00225E41">
        <w:t xml:space="preserve">. В подразделе, касающемся срока исполнения </w:t>
      </w:r>
      <w:r w:rsidR="00C320C5" w:rsidRPr="00225E41">
        <w:t xml:space="preserve">муниципальной </w:t>
      </w:r>
      <w:r w:rsidR="004D064B" w:rsidRPr="00225E41">
        <w:t xml:space="preserve">функции, указывается общий срок исполнения </w:t>
      </w:r>
      <w:r w:rsidR="00C320C5" w:rsidRPr="00225E41">
        <w:t>муниципальной</w:t>
      </w:r>
      <w:r w:rsidR="004D064B" w:rsidRPr="00225E41">
        <w:t xml:space="preserve"> функции.</w:t>
      </w:r>
    </w:p>
    <w:p w:rsidR="004D064B" w:rsidRPr="00225E41" w:rsidRDefault="006A304B" w:rsidP="004D064B">
      <w:pPr>
        <w:autoSpaceDE w:val="0"/>
        <w:autoSpaceDN w:val="0"/>
        <w:adjustRightInd w:val="0"/>
        <w:ind w:firstLine="540"/>
        <w:jc w:val="both"/>
      </w:pPr>
      <w:r w:rsidRPr="00225E41">
        <w:t>22</w:t>
      </w:r>
      <w:r w:rsidR="004D064B" w:rsidRPr="00225E41">
        <w:t xml:space="preserve"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</w:t>
      </w:r>
      <w:r w:rsidR="00C320C5" w:rsidRPr="00225E41">
        <w:t>муниципальной</w:t>
      </w:r>
      <w:r w:rsidR="004D064B" w:rsidRPr="00225E41">
        <w:t xml:space="preserve"> функции, имеющих конечный результат и выделяемых в рамках исполнения </w:t>
      </w:r>
      <w:r w:rsidR="00C320C5" w:rsidRPr="00225E41">
        <w:t>муниципальн</w:t>
      </w:r>
      <w:r w:rsidR="000C59C9" w:rsidRPr="00225E41">
        <w:t xml:space="preserve">ой </w:t>
      </w:r>
      <w:r w:rsidR="00C320C5" w:rsidRPr="00225E41">
        <w:t xml:space="preserve"> </w:t>
      </w:r>
      <w:r w:rsidR="004D064B" w:rsidRPr="00225E41">
        <w:t xml:space="preserve"> функции.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В начале раздела указывается исчерпывающий перечень административных процедур, содержащихся в этом разделе.</w:t>
      </w:r>
    </w:p>
    <w:p w:rsidR="004D064B" w:rsidRPr="00225E41" w:rsidRDefault="00400D87" w:rsidP="004D064B">
      <w:pPr>
        <w:autoSpaceDE w:val="0"/>
        <w:autoSpaceDN w:val="0"/>
        <w:adjustRightInd w:val="0"/>
        <w:ind w:firstLine="540"/>
        <w:jc w:val="both"/>
      </w:pPr>
      <w:r w:rsidRPr="00225E41">
        <w:t>23</w:t>
      </w:r>
      <w:r w:rsidR="004D064B" w:rsidRPr="00225E41">
        <w:t xml:space="preserve">. Блок-схема исполнения </w:t>
      </w:r>
      <w:r w:rsidR="00C320C5" w:rsidRPr="00225E41">
        <w:t>муниципальной</w:t>
      </w:r>
      <w:r w:rsidR="004D064B" w:rsidRPr="00225E41">
        <w:t xml:space="preserve"> функции приводится в приложении к регламенту.</w:t>
      </w:r>
    </w:p>
    <w:p w:rsidR="004D064B" w:rsidRPr="00225E41" w:rsidRDefault="00400D87" w:rsidP="004D064B">
      <w:pPr>
        <w:autoSpaceDE w:val="0"/>
        <w:autoSpaceDN w:val="0"/>
        <w:adjustRightInd w:val="0"/>
        <w:ind w:firstLine="540"/>
        <w:jc w:val="both"/>
      </w:pPr>
      <w:r w:rsidRPr="00225E41">
        <w:t>24</w:t>
      </w:r>
      <w:r w:rsidR="004D064B" w:rsidRPr="00225E41">
        <w:t>. Описание каждой административной процедуры содержит следующие обязательные элементы: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а) основания для начала административной процедуры;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</w:t>
      </w:r>
      <w:r w:rsidR="00C320C5" w:rsidRPr="00225E41">
        <w:t>муниципальной</w:t>
      </w:r>
      <w:r w:rsidRPr="00225E41">
        <w:t xml:space="preserve"> функции, содержат указание на конкретную должность, она указывается в тексте регламента;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г) условия, порядок и срок приостановления исполнения </w:t>
      </w:r>
      <w:r w:rsidR="00C320C5" w:rsidRPr="00225E41">
        <w:t xml:space="preserve">муниципальной </w:t>
      </w:r>
      <w:r w:rsidRPr="00225E41">
        <w:t>функции в случае, если возможность приостановления предусмотрена законодательством Российской Федерации</w:t>
      </w:r>
      <w:r w:rsidR="00400D87" w:rsidRPr="00225E41">
        <w:t xml:space="preserve">, Курской области, муниципальными правовыми актами Администрации </w:t>
      </w:r>
      <w:r w:rsidR="000C59C9" w:rsidRPr="00225E41">
        <w:t xml:space="preserve">Нижнемордокского сельсовета  </w:t>
      </w:r>
      <w:r w:rsidR="00400D87" w:rsidRPr="00225E41">
        <w:t>Глушковского района Курской области</w:t>
      </w:r>
      <w:r w:rsidRPr="00225E41">
        <w:t>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д) критерии принятия решений;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D064B" w:rsidRPr="00225E41" w:rsidRDefault="00400D87" w:rsidP="004D064B">
      <w:pPr>
        <w:autoSpaceDE w:val="0"/>
        <w:autoSpaceDN w:val="0"/>
        <w:adjustRightInd w:val="0"/>
        <w:ind w:firstLine="540"/>
        <w:jc w:val="both"/>
      </w:pPr>
      <w:r w:rsidRPr="00225E41">
        <w:t>25</w:t>
      </w:r>
      <w:r w:rsidR="00223253" w:rsidRPr="00225E41">
        <w:t>.</w:t>
      </w:r>
      <w:r w:rsidR="004D064B" w:rsidRPr="00225E41">
        <w:t xml:space="preserve"> Раздел, касающийся порядка и формы </w:t>
      </w:r>
      <w:proofErr w:type="gramStart"/>
      <w:r w:rsidR="004D064B" w:rsidRPr="00225E41">
        <w:t>контроля за</w:t>
      </w:r>
      <w:proofErr w:type="gramEnd"/>
      <w:r w:rsidR="004D064B" w:rsidRPr="00225E41">
        <w:t xml:space="preserve"> исполнением </w:t>
      </w:r>
      <w:r w:rsidR="00C320C5" w:rsidRPr="00225E41">
        <w:t>муниципальной</w:t>
      </w:r>
      <w:r w:rsidR="004D064B" w:rsidRPr="00225E41">
        <w:t xml:space="preserve"> функции, состоит из следующих подразделов: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а) порядок осуществления текущего </w:t>
      </w:r>
      <w:proofErr w:type="gramStart"/>
      <w:r w:rsidRPr="00225E41">
        <w:t>контроля за</w:t>
      </w:r>
      <w:proofErr w:type="gramEnd"/>
      <w:r w:rsidRPr="00225E41">
        <w:t xml:space="preserve"> соблюдением и исполнением должностными лицами </w:t>
      </w:r>
      <w:r w:rsidR="00223253" w:rsidRPr="00225E41">
        <w:t xml:space="preserve">Администрации </w:t>
      </w:r>
      <w:r w:rsidR="000C59C9" w:rsidRPr="00225E41">
        <w:t xml:space="preserve">Нижнемордокского сельсовета  </w:t>
      </w:r>
      <w:r w:rsidR="00C320C5" w:rsidRPr="00225E41">
        <w:t xml:space="preserve">Глушковского района </w:t>
      </w:r>
      <w:r w:rsidRPr="00225E41">
        <w:t xml:space="preserve">Курской области положений регламента и иных нормативных правовых актов, устанавливающих требования к исполнению </w:t>
      </w:r>
      <w:r w:rsidR="00C320C5" w:rsidRPr="00225E41">
        <w:t xml:space="preserve"> муниципальной</w:t>
      </w:r>
      <w:r w:rsidRPr="00225E41">
        <w:t xml:space="preserve"> функции, а также за принятием ими решений;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б) порядок и периодичность осуществления плановых и внеплановых проверок полноты и качества исполнения </w:t>
      </w:r>
      <w:r w:rsidR="00C320C5" w:rsidRPr="00225E41">
        <w:t>муниципальной</w:t>
      </w:r>
      <w:r w:rsidRPr="00225E41">
        <w:t xml:space="preserve"> функции, в том числе порядок и формы </w:t>
      </w:r>
      <w:proofErr w:type="gramStart"/>
      <w:r w:rsidRPr="00225E41">
        <w:t>контроля за</w:t>
      </w:r>
      <w:proofErr w:type="gramEnd"/>
      <w:r w:rsidRPr="00225E41">
        <w:t xml:space="preserve"> полнотой и качеством исполнения </w:t>
      </w:r>
      <w:r w:rsidR="00C320C5" w:rsidRPr="00225E41">
        <w:t>муниципальной</w:t>
      </w:r>
      <w:r w:rsidRPr="00225E41">
        <w:t xml:space="preserve"> функции;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в) ответственность должностных лиц </w:t>
      </w:r>
      <w:r w:rsidR="00223253" w:rsidRPr="00225E41">
        <w:t>Администрации</w:t>
      </w:r>
      <w:r w:rsidR="000C59C9" w:rsidRPr="00225E41">
        <w:t xml:space="preserve"> Нижнемордокского сельсовета  </w:t>
      </w:r>
      <w:r w:rsidR="00C320C5" w:rsidRPr="00225E41">
        <w:t xml:space="preserve">Глушковского района </w:t>
      </w:r>
      <w:r w:rsidRPr="00225E41">
        <w:t xml:space="preserve">Курской области за решения и действия (бездействие), принимаемые (осуществляемые) ими в ходе исполнения </w:t>
      </w:r>
      <w:r w:rsidR="00C320C5" w:rsidRPr="00225E41">
        <w:t>муниципальной</w:t>
      </w:r>
      <w:r w:rsidRPr="00225E41">
        <w:t xml:space="preserve"> функции;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lastRenderedPageBreak/>
        <w:t xml:space="preserve">г) положения, характеризующие требования к порядку и формам </w:t>
      </w:r>
      <w:proofErr w:type="gramStart"/>
      <w:r w:rsidRPr="00225E41">
        <w:t>контроля за</w:t>
      </w:r>
      <w:proofErr w:type="gramEnd"/>
      <w:r w:rsidRPr="00225E41">
        <w:t xml:space="preserve"> исполнением </w:t>
      </w:r>
      <w:r w:rsidR="00C320C5" w:rsidRPr="00225E41">
        <w:t>муниципальной</w:t>
      </w:r>
      <w:r w:rsidRPr="00225E41">
        <w:t xml:space="preserve"> функции, в том числе со стороны граждан, их объединений и организаций.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2</w:t>
      </w:r>
      <w:r w:rsidR="00400D87" w:rsidRPr="00225E41">
        <w:t>6</w:t>
      </w:r>
      <w:r w:rsidRPr="00225E41">
        <w:t xml:space="preserve">. В разделе, касающемся досудебного (внесудебного) порядка обжалования решений и действий (бездействия) </w:t>
      </w:r>
      <w:r w:rsidR="0016688A" w:rsidRPr="00225E41">
        <w:t xml:space="preserve">должностных лиц </w:t>
      </w:r>
      <w:r w:rsidR="00223253" w:rsidRPr="00225E41">
        <w:t>Администрации</w:t>
      </w:r>
      <w:r w:rsidRPr="00225E41">
        <w:t xml:space="preserve"> </w:t>
      </w:r>
      <w:r w:rsidR="000C59C9" w:rsidRPr="00225E41">
        <w:t xml:space="preserve">Нижнемордокского сельсовета  </w:t>
      </w:r>
      <w:r w:rsidR="00C320C5" w:rsidRPr="00225E41">
        <w:t xml:space="preserve">Глушковского района </w:t>
      </w:r>
      <w:r w:rsidRPr="00225E41">
        <w:t xml:space="preserve">Курской области, исполняющего </w:t>
      </w:r>
      <w:r w:rsidR="00C320C5" w:rsidRPr="00225E41">
        <w:t xml:space="preserve">муниципальную </w:t>
      </w:r>
      <w:r w:rsidRPr="00225E41">
        <w:t>функцию, а также их должностных лиц, указываются: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</w:t>
      </w:r>
      <w:r w:rsidR="00C320C5" w:rsidRPr="00225E41">
        <w:t xml:space="preserve">муниципальной </w:t>
      </w:r>
      <w:r w:rsidRPr="00225E41">
        <w:t>функции;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б) предмет досудебного (внесудебного) обжалования;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г) основания для начала процедуры досудебного (внесудебного) обжалования;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е) </w:t>
      </w:r>
      <w:r w:rsidR="00FB1D4A" w:rsidRPr="00225E41">
        <w:t>органы местного самоуправления</w:t>
      </w:r>
      <w:r w:rsidRPr="00225E41">
        <w:t xml:space="preserve"> и должностные лица, которым может быть направлена жалоба заявителя в досудебном (внесудебном) порядке;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ж) сроки рассмотрения жалобы;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з) результат досудебного (внесудебного) обжалования применительно к каждой процедуре либо инстанции обжалования.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</w:p>
    <w:p w:rsidR="004D064B" w:rsidRPr="00225E41" w:rsidRDefault="004D064B" w:rsidP="004D064B">
      <w:pPr>
        <w:autoSpaceDE w:val="0"/>
        <w:autoSpaceDN w:val="0"/>
        <w:adjustRightInd w:val="0"/>
        <w:jc w:val="center"/>
        <w:outlineLvl w:val="1"/>
      </w:pPr>
      <w:r w:rsidRPr="00225E41">
        <w:t>III. Организация независимой экспертизы проектов</w:t>
      </w:r>
    </w:p>
    <w:p w:rsidR="004D064B" w:rsidRPr="00225E41" w:rsidRDefault="004D064B" w:rsidP="00225E41">
      <w:pPr>
        <w:autoSpaceDE w:val="0"/>
        <w:autoSpaceDN w:val="0"/>
        <w:adjustRightInd w:val="0"/>
        <w:jc w:val="center"/>
      </w:pPr>
      <w:r w:rsidRPr="00225E41">
        <w:t>регламентов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2</w:t>
      </w:r>
      <w:r w:rsidR="002B6882" w:rsidRPr="00225E41">
        <w:t>7</w:t>
      </w:r>
      <w:r w:rsidRPr="00225E41">
        <w:t>. Проекты регламентов подлежат независимой экспертизе.</w:t>
      </w:r>
    </w:p>
    <w:p w:rsidR="004D064B" w:rsidRPr="00225E41" w:rsidRDefault="002B6882" w:rsidP="004D064B">
      <w:pPr>
        <w:autoSpaceDE w:val="0"/>
        <w:autoSpaceDN w:val="0"/>
        <w:adjustRightInd w:val="0"/>
        <w:ind w:firstLine="540"/>
        <w:jc w:val="both"/>
      </w:pPr>
      <w:r w:rsidRPr="00225E41">
        <w:t>28</w:t>
      </w:r>
      <w:r w:rsidR="004D064B" w:rsidRPr="00225E41">
        <w:t xml:space="preserve">. Предметом независимой экспертизы проекта регламента является оценка возможного положительного эффекта, а также возможных негативных последствий реализации положений проекта </w:t>
      </w:r>
      <w:r w:rsidRPr="00225E41">
        <w:t xml:space="preserve">административного </w:t>
      </w:r>
      <w:r w:rsidR="004D064B" w:rsidRPr="00225E41">
        <w:t xml:space="preserve">регламента </w:t>
      </w:r>
      <w:r w:rsidRPr="00225E41">
        <w:t xml:space="preserve">для </w:t>
      </w:r>
      <w:r w:rsidR="004D064B" w:rsidRPr="00225E41">
        <w:t>граждан и организаций.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Независимая экспертиза </w:t>
      </w:r>
      <w:r w:rsidR="002B6882" w:rsidRPr="00225E41">
        <w:t xml:space="preserve">проектов регламентов </w:t>
      </w:r>
      <w:r w:rsidRPr="00225E41">
        <w:t xml:space="preserve">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</w:t>
      </w:r>
      <w:r w:rsidR="002B6882" w:rsidRPr="00225E41">
        <w:t>местного самоуправления</w:t>
      </w:r>
      <w:r w:rsidR="00DF0FF8" w:rsidRPr="00225E41">
        <w:t xml:space="preserve">, </w:t>
      </w:r>
      <w:r w:rsidRPr="00225E41">
        <w:t>являющегося разработчиком регламента.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 w:rsidRPr="00225E41">
        <w:t xml:space="preserve">Срок, отведенный для проведения независимой экспертизы, указывается при размещении проекта регламента на официальном сайте </w:t>
      </w:r>
      <w:r w:rsidR="006F1178" w:rsidRPr="00225E41">
        <w:t xml:space="preserve">Администрации Глушковского района </w:t>
      </w:r>
      <w:r w:rsidRPr="00225E41">
        <w:t>Курской области</w:t>
      </w:r>
      <w:r w:rsidR="006F1178" w:rsidRPr="00225E41">
        <w:t xml:space="preserve"> (</w:t>
      </w:r>
      <w:proofErr w:type="spellStart"/>
      <w:r w:rsidR="006F1178" w:rsidRPr="00225E41">
        <w:rPr>
          <w:lang w:val="en-US"/>
        </w:rPr>
        <w:t>glush</w:t>
      </w:r>
      <w:proofErr w:type="spellEnd"/>
      <w:r w:rsidR="006F1178" w:rsidRPr="00225E41">
        <w:t>.</w:t>
      </w:r>
      <w:proofErr w:type="spellStart"/>
      <w:r w:rsidR="006F1178" w:rsidRPr="00225E41">
        <w:rPr>
          <w:lang w:val="en-US"/>
        </w:rPr>
        <w:t>rkursk</w:t>
      </w:r>
      <w:proofErr w:type="spellEnd"/>
      <w:r w:rsidR="006F1178" w:rsidRPr="00225E41">
        <w:t>.</w:t>
      </w:r>
      <w:proofErr w:type="spellStart"/>
      <w:r w:rsidR="006F1178" w:rsidRPr="00225E41">
        <w:rPr>
          <w:lang w:val="en-US"/>
        </w:rPr>
        <w:t>ru</w:t>
      </w:r>
      <w:proofErr w:type="spellEnd"/>
      <w:r w:rsidR="0048740C" w:rsidRPr="00225E41">
        <w:t xml:space="preserve"> в сети "Интернет"</w:t>
      </w:r>
      <w:r w:rsidR="006F1178" w:rsidRPr="00225E41">
        <w:t>)</w:t>
      </w:r>
      <w:r w:rsidRPr="00225E41">
        <w:rPr>
          <w:b/>
        </w:rPr>
        <w:t>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Указ</w:t>
      </w:r>
      <w:r w:rsidR="00DF0FF8" w:rsidRPr="00225E41">
        <w:t>анный срок не может быть менее одного</w:t>
      </w:r>
      <w:r w:rsidRPr="00225E41">
        <w:t xml:space="preserve"> месяца со дня размещения проекта регламента в сети "Интернет".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По результатам независимой экспертизы составляется заключение, которое направляется </w:t>
      </w:r>
      <w:r w:rsidR="000C59C9" w:rsidRPr="00225E41">
        <w:t xml:space="preserve">должностному лицу Нижнемордокского сельсовета  </w:t>
      </w:r>
      <w:r w:rsidR="00DF0FF8" w:rsidRPr="00225E41">
        <w:t>Глушковского района Курской области, являющее</w:t>
      </w:r>
      <w:r w:rsidRPr="00225E41">
        <w:t xml:space="preserve">ся разработчиком регламента. </w:t>
      </w:r>
      <w:r w:rsidR="000C59C9" w:rsidRPr="00225E41">
        <w:t xml:space="preserve">Должностное лицо Нижнемордокского сельсовета  </w:t>
      </w:r>
      <w:proofErr w:type="spellStart"/>
      <w:r w:rsidR="00DF0FF8" w:rsidRPr="00225E41">
        <w:t>Глушкровского</w:t>
      </w:r>
      <w:proofErr w:type="spellEnd"/>
      <w:r w:rsidR="00DF0FF8" w:rsidRPr="00225E41">
        <w:t xml:space="preserve"> района Курской области, являющее</w:t>
      </w:r>
      <w:r w:rsidRPr="00225E41">
        <w:t>ся разработчиком регламента, обязан</w:t>
      </w:r>
      <w:r w:rsidR="00DF0FF8" w:rsidRPr="00225E41">
        <w:t>о</w:t>
      </w:r>
      <w:r w:rsidRPr="00225E41">
        <w:t xml:space="preserve"> рассмотреть </w:t>
      </w:r>
      <w:r w:rsidR="00DF0FF8" w:rsidRPr="00225E41">
        <w:t xml:space="preserve">все </w:t>
      </w:r>
      <w:r w:rsidRPr="00225E41">
        <w:t>поступившие заключения независимой экспертизы и принять решение по результатам каждой независимой экспертизы.</w:t>
      </w:r>
    </w:p>
    <w:p w:rsidR="00396DB5" w:rsidRPr="00225E41" w:rsidRDefault="002729A6" w:rsidP="00225E41">
      <w:pPr>
        <w:autoSpaceDE w:val="0"/>
        <w:autoSpaceDN w:val="0"/>
        <w:adjustRightInd w:val="0"/>
        <w:ind w:firstLine="540"/>
        <w:jc w:val="both"/>
      </w:pPr>
      <w:r w:rsidRPr="00225E41">
        <w:t>24</w:t>
      </w:r>
      <w:r w:rsidR="004D064B" w:rsidRPr="00225E41">
        <w:t>. Не</w:t>
      </w:r>
      <w:r w:rsidR="00396DB5" w:rsidRPr="00225E41">
        <w:t xml:space="preserve"> </w:t>
      </w:r>
      <w:r w:rsidR="004D064B" w:rsidRPr="00225E41">
        <w:t xml:space="preserve">поступление заключения независимой экспертизы </w:t>
      </w:r>
      <w:r w:rsidR="00396DB5" w:rsidRPr="00225E41">
        <w:t xml:space="preserve">должностному лицу Нижнемордокского сельсовета  </w:t>
      </w:r>
      <w:r w:rsidR="00DF0FF8" w:rsidRPr="00225E41">
        <w:t xml:space="preserve"> Глушковского района Курской области, являющее</w:t>
      </w:r>
      <w:r w:rsidR="004D064B" w:rsidRPr="00225E41">
        <w:t xml:space="preserve">ся разработчиком регламента, в срок, отведенный для проведения независимой экспертизы, не является препятствием для проведения экспертизы в соответствии с </w:t>
      </w:r>
      <w:hyperlink r:id="rId12" w:history="1">
        <w:r w:rsidR="004D064B" w:rsidRPr="00225E41">
          <w:t>пунктом 7</w:t>
        </w:r>
      </w:hyperlink>
      <w:r w:rsidR="004D064B" w:rsidRPr="00225E41">
        <w:t xml:space="preserve"> настоящих Правил</w:t>
      </w:r>
      <w:r w:rsidR="00225E41">
        <w:t>.</w:t>
      </w:r>
    </w:p>
    <w:p w:rsidR="006F1645" w:rsidRPr="00225E41" w:rsidRDefault="0048740C" w:rsidP="00396DB5">
      <w:pPr>
        <w:autoSpaceDE w:val="0"/>
        <w:autoSpaceDN w:val="0"/>
        <w:adjustRightInd w:val="0"/>
        <w:jc w:val="right"/>
        <w:outlineLvl w:val="0"/>
      </w:pPr>
      <w:r w:rsidRPr="00225E41">
        <w:lastRenderedPageBreak/>
        <w:t xml:space="preserve">   </w:t>
      </w:r>
      <w:r w:rsidR="006F1645" w:rsidRPr="00225E41">
        <w:t>Утверждены</w:t>
      </w:r>
    </w:p>
    <w:p w:rsidR="006F1645" w:rsidRPr="00225E41" w:rsidRDefault="0048740C" w:rsidP="00396DB5">
      <w:pPr>
        <w:autoSpaceDE w:val="0"/>
        <w:autoSpaceDN w:val="0"/>
        <w:adjustRightInd w:val="0"/>
        <w:jc w:val="right"/>
      </w:pPr>
      <w:r w:rsidRPr="00225E41">
        <w:t xml:space="preserve">                                               </w:t>
      </w:r>
      <w:r w:rsidR="006F1645" w:rsidRPr="00225E41">
        <w:t xml:space="preserve">Постановлением Администрации </w:t>
      </w:r>
    </w:p>
    <w:p w:rsidR="006F1645" w:rsidRPr="00225E41" w:rsidRDefault="0048740C" w:rsidP="00396DB5">
      <w:pPr>
        <w:autoSpaceDE w:val="0"/>
        <w:autoSpaceDN w:val="0"/>
        <w:adjustRightInd w:val="0"/>
        <w:jc w:val="right"/>
      </w:pPr>
      <w:r w:rsidRPr="00225E41">
        <w:t xml:space="preserve">                                                       </w:t>
      </w:r>
      <w:r w:rsidR="00396DB5" w:rsidRPr="00225E41">
        <w:t xml:space="preserve">Нижнемордокского сельсовета  </w:t>
      </w:r>
      <w:r w:rsidR="006F1645" w:rsidRPr="00225E41">
        <w:t>Глушковского района Курской области</w:t>
      </w:r>
    </w:p>
    <w:p w:rsidR="006F1645" w:rsidRPr="00225E41" w:rsidRDefault="00225E41" w:rsidP="00396DB5">
      <w:pPr>
        <w:autoSpaceDE w:val="0"/>
        <w:autoSpaceDN w:val="0"/>
        <w:adjustRightInd w:val="0"/>
        <w:jc w:val="right"/>
      </w:pPr>
      <w:r>
        <w:t>от «25</w:t>
      </w:r>
      <w:r w:rsidR="0048740C" w:rsidRPr="00225E41">
        <w:t>»</w:t>
      </w:r>
      <w:r>
        <w:t xml:space="preserve"> апреля </w:t>
      </w:r>
      <w:r w:rsidR="0048740C" w:rsidRPr="00225E41">
        <w:t>201</w:t>
      </w:r>
      <w:r w:rsidR="0016688A" w:rsidRPr="00225E41">
        <w:t>4</w:t>
      </w:r>
      <w:r w:rsidR="0048740C" w:rsidRPr="00225E41">
        <w:t xml:space="preserve"> г. №__</w:t>
      </w:r>
      <w:r w:rsidR="00A46F6B">
        <w:t>19</w:t>
      </w:r>
      <w:r w:rsidR="0048740C" w:rsidRPr="00225E41">
        <w:t>___</w:t>
      </w:r>
      <w:r w:rsidR="006F1645" w:rsidRPr="00225E41">
        <w:rPr>
          <w:u w:val="single"/>
        </w:rPr>
        <w:t xml:space="preserve">     </w:t>
      </w:r>
      <w:r w:rsidR="006F1645" w:rsidRPr="00225E41">
        <w:t xml:space="preserve">              </w:t>
      </w:r>
    </w:p>
    <w:p w:rsidR="004D064B" w:rsidRPr="00225E41" w:rsidRDefault="004D064B" w:rsidP="00396DB5">
      <w:pPr>
        <w:autoSpaceDE w:val="0"/>
        <w:autoSpaceDN w:val="0"/>
        <w:adjustRightInd w:val="0"/>
        <w:ind w:firstLine="540"/>
        <w:jc w:val="right"/>
      </w:pPr>
    </w:p>
    <w:p w:rsidR="004D064B" w:rsidRPr="00225E41" w:rsidRDefault="00350FAA" w:rsidP="004D064B">
      <w:pPr>
        <w:pStyle w:val="ConsPlusTitle"/>
        <w:widowControl/>
        <w:jc w:val="center"/>
      </w:pPr>
      <w:r w:rsidRPr="00225E41">
        <w:t>Правила</w:t>
      </w:r>
    </w:p>
    <w:p w:rsidR="004D064B" w:rsidRPr="00225E41" w:rsidRDefault="00350FAA" w:rsidP="004D064B">
      <w:pPr>
        <w:pStyle w:val="ConsPlusTitle"/>
        <w:widowControl/>
        <w:jc w:val="center"/>
      </w:pPr>
      <w:r w:rsidRPr="00225E41">
        <w:t>разработки и утверждения административных регламентов</w:t>
      </w:r>
    </w:p>
    <w:p w:rsidR="004D064B" w:rsidRPr="00225E41" w:rsidRDefault="00350FAA" w:rsidP="004D064B">
      <w:pPr>
        <w:pStyle w:val="ConsPlusTitle"/>
        <w:widowControl/>
        <w:jc w:val="center"/>
      </w:pPr>
      <w:r w:rsidRPr="00225E41">
        <w:t>предоставления муниципальных услуг</w:t>
      </w:r>
    </w:p>
    <w:p w:rsidR="004D064B" w:rsidRPr="00225E41" w:rsidRDefault="004D064B" w:rsidP="004D064B">
      <w:pPr>
        <w:autoSpaceDE w:val="0"/>
        <w:autoSpaceDN w:val="0"/>
        <w:adjustRightInd w:val="0"/>
        <w:jc w:val="center"/>
      </w:pPr>
    </w:p>
    <w:p w:rsidR="004D064B" w:rsidRPr="00225E41" w:rsidRDefault="004D064B" w:rsidP="004D064B">
      <w:pPr>
        <w:autoSpaceDE w:val="0"/>
        <w:autoSpaceDN w:val="0"/>
        <w:adjustRightInd w:val="0"/>
        <w:jc w:val="center"/>
        <w:outlineLvl w:val="1"/>
      </w:pPr>
      <w:r w:rsidRPr="00225E41">
        <w:t>I. Общие положения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1. Настоящие Правила определяют порядок разработки и утверждения </w:t>
      </w:r>
      <w:r w:rsidR="002729A6" w:rsidRPr="00225E41">
        <w:t xml:space="preserve">Администрацией </w:t>
      </w:r>
      <w:r w:rsidR="00396DB5" w:rsidRPr="00225E41">
        <w:t xml:space="preserve">Нижнемордокского сельсовета  </w:t>
      </w:r>
      <w:r w:rsidR="00350FAA" w:rsidRPr="00225E41">
        <w:t xml:space="preserve">Глушковского района </w:t>
      </w:r>
      <w:r w:rsidRPr="00225E41">
        <w:t xml:space="preserve">Курской области административных регламентов предоставления </w:t>
      </w:r>
      <w:r w:rsidR="00350FAA" w:rsidRPr="00225E41">
        <w:t>муниципальных</w:t>
      </w:r>
      <w:r w:rsidR="009005AA" w:rsidRPr="00225E41">
        <w:t xml:space="preserve"> услуг (далее - регламенты)</w:t>
      </w:r>
      <w:r w:rsidRPr="00225E41">
        <w:t>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proofErr w:type="gramStart"/>
      <w:r w:rsidRPr="00225E41">
        <w:t xml:space="preserve">Регламентом является нормативный правовой акт </w:t>
      </w:r>
      <w:r w:rsidR="002729A6" w:rsidRPr="00225E41">
        <w:t xml:space="preserve">Администрации </w:t>
      </w:r>
      <w:r w:rsidR="00396DB5" w:rsidRPr="00225E41">
        <w:t xml:space="preserve">Нижнемордокского сельсовета  </w:t>
      </w:r>
      <w:r w:rsidR="00350FAA" w:rsidRPr="00225E41">
        <w:t xml:space="preserve">Глушковского района </w:t>
      </w:r>
      <w:r w:rsidRPr="00225E41">
        <w:t xml:space="preserve">Курской области, устанавливающий сроки и последовательность административных процедур (действий) </w:t>
      </w:r>
      <w:r w:rsidR="00396DB5" w:rsidRPr="00225E41">
        <w:t xml:space="preserve">должностных лиц Нижнемордокского сельсовета  </w:t>
      </w:r>
      <w:r w:rsidR="00350FAA" w:rsidRPr="00225E41">
        <w:t xml:space="preserve">Глушковского района </w:t>
      </w:r>
      <w:r w:rsidRPr="00225E41">
        <w:t>Курской области</w:t>
      </w:r>
      <w:r w:rsidR="009005AA" w:rsidRPr="00225E41">
        <w:t>, осуществляемых</w:t>
      </w:r>
      <w:r w:rsidRPr="00225E41">
        <w:t xml:space="preserve">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 полномочий в соответствии с требованиями Федерального </w:t>
      </w:r>
      <w:hyperlink r:id="rId13" w:history="1">
        <w:r w:rsidRPr="00225E41">
          <w:t>закона</w:t>
        </w:r>
      </w:hyperlink>
      <w:r w:rsidRPr="00225E41">
        <w:t xml:space="preserve"> "Об организации предоставления</w:t>
      </w:r>
      <w:proofErr w:type="gramEnd"/>
      <w:r w:rsidRPr="00225E41">
        <w:t xml:space="preserve"> государственных и муниципальных услуг" (далее - Федеральный закон).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Регламент также устанавливает порядок взаимодействия между </w:t>
      </w:r>
      <w:r w:rsidR="002729A6" w:rsidRPr="00225E41">
        <w:t>Администраци</w:t>
      </w:r>
      <w:r w:rsidR="00396DB5" w:rsidRPr="00225E41">
        <w:t xml:space="preserve">ей Нижнемордокского сельсовета  </w:t>
      </w:r>
      <w:r w:rsidR="002729A6" w:rsidRPr="00225E41">
        <w:t xml:space="preserve"> </w:t>
      </w:r>
      <w:r w:rsidRPr="00225E41">
        <w:t xml:space="preserve"> </w:t>
      </w:r>
      <w:r w:rsidR="00350FAA" w:rsidRPr="00225E41">
        <w:t xml:space="preserve">Глушковского района </w:t>
      </w:r>
      <w:r w:rsidR="00396DB5" w:rsidRPr="00225E41">
        <w:t xml:space="preserve">Курской области и </w:t>
      </w:r>
      <w:r w:rsidR="002729A6" w:rsidRPr="00225E41">
        <w:t>Администраци</w:t>
      </w:r>
      <w:r w:rsidR="00396DB5" w:rsidRPr="00225E41">
        <w:t xml:space="preserve">ей </w:t>
      </w:r>
      <w:r w:rsidRPr="00225E41">
        <w:t xml:space="preserve"> </w:t>
      </w:r>
      <w:r w:rsidR="00350FAA" w:rsidRPr="00225E41">
        <w:t xml:space="preserve">Глушковского района </w:t>
      </w:r>
      <w:r w:rsidR="00396DB5" w:rsidRPr="00225E41">
        <w:t>Курской области</w:t>
      </w:r>
      <w:r w:rsidRPr="00225E41">
        <w:t xml:space="preserve">, иными органами государственной власти Курской области и органами местного самоуправления </w:t>
      </w:r>
      <w:r w:rsidR="00350FAA" w:rsidRPr="00225E41">
        <w:t xml:space="preserve">Глушковского района </w:t>
      </w:r>
      <w:r w:rsidRPr="00225E41">
        <w:t xml:space="preserve">Курской области, учреждениями и организациями при предоставлении </w:t>
      </w:r>
      <w:r w:rsidR="00350FAA" w:rsidRPr="00225E41">
        <w:t>муниципальной</w:t>
      </w:r>
      <w:r w:rsidRPr="00225E41">
        <w:t xml:space="preserve"> услуги.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2. Регламенты разрабатываются </w:t>
      </w:r>
      <w:r w:rsidR="00396DB5" w:rsidRPr="00225E41">
        <w:t xml:space="preserve">должностными лицами Нижнемордокского сельсовета  </w:t>
      </w:r>
      <w:r w:rsidR="002729A6" w:rsidRPr="00225E41">
        <w:t xml:space="preserve"> </w:t>
      </w:r>
      <w:r w:rsidRPr="00225E41">
        <w:t xml:space="preserve"> </w:t>
      </w:r>
      <w:r w:rsidR="00350FAA" w:rsidRPr="00225E41">
        <w:t xml:space="preserve">Глушковского района </w:t>
      </w:r>
      <w:r w:rsidRPr="00225E41">
        <w:t xml:space="preserve">Курской области, предоставляющими </w:t>
      </w:r>
      <w:r w:rsidR="00350FAA" w:rsidRPr="00225E41">
        <w:t xml:space="preserve">муниципальные </w:t>
      </w:r>
      <w:r w:rsidRPr="00225E41">
        <w:t>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</w:t>
      </w:r>
      <w:r w:rsidR="002729A6" w:rsidRPr="00225E41">
        <w:t>, а также иных требований к порядку предоставления муниципальных услуг</w:t>
      </w:r>
      <w:r w:rsidRPr="00225E41">
        <w:t>.</w:t>
      </w:r>
    </w:p>
    <w:p w:rsidR="004D064B" w:rsidRPr="00225E41" w:rsidRDefault="004D064B" w:rsidP="00396DB5">
      <w:pPr>
        <w:autoSpaceDE w:val="0"/>
        <w:autoSpaceDN w:val="0"/>
        <w:adjustRightInd w:val="0"/>
        <w:ind w:firstLine="540"/>
        <w:jc w:val="both"/>
      </w:pPr>
      <w:r w:rsidRPr="00225E41">
        <w:t xml:space="preserve">3. При разработке регламентов </w:t>
      </w:r>
      <w:r w:rsidR="002729A6" w:rsidRPr="00225E41">
        <w:t>Администрации</w:t>
      </w:r>
      <w:r w:rsidR="00396DB5" w:rsidRPr="00225E41">
        <w:t xml:space="preserve"> Нижнемордокского сельсовета  </w:t>
      </w:r>
      <w:r w:rsidR="00350FAA" w:rsidRPr="00225E41">
        <w:t xml:space="preserve">Глушковского района </w:t>
      </w:r>
      <w:r w:rsidRPr="00225E41">
        <w:t xml:space="preserve">Курской области предусматривают оптимизацию (повышение качества) предоставления </w:t>
      </w:r>
      <w:r w:rsidR="00350FAA" w:rsidRPr="00225E41">
        <w:t xml:space="preserve">муниципальной </w:t>
      </w:r>
      <w:r w:rsidRPr="00225E41">
        <w:t>услуги, в том числе: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а) упорядочение административных процедур (действий);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б) устранение избыточных административных процедур (действий);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proofErr w:type="gramStart"/>
      <w:r w:rsidRPr="00225E41">
        <w:t xml:space="preserve">в) сокращение количества документов, представляемых заявителями для предоставления </w:t>
      </w:r>
      <w:r w:rsidR="00BF5AA0" w:rsidRPr="00225E41">
        <w:t xml:space="preserve">муниципальной </w:t>
      </w:r>
      <w:r w:rsidRPr="00225E41">
        <w:t xml:space="preserve">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D06C2D" w:rsidRPr="00225E41">
        <w:t xml:space="preserve">администрации </w:t>
      </w:r>
      <w:r w:rsidR="00396DB5" w:rsidRPr="00225E41">
        <w:t xml:space="preserve">Нижнемордокского сельсовета  </w:t>
      </w:r>
      <w:r w:rsidR="00D06C2D" w:rsidRPr="00225E41">
        <w:t>Глушковского района Курской области, предоставляющей</w:t>
      </w:r>
      <w:r w:rsidRPr="00225E41">
        <w:t xml:space="preserve"> </w:t>
      </w:r>
      <w:r w:rsidR="00BF5AA0" w:rsidRPr="00225E41">
        <w:t>муниципальную</w:t>
      </w:r>
      <w:r w:rsidRPr="00225E41"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</w:t>
      </w:r>
      <w:proofErr w:type="gramEnd"/>
      <w:r w:rsidRPr="00225E41">
        <w:t xml:space="preserve">", использование межведомственных согласований при предоставлении </w:t>
      </w:r>
      <w:r w:rsidR="00BF5AA0" w:rsidRPr="00225E41">
        <w:t xml:space="preserve">муниципальной </w:t>
      </w:r>
      <w:r w:rsidRPr="00225E41">
        <w:lastRenderedPageBreak/>
        <w:t>услуги без участия заявителя, в том числе с использованием информационно-коммуникационных технологий;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г) сокращение срока предоставления </w:t>
      </w:r>
      <w:r w:rsidR="00BF5AA0" w:rsidRPr="00225E41">
        <w:t xml:space="preserve">муниципальной </w:t>
      </w:r>
      <w:r w:rsidRPr="00225E41">
        <w:t xml:space="preserve">услуги, а также срока выполнения отдельных административных процедур (действий) в рамках предоставления </w:t>
      </w:r>
      <w:r w:rsidR="00BF5AA0" w:rsidRPr="00225E41">
        <w:t>муниципальной</w:t>
      </w:r>
      <w:r w:rsidRPr="00225E41">
        <w:t xml:space="preserve"> услуги. </w:t>
      </w:r>
      <w:r w:rsidR="002729A6" w:rsidRPr="00225E41">
        <w:t xml:space="preserve">Структурные подразделения Администрации </w:t>
      </w:r>
      <w:r w:rsidR="00D0303D" w:rsidRPr="00225E41">
        <w:t xml:space="preserve">Нижнемордокского сельсовета  </w:t>
      </w:r>
      <w:r w:rsidR="00BF5AA0" w:rsidRPr="00225E41">
        <w:t xml:space="preserve">Глушковского района </w:t>
      </w:r>
      <w:r w:rsidRPr="00225E41">
        <w:t>Курской области</w:t>
      </w:r>
      <w:r w:rsidR="002729A6" w:rsidRPr="00225E41">
        <w:t>, осуществляющие</w:t>
      </w:r>
      <w:r w:rsidRPr="00225E41">
        <w:t xml:space="preserve"> подготовку регламента, могут установить в регламенте сокращенные сроки предоставления </w:t>
      </w:r>
      <w:r w:rsidR="00BF5AA0" w:rsidRPr="00225E41">
        <w:t>муниципальной</w:t>
      </w:r>
      <w:r w:rsidRPr="00225E41">
        <w:t xml:space="preserve"> услуги, а также сроки выполнения административных процедур (действий) в рамках предоставления </w:t>
      </w:r>
      <w:r w:rsidR="00BF5AA0" w:rsidRPr="00225E41">
        <w:t>муниципальной</w:t>
      </w:r>
      <w:r w:rsidRPr="00225E41">
        <w:t xml:space="preserve"> услуги по отношению к соответствующим срокам, установленным законодательством Российской Федерации;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д) ответственность должностных лиц </w:t>
      </w:r>
      <w:r w:rsidR="002729A6" w:rsidRPr="00225E41">
        <w:t xml:space="preserve">Администрации </w:t>
      </w:r>
      <w:r w:rsidR="00D0303D" w:rsidRPr="00225E41">
        <w:t xml:space="preserve">Нижнемордокского сельсовета  </w:t>
      </w:r>
      <w:r w:rsidR="00BF5AA0" w:rsidRPr="00225E41">
        <w:t xml:space="preserve">Глушковского района </w:t>
      </w:r>
      <w:r w:rsidRPr="00225E41">
        <w:t xml:space="preserve">Курской области, предоставляющих </w:t>
      </w:r>
      <w:r w:rsidR="00BF5AA0" w:rsidRPr="00225E41">
        <w:t xml:space="preserve">муниципальные </w:t>
      </w:r>
      <w:r w:rsidRPr="00225E41">
        <w:t>услуги, за несоблюдение ими требований регламентов при выполнении административных процедур (действий);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е) предоставление </w:t>
      </w:r>
      <w:r w:rsidR="00BF5AA0" w:rsidRPr="00225E41">
        <w:t>муниципальной</w:t>
      </w:r>
      <w:r w:rsidRPr="00225E41">
        <w:t xml:space="preserve"> услуги в электронной форме.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4. Рег</w:t>
      </w:r>
      <w:r w:rsidR="002729A6" w:rsidRPr="00225E41">
        <w:t xml:space="preserve">ламенты, разработанные </w:t>
      </w:r>
      <w:r w:rsidR="00D0303D" w:rsidRPr="00225E41">
        <w:t xml:space="preserve">должностными лицами </w:t>
      </w:r>
      <w:r w:rsidR="002729A6" w:rsidRPr="00225E41">
        <w:t xml:space="preserve"> Администрации </w:t>
      </w:r>
      <w:r w:rsidR="00D0303D" w:rsidRPr="00225E41">
        <w:t xml:space="preserve">Нижнемордокского сельсовета  </w:t>
      </w:r>
      <w:r w:rsidR="00BF5AA0" w:rsidRPr="00225E41">
        <w:t xml:space="preserve">Глушковского района </w:t>
      </w:r>
      <w:r w:rsidRPr="00225E41">
        <w:t xml:space="preserve">Курской области, утверждаются </w:t>
      </w:r>
      <w:r w:rsidR="0099723F" w:rsidRPr="00225E41">
        <w:t xml:space="preserve">в установленном порядке </w:t>
      </w:r>
      <w:r w:rsidRPr="00225E41">
        <w:t xml:space="preserve">постановлением Администрации </w:t>
      </w:r>
      <w:r w:rsidR="00546E28" w:rsidRPr="00225E41">
        <w:t xml:space="preserve">Нижнемордокского сельсовета </w:t>
      </w:r>
      <w:r w:rsidR="00BF5AA0" w:rsidRPr="00225E41">
        <w:t xml:space="preserve">Глушковского района </w:t>
      </w:r>
      <w:r w:rsidRPr="00225E41">
        <w:t>Курской области</w:t>
      </w:r>
      <w:r w:rsidR="0099723F" w:rsidRPr="00225E41">
        <w:t>, если иное не установлено федеральным законом</w:t>
      </w:r>
      <w:r w:rsidRPr="00225E41">
        <w:t>.</w:t>
      </w:r>
    </w:p>
    <w:p w:rsidR="004D064B" w:rsidRPr="00225E41" w:rsidRDefault="0003049E" w:rsidP="004D064B">
      <w:pPr>
        <w:autoSpaceDE w:val="0"/>
        <w:autoSpaceDN w:val="0"/>
        <w:adjustRightInd w:val="0"/>
        <w:ind w:firstLine="540"/>
        <w:jc w:val="both"/>
      </w:pPr>
      <w:r w:rsidRPr="00225E41">
        <w:t>5</w:t>
      </w:r>
      <w:r w:rsidR="004D064B" w:rsidRPr="00225E41">
        <w:t xml:space="preserve">. Исполнение </w:t>
      </w:r>
      <w:r w:rsidR="002729A6" w:rsidRPr="00225E41">
        <w:t>Администрацией</w:t>
      </w:r>
      <w:r w:rsidR="00546E28" w:rsidRPr="00225E41">
        <w:t xml:space="preserve"> Нижнемордокского сельсовета</w:t>
      </w:r>
      <w:r w:rsidR="00BF5AA0" w:rsidRPr="00225E41">
        <w:t xml:space="preserve"> Глушковского района </w:t>
      </w:r>
      <w:r w:rsidR="004D064B" w:rsidRPr="00225E41">
        <w:t>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4D064B" w:rsidRPr="00225E41" w:rsidRDefault="0003049E" w:rsidP="004D064B">
      <w:pPr>
        <w:autoSpaceDE w:val="0"/>
        <w:autoSpaceDN w:val="0"/>
        <w:adjustRightInd w:val="0"/>
        <w:ind w:firstLine="540"/>
        <w:jc w:val="both"/>
      </w:pPr>
      <w:r w:rsidRPr="00225E41">
        <w:t>6</w:t>
      </w:r>
      <w:r w:rsidR="004D064B" w:rsidRPr="00225E41">
        <w:t xml:space="preserve">. </w:t>
      </w:r>
      <w:proofErr w:type="gramStart"/>
      <w:r w:rsidR="004D064B" w:rsidRPr="00225E41">
        <w:t xml:space="preserve">Регламенты разрабатываются </w:t>
      </w:r>
      <w:r w:rsidR="009F1A57" w:rsidRPr="00225E41">
        <w:t>Администраци</w:t>
      </w:r>
      <w:r w:rsidR="00546E28" w:rsidRPr="00225E41">
        <w:t xml:space="preserve">ей Нижнемордокского сельсовета </w:t>
      </w:r>
      <w:r w:rsidR="00BF5AA0" w:rsidRPr="00225E41">
        <w:t xml:space="preserve">Глушковского района </w:t>
      </w:r>
      <w:r w:rsidR="004D064B" w:rsidRPr="00225E41">
        <w:t xml:space="preserve">Курской области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</w:t>
      </w:r>
      <w:r w:rsidR="00BF5AA0" w:rsidRPr="00225E41">
        <w:t xml:space="preserve">муниципальных </w:t>
      </w:r>
      <w:r w:rsidR="004D064B" w:rsidRPr="00225E41">
        <w:t xml:space="preserve"> услуг (функций), формируемый Администраци</w:t>
      </w:r>
      <w:r w:rsidR="00546E28" w:rsidRPr="00225E41">
        <w:t>ей Нижнемордокского сельсовета</w:t>
      </w:r>
      <w:r w:rsidR="004D064B" w:rsidRPr="00225E41">
        <w:t xml:space="preserve"> </w:t>
      </w:r>
      <w:r w:rsidR="00BF5AA0" w:rsidRPr="00225E41">
        <w:t xml:space="preserve">Глушковского района </w:t>
      </w:r>
      <w:r w:rsidR="004D064B" w:rsidRPr="00225E41">
        <w:t>Курской области, размещаемый в региональных информационных системах "Реестр государственных услуг (функций) Курской области" и "Портал</w:t>
      </w:r>
      <w:proofErr w:type="gramEnd"/>
      <w:r w:rsidR="004D064B" w:rsidRPr="00225E41">
        <w:t xml:space="preserve"> государственных и муниципальных услуг (функций) Курской области".</w:t>
      </w:r>
    </w:p>
    <w:p w:rsidR="004D064B" w:rsidRPr="00225E41" w:rsidRDefault="0003049E" w:rsidP="004D064B">
      <w:pPr>
        <w:autoSpaceDE w:val="0"/>
        <w:autoSpaceDN w:val="0"/>
        <w:adjustRightInd w:val="0"/>
        <w:ind w:firstLine="540"/>
        <w:jc w:val="both"/>
      </w:pPr>
      <w:r w:rsidRPr="00225E41">
        <w:t>7</w:t>
      </w:r>
      <w:r w:rsidR="004D064B" w:rsidRPr="00225E41">
        <w:t xml:space="preserve">. Проекты регламентов подлежат независимой экспертизе и </w:t>
      </w:r>
      <w:hyperlink r:id="rId14" w:history="1">
        <w:r w:rsidR="004D064B" w:rsidRPr="00225E41">
          <w:t>экспертизе</w:t>
        </w:r>
      </w:hyperlink>
      <w:r w:rsidR="004D064B" w:rsidRPr="00225E41">
        <w:t xml:space="preserve">, проводимой </w:t>
      </w:r>
      <w:r w:rsidR="006E04B9" w:rsidRPr="00225E41">
        <w:t>уполномоченным органом</w:t>
      </w:r>
      <w:r w:rsidR="004D064B" w:rsidRPr="00225E41">
        <w:t xml:space="preserve"> Администрации </w:t>
      </w:r>
      <w:r w:rsidR="00546E28" w:rsidRPr="00225E41">
        <w:t xml:space="preserve">Нижнемордокского сельсовета </w:t>
      </w:r>
      <w:r w:rsidR="006E04B9" w:rsidRPr="00225E41">
        <w:t xml:space="preserve">Глушковского района </w:t>
      </w:r>
      <w:r w:rsidR="004D064B" w:rsidRPr="00225E41">
        <w:t>Курской области.</w:t>
      </w:r>
    </w:p>
    <w:p w:rsidR="004D064B" w:rsidRPr="00225E41" w:rsidRDefault="00546E28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Должностные лица </w:t>
      </w:r>
      <w:r w:rsidR="006E04B9" w:rsidRPr="00225E41">
        <w:t xml:space="preserve"> Администрации </w:t>
      </w:r>
      <w:r w:rsidRPr="00225E41">
        <w:t>Нижнемордокского сельсовета</w:t>
      </w:r>
      <w:r w:rsidR="004D064B" w:rsidRPr="00225E41">
        <w:t xml:space="preserve"> </w:t>
      </w:r>
      <w:r w:rsidR="00BF5AA0" w:rsidRPr="00225E41">
        <w:t xml:space="preserve">Глушковского района </w:t>
      </w:r>
      <w:r w:rsidR="004D064B" w:rsidRPr="00225E41">
        <w:t>Курской области</w:t>
      </w:r>
      <w:r w:rsidR="006E04B9" w:rsidRPr="00225E41">
        <w:t>, ответственные</w:t>
      </w:r>
      <w:r w:rsidR="004D064B" w:rsidRPr="00225E41">
        <w:t xml:space="preserve"> за р</w:t>
      </w:r>
      <w:r w:rsidR="006E04B9" w:rsidRPr="00225E41">
        <w:t xml:space="preserve">азработку регламента, </w:t>
      </w:r>
      <w:proofErr w:type="gramStart"/>
      <w:r w:rsidR="006E04B9" w:rsidRPr="00225E41">
        <w:t>готовя</w:t>
      </w:r>
      <w:r w:rsidR="00BF5AA0" w:rsidRPr="00225E41">
        <w:t>т</w:t>
      </w:r>
      <w:proofErr w:type="gramEnd"/>
      <w:r w:rsidR="00BF5AA0" w:rsidRPr="00225E41">
        <w:t xml:space="preserve"> и представляе</w:t>
      </w:r>
      <w:r w:rsidR="004D064B" w:rsidRPr="00225E41">
        <w:t xml:space="preserve">т на экспертизу вместе с проектом регламента </w:t>
      </w:r>
      <w:r w:rsidR="00BF5AA0" w:rsidRPr="00225E41">
        <w:t xml:space="preserve"> </w:t>
      </w:r>
      <w:r w:rsidR="004D064B" w:rsidRPr="00225E41">
        <w:t xml:space="preserve">пояснительную записку, в которой приводятся информация об основных предполагаемых улучшениях предоставления </w:t>
      </w:r>
      <w:r w:rsidR="00BF5AA0" w:rsidRPr="00225E41">
        <w:t xml:space="preserve">муниципальной </w:t>
      </w:r>
      <w:r w:rsidR="004D064B" w:rsidRPr="00225E41">
        <w:t>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proofErr w:type="gramStart"/>
      <w:r w:rsidRPr="00225E41">
        <w:t xml:space="preserve">В случае если в процессе разработки проекта регламента выявляется возможность оптимизации (повышения качества) предоставления </w:t>
      </w:r>
      <w:r w:rsidR="00BF5AA0" w:rsidRPr="00225E41">
        <w:t>муниципальной</w:t>
      </w:r>
      <w:r w:rsidRPr="00225E41">
        <w:t xml:space="preserve"> услуги при условии соответствующих изменений нормативных правовых актов </w:t>
      </w:r>
      <w:r w:rsidR="006E04B9" w:rsidRPr="00225E41">
        <w:t xml:space="preserve">Администрации </w:t>
      </w:r>
      <w:r w:rsidR="00546E28" w:rsidRPr="00225E41">
        <w:t xml:space="preserve">Нижнемордокского сельсовета </w:t>
      </w:r>
      <w:r w:rsidR="006E04B9" w:rsidRPr="00225E41">
        <w:t xml:space="preserve">Глушковского района </w:t>
      </w:r>
      <w:r w:rsidRPr="00225E41">
        <w:t xml:space="preserve">Курской области, то проект регламента направляется на экспертизу в </w:t>
      </w:r>
      <w:r w:rsidR="006E04B9" w:rsidRPr="00225E41">
        <w:t xml:space="preserve">уполномоченный орган </w:t>
      </w:r>
      <w:r w:rsidRPr="00225E41">
        <w:t xml:space="preserve">Администрации </w:t>
      </w:r>
      <w:r w:rsidR="00313DED" w:rsidRPr="00225E41">
        <w:t xml:space="preserve">Нижнемордокского сельсовета </w:t>
      </w:r>
      <w:r w:rsidR="006E04B9" w:rsidRPr="00225E41">
        <w:t xml:space="preserve">Глушковского района </w:t>
      </w:r>
      <w:r w:rsidRPr="00225E41">
        <w:t>Курской области с приложением проектов указанных актов.</w:t>
      </w:r>
      <w:proofErr w:type="gramEnd"/>
    </w:p>
    <w:p w:rsidR="00B67730" w:rsidRPr="00225E41" w:rsidRDefault="00B67730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Заключение об оценке регулирующего воздействия на проект регламента не требуется. </w:t>
      </w:r>
    </w:p>
    <w:p w:rsidR="004D064B" w:rsidRPr="00225E41" w:rsidRDefault="00313DED" w:rsidP="004D064B">
      <w:pPr>
        <w:autoSpaceDE w:val="0"/>
        <w:autoSpaceDN w:val="0"/>
        <w:adjustRightInd w:val="0"/>
        <w:ind w:firstLine="540"/>
        <w:jc w:val="both"/>
      </w:pPr>
      <w:r w:rsidRPr="00225E41">
        <w:lastRenderedPageBreak/>
        <w:t>Должностное лицо</w:t>
      </w:r>
      <w:r w:rsidR="006E04B9" w:rsidRPr="00225E41">
        <w:t xml:space="preserve"> Администрации </w:t>
      </w:r>
      <w:r w:rsidRPr="00225E41">
        <w:t xml:space="preserve">Нижнемордокского сельсовета </w:t>
      </w:r>
      <w:r w:rsidR="006E04B9" w:rsidRPr="00225E41">
        <w:t xml:space="preserve">Глушковского района </w:t>
      </w:r>
      <w:r w:rsidR="004D064B" w:rsidRPr="00225E41">
        <w:t>Курской области</w:t>
      </w:r>
      <w:r w:rsidR="006E04B9" w:rsidRPr="00225E41">
        <w:t xml:space="preserve">, ответственное </w:t>
      </w:r>
      <w:r w:rsidR="004D064B" w:rsidRPr="00225E41">
        <w:t xml:space="preserve"> за </w:t>
      </w:r>
      <w:r w:rsidR="00B67730" w:rsidRPr="00225E41">
        <w:t>утверждение</w:t>
      </w:r>
      <w:r w:rsidR="00BF5AA0" w:rsidRPr="00225E41">
        <w:t xml:space="preserve"> регламента, обеспечивае</w:t>
      </w:r>
      <w:r w:rsidR="004D064B" w:rsidRPr="00225E41">
        <w:t>т учет замечаний и предложений, содержащихся в заключени</w:t>
      </w:r>
      <w:proofErr w:type="gramStart"/>
      <w:r w:rsidR="004D064B" w:rsidRPr="00225E41">
        <w:t>и</w:t>
      </w:r>
      <w:proofErr w:type="gramEnd"/>
      <w:r w:rsidR="004D064B" w:rsidRPr="00225E41">
        <w:t xml:space="preserve"> </w:t>
      </w:r>
      <w:r w:rsidR="006E04B9" w:rsidRPr="00225E41">
        <w:t xml:space="preserve">уполномоченного органа </w:t>
      </w:r>
      <w:r w:rsidR="004D064B" w:rsidRPr="00225E41">
        <w:t xml:space="preserve"> Администрации </w:t>
      </w:r>
      <w:r w:rsidRPr="00225E41">
        <w:t xml:space="preserve">Нижнемордокского сельсовета </w:t>
      </w:r>
      <w:r w:rsidR="006E04B9" w:rsidRPr="00225E41">
        <w:t xml:space="preserve">Глушковского района </w:t>
      </w:r>
      <w:r w:rsidR="004D064B" w:rsidRPr="00225E41">
        <w:t>Курской области.</w:t>
      </w:r>
    </w:p>
    <w:p w:rsidR="004D064B" w:rsidRPr="00225E41" w:rsidRDefault="00B67730" w:rsidP="004D064B">
      <w:pPr>
        <w:autoSpaceDE w:val="0"/>
        <w:autoSpaceDN w:val="0"/>
        <w:adjustRightInd w:val="0"/>
        <w:ind w:firstLine="540"/>
        <w:jc w:val="both"/>
      </w:pPr>
      <w:r w:rsidRPr="00225E41">
        <w:t>8</w:t>
      </w:r>
      <w:r w:rsidR="004D064B" w:rsidRPr="00225E41">
        <w:t xml:space="preserve">. Проекты регламентов, пояснительные записки к ним, а также заключение </w:t>
      </w:r>
      <w:r w:rsidR="006E04B9" w:rsidRPr="00225E41">
        <w:t xml:space="preserve">уполномоченного органа </w:t>
      </w:r>
      <w:r w:rsidR="004D064B" w:rsidRPr="00225E41">
        <w:t xml:space="preserve">Администрации </w:t>
      </w:r>
      <w:r w:rsidR="00313DED" w:rsidRPr="00225E41">
        <w:t xml:space="preserve">Нижнемордокского сельсовета </w:t>
      </w:r>
      <w:r w:rsidR="006E04B9" w:rsidRPr="00225E41">
        <w:t xml:space="preserve">Глушковского района </w:t>
      </w:r>
      <w:r w:rsidR="004D064B" w:rsidRPr="00225E41">
        <w:t>Курской области на проект регламента и заключения независимой экспе</w:t>
      </w:r>
      <w:r w:rsidR="00F02A3E" w:rsidRPr="00225E41">
        <w:t>ртизы размещаются на официальном сайте</w:t>
      </w:r>
      <w:r w:rsidR="004D064B" w:rsidRPr="00225E41">
        <w:t xml:space="preserve"> Администрации </w:t>
      </w:r>
      <w:r w:rsidR="00F02A3E" w:rsidRPr="00225E41">
        <w:t xml:space="preserve">Глушковского района </w:t>
      </w:r>
      <w:r w:rsidR="004D064B" w:rsidRPr="00225E41">
        <w:t xml:space="preserve">Курской области </w:t>
      </w:r>
      <w:r w:rsidR="00F02A3E" w:rsidRPr="00225E41">
        <w:t>(</w:t>
      </w:r>
      <w:proofErr w:type="spellStart"/>
      <w:r w:rsidR="00F02A3E" w:rsidRPr="00225E41">
        <w:rPr>
          <w:lang w:val="en-US"/>
        </w:rPr>
        <w:t>glush</w:t>
      </w:r>
      <w:proofErr w:type="spellEnd"/>
      <w:r w:rsidR="00F02A3E" w:rsidRPr="00225E41">
        <w:t>.</w:t>
      </w:r>
      <w:proofErr w:type="spellStart"/>
      <w:r w:rsidR="00F02A3E" w:rsidRPr="00225E41">
        <w:rPr>
          <w:lang w:val="en-US"/>
        </w:rPr>
        <w:t>rkursk</w:t>
      </w:r>
      <w:proofErr w:type="spellEnd"/>
      <w:r w:rsidR="00F02A3E" w:rsidRPr="00225E41">
        <w:t>.</w:t>
      </w:r>
      <w:proofErr w:type="spellStart"/>
      <w:r w:rsidR="00F02A3E" w:rsidRPr="00225E41">
        <w:rPr>
          <w:lang w:val="en-US"/>
        </w:rPr>
        <w:t>ru</w:t>
      </w:r>
      <w:proofErr w:type="spellEnd"/>
      <w:r w:rsidR="00F02A3E" w:rsidRPr="00225E41">
        <w:t>)</w:t>
      </w:r>
      <w:r w:rsidRPr="00225E41">
        <w:t>, являющейся разработчиком регламента в сети «Интернет»</w:t>
      </w:r>
      <w:proofErr w:type="gramStart"/>
      <w:r w:rsidRPr="00225E41">
        <w:t xml:space="preserve"> </w:t>
      </w:r>
      <w:r w:rsidR="00F02A3E" w:rsidRPr="00225E41">
        <w:rPr>
          <w:b/>
        </w:rPr>
        <w:t>.</w:t>
      </w:r>
      <w:proofErr w:type="gramEnd"/>
    </w:p>
    <w:p w:rsidR="004D064B" w:rsidRPr="00225E41" w:rsidRDefault="004D064B" w:rsidP="004D064B">
      <w:pPr>
        <w:autoSpaceDE w:val="0"/>
        <w:autoSpaceDN w:val="0"/>
        <w:adjustRightInd w:val="0"/>
      </w:pPr>
    </w:p>
    <w:p w:rsidR="004D064B" w:rsidRPr="00225E41" w:rsidRDefault="004D064B" w:rsidP="004D064B">
      <w:pPr>
        <w:autoSpaceDE w:val="0"/>
        <w:autoSpaceDN w:val="0"/>
        <w:adjustRightInd w:val="0"/>
        <w:jc w:val="center"/>
        <w:outlineLvl w:val="1"/>
      </w:pPr>
      <w:r w:rsidRPr="00225E41">
        <w:t>II. Требования к регламентам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</w:p>
    <w:p w:rsidR="004D064B" w:rsidRPr="00225E41" w:rsidRDefault="00B67730" w:rsidP="004D064B">
      <w:pPr>
        <w:autoSpaceDE w:val="0"/>
        <w:autoSpaceDN w:val="0"/>
        <w:adjustRightInd w:val="0"/>
        <w:ind w:firstLine="540"/>
        <w:jc w:val="both"/>
      </w:pPr>
      <w:r w:rsidRPr="00225E41">
        <w:t>9</w:t>
      </w:r>
      <w:r w:rsidR="004D064B" w:rsidRPr="00225E41">
        <w:t xml:space="preserve">. Наименование регламента определяется </w:t>
      </w:r>
      <w:r w:rsidR="00313DED" w:rsidRPr="00225E41">
        <w:t xml:space="preserve">должностным лицом </w:t>
      </w:r>
      <w:r w:rsidR="00F02A3E" w:rsidRPr="00225E41">
        <w:t xml:space="preserve">Администрации </w:t>
      </w:r>
      <w:r w:rsidR="00313DED" w:rsidRPr="00225E41">
        <w:t xml:space="preserve">Нижнемордокского сельсовета </w:t>
      </w:r>
      <w:r w:rsidR="00171FEE" w:rsidRPr="00225E41">
        <w:t xml:space="preserve">Глушковского района </w:t>
      </w:r>
      <w:r w:rsidR="004D064B" w:rsidRPr="00225E41">
        <w:t xml:space="preserve">Курской области, ответственным за его </w:t>
      </w:r>
      <w:r w:rsidRPr="00225E41">
        <w:t>утверждение</w:t>
      </w:r>
      <w:r w:rsidR="004D064B" w:rsidRPr="00225E41">
        <w:t xml:space="preserve">, </w:t>
      </w:r>
      <w:r w:rsidR="004F1D01" w:rsidRPr="00225E41">
        <w:t xml:space="preserve"> </w:t>
      </w:r>
      <w:r w:rsidR="004D064B" w:rsidRPr="00225E41">
        <w:t xml:space="preserve">с учетом формулировки, соответствующей редакции положения нормативного правового акта, которым предусмотрена </w:t>
      </w:r>
      <w:r w:rsidR="00171FEE" w:rsidRPr="00225E41">
        <w:t xml:space="preserve">муниципальная </w:t>
      </w:r>
      <w:r w:rsidR="004D064B" w:rsidRPr="00225E41">
        <w:t>услуга.</w:t>
      </w:r>
    </w:p>
    <w:p w:rsidR="004D064B" w:rsidRPr="00225E41" w:rsidRDefault="00B67730" w:rsidP="004D064B">
      <w:pPr>
        <w:autoSpaceDE w:val="0"/>
        <w:autoSpaceDN w:val="0"/>
        <w:adjustRightInd w:val="0"/>
        <w:ind w:firstLine="540"/>
        <w:jc w:val="both"/>
      </w:pPr>
      <w:r w:rsidRPr="00225E41">
        <w:t>10</w:t>
      </w:r>
      <w:r w:rsidR="004D064B" w:rsidRPr="00225E41">
        <w:t>. В регламент включаются следующие разделы: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а) общие положения;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б) стандарт предоставления </w:t>
      </w:r>
      <w:r w:rsidR="00171FEE" w:rsidRPr="00225E41">
        <w:t>муниципальной</w:t>
      </w:r>
      <w:r w:rsidRPr="00225E41">
        <w:t xml:space="preserve"> услуги;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г) формы </w:t>
      </w:r>
      <w:proofErr w:type="gramStart"/>
      <w:r w:rsidRPr="00225E41">
        <w:t>контроля за</w:t>
      </w:r>
      <w:proofErr w:type="gramEnd"/>
      <w:r w:rsidRPr="00225E41">
        <w:t xml:space="preserve"> исполнением регламента;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д) досудебный (внесудебный) порядок обжалования решений и действий (бездействия) органа, предоставляющего </w:t>
      </w:r>
      <w:r w:rsidR="00171FEE" w:rsidRPr="00225E41">
        <w:t>муниципальную</w:t>
      </w:r>
      <w:r w:rsidRPr="00225E41">
        <w:t xml:space="preserve"> услугу, а также их должностных лиц.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1</w:t>
      </w:r>
      <w:r w:rsidR="00B67730" w:rsidRPr="00225E41">
        <w:t>1</w:t>
      </w:r>
      <w:r w:rsidRPr="00225E41">
        <w:t>. Раздел, касающийся общих положений, состоит из следующих подразделов: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а) предмет регулирования регламента;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б) круг заявителей;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в) требования к порядку информирования о предоставлении </w:t>
      </w:r>
      <w:r w:rsidR="00171FEE" w:rsidRPr="00225E41">
        <w:t>муниципальной</w:t>
      </w:r>
      <w:r w:rsidRPr="00225E41">
        <w:t xml:space="preserve"> услуги, в том числе: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proofErr w:type="gramStart"/>
      <w:r w:rsidRPr="00225E41">
        <w:t xml:space="preserve">информация о месте нахождения и графике работы </w:t>
      </w:r>
      <w:r w:rsidR="00313DED" w:rsidRPr="00225E41">
        <w:t>должностных лиц</w:t>
      </w:r>
      <w:r w:rsidR="002436FF" w:rsidRPr="00225E41">
        <w:t xml:space="preserve"> Администрации </w:t>
      </w:r>
      <w:r w:rsidR="00313DED" w:rsidRPr="00225E41">
        <w:t xml:space="preserve">Нижнемордокского сельсовета </w:t>
      </w:r>
      <w:r w:rsidR="00171FEE" w:rsidRPr="00225E41">
        <w:t xml:space="preserve">Глушковского района </w:t>
      </w:r>
      <w:r w:rsidRPr="00225E41">
        <w:t xml:space="preserve">Курской области, предоставляющих </w:t>
      </w:r>
      <w:r w:rsidR="00171FEE" w:rsidRPr="00225E41">
        <w:t xml:space="preserve">муниципальную </w:t>
      </w:r>
      <w:r w:rsidRPr="00225E41">
        <w:t xml:space="preserve"> услугу, организаций, участвующих в предоставлении </w:t>
      </w:r>
      <w:r w:rsidR="00171FEE" w:rsidRPr="00225E41">
        <w:t>муниципальной</w:t>
      </w:r>
      <w:r w:rsidR="00795C65" w:rsidRPr="00225E41">
        <w:t xml:space="preserve"> </w:t>
      </w:r>
      <w:r w:rsidRPr="00225E41">
        <w:t xml:space="preserve"> услуги, способы получения информации о месте нахождения и графиках работы </w:t>
      </w:r>
      <w:r w:rsidR="002436FF" w:rsidRPr="00225E41">
        <w:t>государственных</w:t>
      </w:r>
      <w:r w:rsidR="00DE73FD" w:rsidRPr="00225E41">
        <w:t xml:space="preserve"> и</w:t>
      </w:r>
      <w:r w:rsidR="002436FF" w:rsidRPr="00225E41">
        <w:t xml:space="preserve"> </w:t>
      </w:r>
      <w:r w:rsidRPr="00225E41">
        <w:t xml:space="preserve">муниципальных органов и организаций, обращение в которые необходимо для получения </w:t>
      </w:r>
      <w:r w:rsidR="00795C65" w:rsidRPr="00225E41">
        <w:t xml:space="preserve">муниципальной </w:t>
      </w:r>
      <w:r w:rsidRPr="00225E41">
        <w:t>услуги, а также многофункциональных центров предоставления государственных и муниципальных услуг;</w:t>
      </w:r>
      <w:proofErr w:type="gramEnd"/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справочные телефоны </w:t>
      </w:r>
      <w:r w:rsidR="00313DED" w:rsidRPr="00225E41">
        <w:t>должностных лиц</w:t>
      </w:r>
      <w:r w:rsidRPr="00225E41">
        <w:t xml:space="preserve"> </w:t>
      </w:r>
      <w:r w:rsidR="002436FF" w:rsidRPr="00225E41">
        <w:t>Администрации</w:t>
      </w:r>
      <w:r w:rsidRPr="00225E41">
        <w:t xml:space="preserve"> </w:t>
      </w:r>
      <w:r w:rsidR="00313DED" w:rsidRPr="00225E41">
        <w:t xml:space="preserve">Нижнемордокского сельсовета </w:t>
      </w:r>
      <w:r w:rsidR="00795C65" w:rsidRPr="00225E41">
        <w:t xml:space="preserve">Глушковского района </w:t>
      </w:r>
      <w:r w:rsidRPr="00225E41">
        <w:t xml:space="preserve">Курской области, предоставляющих </w:t>
      </w:r>
      <w:r w:rsidR="00795C65" w:rsidRPr="00225E41">
        <w:t>муниципальную</w:t>
      </w:r>
      <w:r w:rsidRPr="00225E41">
        <w:t xml:space="preserve"> услугу, организаций, участвующих в предоставлении </w:t>
      </w:r>
      <w:r w:rsidR="00795C65" w:rsidRPr="00225E41">
        <w:t>муниципальной</w:t>
      </w:r>
      <w:r w:rsidRPr="00225E41">
        <w:t xml:space="preserve"> услуги</w:t>
      </w:r>
      <w:r w:rsidR="002436FF" w:rsidRPr="00225E41">
        <w:t>,</w:t>
      </w:r>
      <w:r w:rsidR="002436FF" w:rsidRPr="00225E41">
        <w:rPr>
          <w:b/>
        </w:rPr>
        <w:t xml:space="preserve"> </w:t>
      </w:r>
      <w:r w:rsidR="002436FF" w:rsidRPr="00225E41">
        <w:t>в том числе номер телефона-автоинформатора</w:t>
      </w:r>
      <w:r w:rsidRPr="00225E41">
        <w:t>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адреса официальных сайтов </w:t>
      </w:r>
      <w:r w:rsidR="002436FF" w:rsidRPr="00225E41">
        <w:t>Администрации</w:t>
      </w:r>
      <w:r w:rsidR="00313DED" w:rsidRPr="00225E41">
        <w:t xml:space="preserve"> Нижнемордокского сельсовета</w:t>
      </w:r>
      <w:r w:rsidR="002436FF" w:rsidRPr="00225E41">
        <w:t xml:space="preserve"> </w:t>
      </w:r>
      <w:r w:rsidRPr="00225E41">
        <w:t xml:space="preserve"> </w:t>
      </w:r>
      <w:r w:rsidR="00795C65" w:rsidRPr="00225E41">
        <w:t xml:space="preserve">Глушковского района </w:t>
      </w:r>
      <w:r w:rsidRPr="00225E41">
        <w:t xml:space="preserve">Курской области, </w:t>
      </w:r>
      <w:r w:rsidR="002436FF" w:rsidRPr="00225E41">
        <w:t xml:space="preserve">организаций, </w:t>
      </w:r>
      <w:r w:rsidRPr="00225E41">
        <w:t xml:space="preserve">участвующих в предоставлении </w:t>
      </w:r>
      <w:r w:rsidR="002436FF" w:rsidRPr="00225E41">
        <w:t>муниципальной</w:t>
      </w:r>
      <w:r w:rsidRPr="00225E41">
        <w:t xml:space="preserve"> услуги, в сети "Интернет", содержащих информацию о предоставлении </w:t>
      </w:r>
      <w:r w:rsidR="00795C65" w:rsidRPr="00225E41">
        <w:t xml:space="preserve">муниципальной </w:t>
      </w:r>
      <w:r w:rsidRPr="00225E41">
        <w:t xml:space="preserve">услуги и услуг, которые являются необходимыми и обязательными для предоставления </w:t>
      </w:r>
      <w:r w:rsidR="00795C65" w:rsidRPr="00225E41">
        <w:t xml:space="preserve">муниципальной </w:t>
      </w:r>
      <w:r w:rsidRPr="00225E41">
        <w:t xml:space="preserve"> услуги, адреса их электронной почты;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proofErr w:type="gramStart"/>
      <w:r w:rsidRPr="00225E41">
        <w:t xml:space="preserve">порядок получения информации заявителями по вопросам предоставления </w:t>
      </w:r>
      <w:r w:rsidR="00795C65" w:rsidRPr="00225E41">
        <w:t>муниципальной</w:t>
      </w:r>
      <w:r w:rsidRPr="00225E41">
        <w:t xml:space="preserve"> услуги и услуг, которые являются необходимыми и обязательными для предоставления </w:t>
      </w:r>
      <w:r w:rsidR="00795C65" w:rsidRPr="00225E41">
        <w:t xml:space="preserve">муниципальной </w:t>
      </w:r>
      <w:r w:rsidRPr="00225E41">
        <w:t xml:space="preserve"> услуги, сведений о ходе предоставления указанных услуг, в том числе с использованием </w:t>
      </w:r>
      <w:r w:rsidR="00DE73FD" w:rsidRPr="00225E41">
        <w:t xml:space="preserve">федеральной государственной информационной системы «Единый портал государственных и муниципальных услуг (функций)», </w:t>
      </w:r>
      <w:r w:rsidRPr="00225E41">
        <w:lastRenderedPageBreak/>
        <w:t>регио</w:t>
      </w:r>
      <w:r w:rsidR="00DE73FD" w:rsidRPr="00225E41">
        <w:t>нальной информационной системы «</w:t>
      </w:r>
      <w:r w:rsidRPr="00225E41">
        <w:t xml:space="preserve">Портал государственных и муниципальных </w:t>
      </w:r>
      <w:r w:rsidR="00DE73FD" w:rsidRPr="00225E41">
        <w:t>услуг (функций) Курской области»</w:t>
      </w:r>
      <w:r w:rsidRPr="00225E41">
        <w:t>;</w:t>
      </w:r>
      <w:proofErr w:type="gramEnd"/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proofErr w:type="gramStart"/>
      <w:r w:rsidRPr="00225E41">
        <w:t xml:space="preserve">порядок, форма и место размещения указанной в настоящем подпункте информации, в том числе на стендах в местах предоставления </w:t>
      </w:r>
      <w:r w:rsidR="00795C65" w:rsidRPr="00225E41">
        <w:t>муниципальной</w:t>
      </w:r>
      <w:r w:rsidRPr="00225E41">
        <w:t xml:space="preserve"> услуги и услуг, которые являются необходимыми и обязательными для предоставления </w:t>
      </w:r>
      <w:r w:rsidR="00795C65" w:rsidRPr="00225E41">
        <w:t>муниципальной</w:t>
      </w:r>
      <w:r w:rsidR="002436FF" w:rsidRPr="00225E41">
        <w:t xml:space="preserve"> услуги, а также на официальном сайте </w:t>
      </w:r>
      <w:r w:rsidRPr="00225E41">
        <w:t xml:space="preserve"> </w:t>
      </w:r>
      <w:r w:rsidR="002436FF" w:rsidRPr="00225E41">
        <w:t xml:space="preserve">Администрации </w:t>
      </w:r>
      <w:r w:rsidR="00795C65" w:rsidRPr="00225E41">
        <w:t xml:space="preserve"> Глушковского района </w:t>
      </w:r>
      <w:r w:rsidRPr="00225E41">
        <w:t xml:space="preserve"> Курской </w:t>
      </w:r>
      <w:r w:rsidR="00DE73FD" w:rsidRPr="00225E41">
        <w:t>области, предоставляющей</w:t>
      </w:r>
      <w:r w:rsidRPr="00225E41">
        <w:t xml:space="preserve"> </w:t>
      </w:r>
      <w:r w:rsidR="00795C65" w:rsidRPr="00225E41">
        <w:t>муниципальную</w:t>
      </w:r>
      <w:r w:rsidRPr="00225E41">
        <w:t xml:space="preserve"> услугу, организаций, участвующих в предоставлении </w:t>
      </w:r>
      <w:r w:rsidR="00795C65" w:rsidRPr="00225E41">
        <w:t>муниципальной</w:t>
      </w:r>
      <w:r w:rsidRPr="00225E41">
        <w:t xml:space="preserve"> услуги, в сети "Интернет", а также </w:t>
      </w:r>
      <w:r w:rsidR="002436FF" w:rsidRPr="00225E41">
        <w:t xml:space="preserve">в </w:t>
      </w:r>
      <w:r w:rsidR="001C4292" w:rsidRPr="00225E41">
        <w:t>федеральной государственной информационной системе</w:t>
      </w:r>
      <w:proofErr w:type="gramEnd"/>
      <w:r w:rsidR="001C4292" w:rsidRPr="00225E41">
        <w:t xml:space="preserve"> «Единый портал государственных и муниципальных услуг (функций)», </w:t>
      </w:r>
      <w:r w:rsidRPr="00225E41">
        <w:t xml:space="preserve">региональной информационной системе </w:t>
      </w:r>
      <w:r w:rsidR="001C4292" w:rsidRPr="00225E41">
        <w:t>«</w:t>
      </w:r>
      <w:r w:rsidRPr="00225E41">
        <w:t xml:space="preserve">Портал государственных и муниципальных </w:t>
      </w:r>
      <w:r w:rsidR="001C4292" w:rsidRPr="00225E41">
        <w:t>услуг (функций) Курской области»</w:t>
      </w:r>
      <w:r w:rsidRPr="00225E41">
        <w:t>.</w:t>
      </w:r>
    </w:p>
    <w:p w:rsidR="004D064B" w:rsidRPr="00225E41" w:rsidRDefault="001C4292" w:rsidP="004D064B">
      <w:pPr>
        <w:autoSpaceDE w:val="0"/>
        <w:autoSpaceDN w:val="0"/>
        <w:adjustRightInd w:val="0"/>
        <w:ind w:firstLine="540"/>
        <w:jc w:val="both"/>
      </w:pPr>
      <w:r w:rsidRPr="00225E41">
        <w:t>12</w:t>
      </w:r>
      <w:r w:rsidR="004D064B" w:rsidRPr="00225E41">
        <w:t xml:space="preserve">. Стандарт предоставления </w:t>
      </w:r>
      <w:r w:rsidR="00795C65" w:rsidRPr="00225E41">
        <w:t xml:space="preserve">муниципальной </w:t>
      </w:r>
      <w:r w:rsidR="004D064B" w:rsidRPr="00225E41">
        <w:t xml:space="preserve"> услуги должен содержать следующие подразделы: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а) наименование </w:t>
      </w:r>
      <w:r w:rsidR="00795C65" w:rsidRPr="00225E41">
        <w:t>муниципальной</w:t>
      </w:r>
      <w:r w:rsidRPr="00225E41">
        <w:t xml:space="preserve"> услуги;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б) наименование </w:t>
      </w:r>
      <w:r w:rsidR="002436FF" w:rsidRPr="00225E41">
        <w:t xml:space="preserve"> Администрации </w:t>
      </w:r>
      <w:r w:rsidR="00313DED" w:rsidRPr="00225E41">
        <w:t>Нижнемордокского сельсовета</w:t>
      </w:r>
      <w:r w:rsidRPr="00225E41">
        <w:t xml:space="preserve"> </w:t>
      </w:r>
      <w:r w:rsidR="00795C65" w:rsidRPr="00225E41">
        <w:t xml:space="preserve">Глушковского района </w:t>
      </w:r>
      <w:r w:rsidRPr="00225E41">
        <w:t>Курской области</w:t>
      </w:r>
      <w:r w:rsidR="00795C65" w:rsidRPr="00225E41">
        <w:t>, предоставляющего</w:t>
      </w:r>
      <w:r w:rsidRPr="00225E41">
        <w:t xml:space="preserve"> </w:t>
      </w:r>
      <w:r w:rsidR="00795C65" w:rsidRPr="00225E41">
        <w:t>муниципальную</w:t>
      </w:r>
      <w:r w:rsidRPr="00225E41">
        <w:t xml:space="preserve"> услугу. Если в предоставлении </w:t>
      </w:r>
      <w:r w:rsidR="00795C65" w:rsidRPr="00225E41">
        <w:t>муниципальной</w:t>
      </w:r>
      <w:r w:rsidRPr="00225E41">
        <w:t xml:space="preserve"> услуги участвуют также иные </w:t>
      </w:r>
      <w:r w:rsidR="00956F5A" w:rsidRPr="00225E41">
        <w:t>государственн</w:t>
      </w:r>
      <w:r w:rsidR="001C4292" w:rsidRPr="00225E41">
        <w:t>ые организации</w:t>
      </w:r>
      <w:r w:rsidR="00956F5A" w:rsidRPr="00225E41">
        <w:t xml:space="preserve"> и органы местного самоуправления</w:t>
      </w:r>
      <w:r w:rsidR="00956F5A" w:rsidRPr="00225E41">
        <w:rPr>
          <w:b/>
        </w:rPr>
        <w:t xml:space="preserve">, </w:t>
      </w:r>
      <w:r w:rsidRPr="00225E41">
        <w:t xml:space="preserve"> а также организации, то указываются все органы и организации, обращение в которые необходимо для предоставления </w:t>
      </w:r>
      <w:r w:rsidR="00795C65" w:rsidRPr="00225E41">
        <w:t>муниципальной</w:t>
      </w:r>
      <w:r w:rsidRPr="00225E41">
        <w:t xml:space="preserve"> услуги. </w:t>
      </w:r>
      <w:r w:rsidR="00956F5A" w:rsidRPr="00225E41">
        <w:t xml:space="preserve"> </w:t>
      </w:r>
      <w:proofErr w:type="gramStart"/>
      <w:r w:rsidRPr="00225E41">
        <w:t xml:space="preserve">Также указываются требования </w:t>
      </w:r>
      <w:hyperlink r:id="rId15" w:history="1">
        <w:r w:rsidRPr="00225E41">
          <w:t>пункта 3 статьи 7</w:t>
        </w:r>
      </w:hyperlink>
      <w:r w:rsidRPr="00225E41">
        <w:t xml:space="preserve"> Федерального закона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</w:t>
      </w:r>
      <w:r w:rsidR="00956F5A" w:rsidRPr="00225E41">
        <w:t xml:space="preserve">муниципальной </w:t>
      </w:r>
      <w:r w:rsidRPr="00225E41"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956F5A" w:rsidRPr="00225E41">
        <w:t>муниципальных</w:t>
      </w:r>
      <w:proofErr w:type="gramEnd"/>
      <w:r w:rsidRPr="00225E41">
        <w:t xml:space="preserve"> услуг, </w:t>
      </w:r>
      <w:proofErr w:type="gramStart"/>
      <w:r w:rsidRPr="00225E41">
        <w:t>утвержденный</w:t>
      </w:r>
      <w:proofErr w:type="gramEnd"/>
      <w:r w:rsidRPr="00225E41">
        <w:t xml:space="preserve"> нормативным правовым актом Курской области;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в) описание результата предоставления </w:t>
      </w:r>
      <w:r w:rsidR="00254259" w:rsidRPr="00225E41">
        <w:t>муниципальной</w:t>
      </w:r>
      <w:r w:rsidRPr="00225E41">
        <w:t xml:space="preserve"> услуги;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г) срок предоставления </w:t>
      </w:r>
      <w:r w:rsidR="00254259" w:rsidRPr="00225E41">
        <w:t>муниципальной</w:t>
      </w:r>
      <w:r w:rsidRPr="00225E41">
        <w:t xml:space="preserve"> услуги, в том числе с учетом необходимости обращения в организации, участвующие в предоставлении </w:t>
      </w:r>
      <w:r w:rsidR="00201142" w:rsidRPr="00225E41">
        <w:t>муниципальной</w:t>
      </w:r>
      <w:r w:rsidRPr="00225E41">
        <w:t xml:space="preserve"> услуги, срок приостановления предоставления </w:t>
      </w:r>
      <w:r w:rsidR="00201142" w:rsidRPr="00225E41">
        <w:t>муниципальной</w:t>
      </w:r>
      <w:r w:rsidRPr="00225E41"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201142" w:rsidRPr="00225E41">
        <w:t>муниципальной</w:t>
      </w:r>
      <w:r w:rsidRPr="00225E41">
        <w:t xml:space="preserve"> услуги;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д) перечень нормативных правовых актов, регулирующих отношения, возникающие в связи с предоставлением </w:t>
      </w:r>
      <w:r w:rsidR="00201142" w:rsidRPr="00225E41">
        <w:t>муниципальной</w:t>
      </w:r>
      <w:r w:rsidRPr="00225E41">
        <w:t xml:space="preserve"> услуги, с указанием их реквизитов и источников официального опубликования;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proofErr w:type="gramStart"/>
      <w:r w:rsidRPr="00225E41">
        <w:t xml:space="preserve">е) исчерпывающий перечень документов, необходимых в соответствии с нормативными правовыми актами для предоставления </w:t>
      </w:r>
      <w:r w:rsidR="00201142" w:rsidRPr="00225E41">
        <w:t xml:space="preserve">муниципальной </w:t>
      </w:r>
      <w:r w:rsidRPr="00225E41">
        <w:t xml:space="preserve">услуги и услуг, которые являются необходимыми и обязательными для предоставления </w:t>
      </w:r>
      <w:r w:rsidR="00201142" w:rsidRPr="00225E41">
        <w:t>муниципальной</w:t>
      </w:r>
      <w:r w:rsidRPr="00225E41"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201142" w:rsidRPr="00225E41">
        <w:t xml:space="preserve">муниципальной </w:t>
      </w:r>
      <w:r w:rsidRPr="00225E41">
        <w:t xml:space="preserve"> услуги, приводятся в качестве</w:t>
      </w:r>
      <w:proofErr w:type="gramEnd"/>
      <w:r w:rsidRPr="00225E41"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BE6DDC" w:rsidRPr="00225E41" w:rsidRDefault="004D064B" w:rsidP="00BE6DDC">
      <w:pPr>
        <w:ind w:firstLine="540"/>
        <w:jc w:val="both"/>
        <w:rPr>
          <w:b/>
        </w:rPr>
      </w:pPr>
      <w:proofErr w:type="gramStart"/>
      <w:r w:rsidRPr="00225E41">
        <w:t xml:space="preserve">ж) исчерпывающий перечень документов, необходимых в соответствии с нормативными правовыми актами для предоставления </w:t>
      </w:r>
      <w:r w:rsidR="00201142" w:rsidRPr="00225E41">
        <w:t xml:space="preserve">муниципальной </w:t>
      </w:r>
      <w:r w:rsidRPr="00225E41">
        <w:t xml:space="preserve"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</w:t>
      </w:r>
      <w:r w:rsidRPr="00225E41">
        <w:lastRenderedPageBreak/>
        <w:t>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225E41">
        <w:t xml:space="preserve"> заявителем в связи с предоставлением </w:t>
      </w:r>
      <w:r w:rsidR="00201142" w:rsidRPr="00225E41">
        <w:t xml:space="preserve">муниципальной </w:t>
      </w:r>
      <w:r w:rsidRPr="00225E41">
        <w:t xml:space="preserve">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</w:t>
      </w:r>
      <w:r w:rsidR="001E5F5D" w:rsidRPr="00225E41">
        <w:t>;</w:t>
      </w:r>
    </w:p>
    <w:p w:rsidR="001E5F5D" w:rsidRPr="00225E41" w:rsidRDefault="001E5F5D" w:rsidP="00BE6DDC">
      <w:pPr>
        <w:ind w:firstLine="540"/>
        <w:jc w:val="both"/>
      </w:pPr>
      <w:proofErr w:type="gramStart"/>
      <w:r w:rsidRPr="00225E41">
        <w:t>ж</w:t>
      </w:r>
      <w:proofErr w:type="gramEnd"/>
      <w:r w:rsidR="008E2363" w:rsidRPr="00225E41">
        <w:t xml:space="preserve"> (1)) указание на запрет требовать от заявителя: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01142" w:rsidRPr="00225E41">
        <w:t>муниципальной</w:t>
      </w:r>
      <w:r w:rsidRPr="00225E41">
        <w:t xml:space="preserve"> услуги;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proofErr w:type="gramStart"/>
      <w:r w:rsidRPr="00225E41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</w:t>
      </w:r>
      <w:r w:rsidR="008E2363" w:rsidRPr="00225E41">
        <w:t xml:space="preserve">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</w:t>
      </w:r>
      <w:r w:rsidR="00313DED" w:rsidRPr="00225E41">
        <w:t>е</w:t>
      </w:r>
      <w:r w:rsidR="008E2363" w:rsidRPr="00225E41">
        <w:t>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="008E2363" w:rsidRPr="00225E41">
        <w:t xml:space="preserve"> Федерального Закона</w:t>
      </w:r>
      <w:r w:rsidRPr="00225E41">
        <w:t>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з) исчерпывающий перечень оснований для отказа в приеме документов, необходимых для предоставления </w:t>
      </w:r>
      <w:r w:rsidR="00201142" w:rsidRPr="00225E41">
        <w:t xml:space="preserve">муниципальной </w:t>
      </w:r>
      <w:r w:rsidRPr="00225E41">
        <w:t xml:space="preserve"> услуги;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и) исчерпывающий перечень оснований для приостановления или отказа в предоставлении </w:t>
      </w:r>
      <w:r w:rsidR="00201142" w:rsidRPr="00225E41">
        <w:t xml:space="preserve">муниципальной </w:t>
      </w:r>
      <w:r w:rsidRPr="00225E41">
        <w:t xml:space="preserve"> услуги. В случае отсутствия таких оснований следует прямо указать на это в тексте регламента;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к) перечень услуг, которые являются необходимыми и обязательными для предоставления </w:t>
      </w:r>
      <w:r w:rsidR="00201142" w:rsidRPr="00225E41">
        <w:t xml:space="preserve">муниципальной </w:t>
      </w:r>
      <w:r w:rsidRPr="00225E41">
        <w:t xml:space="preserve">услуги, в том числе сведения о документе (документах), выдаваемом (выдаваемых) организациями, участвующими в предоставлении </w:t>
      </w:r>
      <w:r w:rsidR="00201142" w:rsidRPr="00225E41">
        <w:t xml:space="preserve">муниципальной </w:t>
      </w:r>
      <w:r w:rsidRPr="00225E41">
        <w:t xml:space="preserve"> услуги;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л) порядок, размер и основания взимания государственной пошлины или иной платы, взимаемой за предоставление </w:t>
      </w:r>
      <w:r w:rsidR="00201142" w:rsidRPr="00225E41">
        <w:t>муниципальной</w:t>
      </w:r>
      <w:r w:rsidRPr="00225E41">
        <w:t xml:space="preserve"> услуги;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м)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911BFC" w:rsidRPr="00225E41">
        <w:t>муниципальной</w:t>
      </w:r>
      <w:r w:rsidRPr="00225E41">
        <w:t xml:space="preserve"> услуги, включая информацию о методике расчета размера такой платы;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н) максимальный срок ожидания в очереди при подаче запроса о предоставлении </w:t>
      </w:r>
      <w:r w:rsidR="00911BFC" w:rsidRPr="00225E41">
        <w:t>муниципальной</w:t>
      </w:r>
      <w:r w:rsidRPr="00225E41">
        <w:t xml:space="preserve"> услуги, услуги, предоставляемой организацией, участвующей в предоставлении </w:t>
      </w:r>
      <w:r w:rsidR="00911BFC" w:rsidRPr="00225E41">
        <w:t>муниципальной</w:t>
      </w:r>
      <w:r w:rsidRPr="00225E41">
        <w:t xml:space="preserve"> услуги, и при получении результата предоставления таких услуг;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о) срок и порядок регистрации запроса заявителя о предоставлении </w:t>
      </w:r>
      <w:r w:rsidR="000D6CBE" w:rsidRPr="00225E41">
        <w:t>муниципальной</w:t>
      </w:r>
      <w:r w:rsidRPr="00225E41">
        <w:t xml:space="preserve"> услуги и услуги, предоставляемой организацией, участвующей в предоставлении </w:t>
      </w:r>
      <w:r w:rsidR="000D6CBE" w:rsidRPr="00225E41">
        <w:t>муниципальной</w:t>
      </w:r>
      <w:r w:rsidRPr="00225E41">
        <w:t xml:space="preserve"> услуги, в том числе в электронной форме;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п) требования к помещениям, в которых предоставляются </w:t>
      </w:r>
      <w:r w:rsidR="000D6CBE" w:rsidRPr="00225E41">
        <w:t xml:space="preserve">муниципальная </w:t>
      </w:r>
      <w:r w:rsidRPr="00225E41">
        <w:t xml:space="preserve">услуга, услуга, предоставляемая организацией, участвующей в предоставлении </w:t>
      </w:r>
      <w:r w:rsidR="000D6CBE" w:rsidRPr="00225E41">
        <w:t>муниципальной</w:t>
      </w:r>
      <w:r w:rsidRPr="00225E41">
        <w:t xml:space="preserve">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р) показатели доступности и качества </w:t>
      </w:r>
      <w:r w:rsidR="000D6CBE" w:rsidRPr="00225E41">
        <w:t>муниципальной</w:t>
      </w:r>
      <w:r w:rsidRPr="00225E41">
        <w:t xml:space="preserve"> услуги, в том числе количество взаимодействий заявителя с должностными лицами при предоставлении </w:t>
      </w:r>
      <w:r w:rsidR="000D6CBE" w:rsidRPr="00225E41">
        <w:t xml:space="preserve">муниципальной </w:t>
      </w:r>
      <w:r w:rsidRPr="00225E41">
        <w:t xml:space="preserve">услуги и их продолжительность, возможность получения </w:t>
      </w:r>
      <w:r w:rsidR="000D6CBE" w:rsidRPr="00225E41">
        <w:t xml:space="preserve">муниципальной </w:t>
      </w:r>
      <w:r w:rsidRPr="00225E41">
        <w:t xml:space="preserve">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0D6CBE" w:rsidRPr="00225E41">
        <w:lastRenderedPageBreak/>
        <w:t>муниципальной</w:t>
      </w:r>
      <w:r w:rsidRPr="00225E41">
        <w:t xml:space="preserve"> услуги, в том числе с использованием информационно-коммуникационных технологий;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с) иные требования, в том числе учитывающие особенности предоставления </w:t>
      </w:r>
      <w:r w:rsidR="000D6CBE" w:rsidRPr="00225E41">
        <w:t>муниципальной</w:t>
      </w:r>
      <w:r w:rsidRPr="00225E41">
        <w:t xml:space="preserve"> услуги в многофункциональных центрах предоставления </w:t>
      </w:r>
      <w:r w:rsidR="000D6CBE" w:rsidRPr="00225E41">
        <w:t>муниципальных</w:t>
      </w:r>
      <w:r w:rsidRPr="00225E41">
        <w:t xml:space="preserve"> услу</w:t>
      </w:r>
      <w:r w:rsidR="000D6CBE" w:rsidRPr="00225E41">
        <w:t xml:space="preserve">г и особенности предоставления  муниципальной </w:t>
      </w:r>
      <w:r w:rsidRPr="00225E41">
        <w:t xml:space="preserve"> услуги в электронной форме.</w:t>
      </w:r>
    </w:p>
    <w:p w:rsidR="004D064B" w:rsidRPr="00225E41" w:rsidRDefault="00461096" w:rsidP="004D064B">
      <w:pPr>
        <w:autoSpaceDE w:val="0"/>
        <w:autoSpaceDN w:val="0"/>
        <w:adjustRightInd w:val="0"/>
        <w:ind w:firstLine="540"/>
        <w:jc w:val="both"/>
      </w:pPr>
      <w:r w:rsidRPr="00225E41">
        <w:t>13</w:t>
      </w:r>
      <w:r w:rsidR="004D064B" w:rsidRPr="00225E41">
        <w:t xml:space="preserve">. </w:t>
      </w:r>
      <w:proofErr w:type="gramStart"/>
      <w:r w:rsidR="004D064B" w:rsidRPr="00225E41"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0D6CBE" w:rsidRPr="00225E41">
        <w:t>муниципальных</w:t>
      </w:r>
      <w:r w:rsidR="004D064B" w:rsidRPr="00225E41">
        <w:t xml:space="preserve"> услуг и услуг, которые являются необходимыми и обязательными для предоставления </w:t>
      </w:r>
      <w:r w:rsidR="003756ED" w:rsidRPr="00225E41">
        <w:t xml:space="preserve">муниципальной </w:t>
      </w:r>
      <w:r w:rsidR="004D064B" w:rsidRPr="00225E41">
        <w:t xml:space="preserve">услуги, имеющих конечный результат и выделяемых в рамках предоставления </w:t>
      </w:r>
      <w:r w:rsidR="00BD56CF" w:rsidRPr="00225E41">
        <w:t>муниципальной</w:t>
      </w:r>
      <w:proofErr w:type="gramEnd"/>
      <w:r w:rsidR="00BD56CF" w:rsidRPr="00225E41">
        <w:t xml:space="preserve"> </w:t>
      </w:r>
      <w:r w:rsidR="004D064B" w:rsidRPr="00225E41">
        <w:t xml:space="preserve">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</w:t>
      </w:r>
      <w:r w:rsidR="00BD56CF" w:rsidRPr="00225E41">
        <w:t xml:space="preserve"> </w:t>
      </w:r>
      <w:r w:rsidR="004D064B" w:rsidRPr="00225E41">
        <w:t xml:space="preserve">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</w:t>
      </w:r>
      <w:r w:rsidR="00BD56CF" w:rsidRPr="00225E41">
        <w:t>муниципальную</w:t>
      </w:r>
      <w:r w:rsidR="004D064B" w:rsidRPr="00225E41">
        <w:t xml:space="preserve"> услугу, и организации, участвующей в предоставлении </w:t>
      </w:r>
      <w:r w:rsidR="00BD56CF" w:rsidRPr="00225E41">
        <w:t>муниципальной</w:t>
      </w:r>
      <w:r w:rsidR="004D064B" w:rsidRPr="00225E41">
        <w:t xml:space="preserve">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</w:t>
      </w:r>
      <w:r w:rsidR="002F7910" w:rsidRPr="00225E41">
        <w:t xml:space="preserve">федеральной государственной информационной </w:t>
      </w:r>
      <w:r w:rsidR="004D064B" w:rsidRPr="00225E41">
        <w:t xml:space="preserve">системы </w:t>
      </w:r>
      <w:r w:rsidR="002F7910" w:rsidRPr="00225E41">
        <w:t xml:space="preserve"> «Единый портал государственных и муниципальных услуг (функций)», региональной информационной системы «</w:t>
      </w:r>
      <w:r w:rsidR="004D064B" w:rsidRPr="00225E41">
        <w:t>Портал государственных и муниципальных услуг (функций) Курской области</w:t>
      </w:r>
      <w:r w:rsidR="002F7910" w:rsidRPr="00225E41">
        <w:t>»</w:t>
      </w:r>
      <w:r w:rsidR="004D064B" w:rsidRPr="00225E41">
        <w:t>, следующих административных процедур: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предоставление в установленном порядке информации заявителям и обеспечение доступа заявителей к сведениям о </w:t>
      </w:r>
      <w:r w:rsidR="00BD56CF" w:rsidRPr="00225E41">
        <w:t>муниципальной</w:t>
      </w:r>
      <w:r w:rsidRPr="00225E41">
        <w:t xml:space="preserve"> услуге;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подача заявителем запроса и иных документов, необходимых для предоставления </w:t>
      </w:r>
      <w:r w:rsidR="00BD56CF" w:rsidRPr="00225E41">
        <w:t xml:space="preserve">муниципальной </w:t>
      </w:r>
      <w:r w:rsidRPr="00225E41">
        <w:t>услуги, и прием таких запроса и документов;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получение заявителем сведений о ходе выполнения запроса о предоставлении </w:t>
      </w:r>
      <w:r w:rsidR="00BD56CF" w:rsidRPr="00225E41">
        <w:t>муниципальной</w:t>
      </w:r>
      <w:r w:rsidRPr="00225E41">
        <w:t xml:space="preserve"> услуги;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взаимодействие </w:t>
      </w:r>
      <w:r w:rsidR="00A34F22" w:rsidRPr="00225E41">
        <w:t xml:space="preserve"> </w:t>
      </w:r>
      <w:r w:rsidR="00274197" w:rsidRPr="00225E41">
        <w:t>Администрации</w:t>
      </w:r>
      <w:r w:rsidRPr="00225E41">
        <w:t xml:space="preserve"> </w:t>
      </w:r>
      <w:r w:rsidR="00A34F22" w:rsidRPr="00225E41">
        <w:t xml:space="preserve">Нижнемордокского сельсовета </w:t>
      </w:r>
      <w:r w:rsidR="00BD56CF" w:rsidRPr="00225E41">
        <w:t xml:space="preserve">Глушковского района </w:t>
      </w:r>
      <w:r w:rsidRPr="00225E41">
        <w:t>Курской области</w:t>
      </w:r>
      <w:r w:rsidR="00274197" w:rsidRPr="00225E41">
        <w:t>, предоставляющ</w:t>
      </w:r>
      <w:r w:rsidR="00A34F22" w:rsidRPr="00225E41">
        <w:t>ей</w:t>
      </w:r>
      <w:r w:rsidRPr="00225E41">
        <w:t xml:space="preserve"> </w:t>
      </w:r>
      <w:r w:rsidR="00BD56CF" w:rsidRPr="00225E41">
        <w:t>муниципальную</w:t>
      </w:r>
      <w:r w:rsidRPr="00225E41">
        <w:t xml:space="preserve"> услугу, с иными органами государственной власти, органами местного самоуправления и организациями, участвующими в предоставлении </w:t>
      </w:r>
      <w:r w:rsidR="00BD56CF" w:rsidRPr="00225E41">
        <w:t>муниципальных</w:t>
      </w:r>
      <w:r w:rsidRPr="00225E41">
        <w:t xml:space="preserve"> услуг, в том числе порядок и условия такого взаимодействия;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получение заявителем результата предоставления </w:t>
      </w:r>
      <w:r w:rsidR="00BD56CF" w:rsidRPr="00225E41">
        <w:t>муниципальной</w:t>
      </w:r>
      <w:r w:rsidRPr="00225E41">
        <w:t xml:space="preserve"> услуги, если иное не установлено федеральным законом;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иные действия, необходимые для предоставления </w:t>
      </w:r>
      <w:r w:rsidR="00BD56CF" w:rsidRPr="00225E41">
        <w:t xml:space="preserve">муниципальной </w:t>
      </w:r>
      <w:r w:rsidRPr="00225E41">
        <w:t>услуги.</w:t>
      </w:r>
    </w:p>
    <w:p w:rsidR="004D064B" w:rsidRPr="00225E41" w:rsidRDefault="00E968AD" w:rsidP="004D064B">
      <w:pPr>
        <w:autoSpaceDE w:val="0"/>
        <w:autoSpaceDN w:val="0"/>
        <w:adjustRightInd w:val="0"/>
        <w:ind w:firstLine="540"/>
        <w:jc w:val="both"/>
      </w:pPr>
      <w:r w:rsidRPr="00225E41">
        <w:t>14</w:t>
      </w:r>
      <w:r w:rsidR="004D064B" w:rsidRPr="00225E41">
        <w:t xml:space="preserve">. Блок-схема предоставления </w:t>
      </w:r>
      <w:r w:rsidR="00BD56CF" w:rsidRPr="00225E41">
        <w:t xml:space="preserve">муниципальной </w:t>
      </w:r>
      <w:r w:rsidR="004D064B" w:rsidRPr="00225E41">
        <w:t xml:space="preserve"> услуги приводится в приложении к регламенту.</w:t>
      </w:r>
    </w:p>
    <w:p w:rsidR="004D064B" w:rsidRPr="00225E41" w:rsidRDefault="00E968AD" w:rsidP="004D064B">
      <w:pPr>
        <w:autoSpaceDE w:val="0"/>
        <w:autoSpaceDN w:val="0"/>
        <w:adjustRightInd w:val="0"/>
        <w:ind w:firstLine="540"/>
        <w:jc w:val="both"/>
      </w:pPr>
      <w:r w:rsidRPr="00225E41">
        <w:t>15</w:t>
      </w:r>
      <w:r w:rsidR="004D064B" w:rsidRPr="00225E41">
        <w:t>. Описание каждой административной процедуры предусматривает: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а) основания для начала административной процедуры;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BD56CF" w:rsidRPr="00225E41">
        <w:lastRenderedPageBreak/>
        <w:t>муниципальной</w:t>
      </w:r>
      <w:r w:rsidRPr="00225E41">
        <w:t xml:space="preserve"> услуги, содержат указание на конкретную должность, она указывается в тексте регламента;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г) критерии принятия решений;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D064B" w:rsidRPr="00225E41" w:rsidRDefault="000F10D8" w:rsidP="004D064B">
      <w:pPr>
        <w:autoSpaceDE w:val="0"/>
        <w:autoSpaceDN w:val="0"/>
        <w:adjustRightInd w:val="0"/>
        <w:ind w:firstLine="540"/>
        <w:jc w:val="both"/>
      </w:pPr>
      <w:r w:rsidRPr="00225E41">
        <w:t>16</w:t>
      </w:r>
      <w:r w:rsidR="004D064B" w:rsidRPr="00225E41">
        <w:t xml:space="preserve">. Раздел, касающийся форм </w:t>
      </w:r>
      <w:proofErr w:type="gramStart"/>
      <w:r w:rsidR="004D064B" w:rsidRPr="00225E41">
        <w:t>контроля за</w:t>
      </w:r>
      <w:proofErr w:type="gramEnd"/>
      <w:r w:rsidR="004D064B" w:rsidRPr="00225E41">
        <w:t xml:space="preserve"> предоставлением </w:t>
      </w:r>
      <w:r w:rsidR="00BD56CF" w:rsidRPr="00225E41">
        <w:t>муниципальной</w:t>
      </w:r>
      <w:r w:rsidR="004D064B" w:rsidRPr="00225E41">
        <w:t xml:space="preserve"> услуги, состоит из следующих подразделов: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а) порядок осуществления текущего </w:t>
      </w:r>
      <w:proofErr w:type="gramStart"/>
      <w:r w:rsidRPr="00225E41">
        <w:t>контроля за</w:t>
      </w:r>
      <w:proofErr w:type="gramEnd"/>
      <w:r w:rsidRPr="00225E41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D56CF" w:rsidRPr="00225E41">
        <w:t>муниципальной</w:t>
      </w:r>
      <w:r w:rsidRPr="00225E41">
        <w:t xml:space="preserve"> услуги, а также принятием ими решений;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б) порядок и периодичность осуществления плановых и внеплановых проверок полноты и качества предоставления </w:t>
      </w:r>
      <w:r w:rsidR="00BD56CF" w:rsidRPr="00225E41">
        <w:t>муниципальной</w:t>
      </w:r>
      <w:r w:rsidRPr="00225E41">
        <w:t xml:space="preserve"> услуги, в том числе порядок и формы </w:t>
      </w:r>
      <w:proofErr w:type="gramStart"/>
      <w:r w:rsidRPr="00225E41">
        <w:t>контроля за</w:t>
      </w:r>
      <w:proofErr w:type="gramEnd"/>
      <w:r w:rsidRPr="00225E41">
        <w:t xml:space="preserve"> полнотой и качеством предоставления </w:t>
      </w:r>
      <w:r w:rsidR="00BD56CF" w:rsidRPr="00225E41">
        <w:t>муниципальной</w:t>
      </w:r>
      <w:r w:rsidRPr="00225E41">
        <w:t xml:space="preserve"> услуги;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в) ответственность должностных лиц </w:t>
      </w:r>
      <w:r w:rsidR="00B170AD" w:rsidRPr="00225E41">
        <w:t>Администрации</w:t>
      </w:r>
      <w:r w:rsidR="00A34F22" w:rsidRPr="00225E41">
        <w:t xml:space="preserve"> Нижнемордокского сельсовета</w:t>
      </w:r>
      <w:r w:rsidR="00B170AD" w:rsidRPr="00225E41">
        <w:t xml:space="preserve"> </w:t>
      </w:r>
      <w:r w:rsidRPr="00225E41">
        <w:t xml:space="preserve"> </w:t>
      </w:r>
      <w:r w:rsidR="00BD56CF" w:rsidRPr="00225E41">
        <w:t xml:space="preserve">Глушковского района </w:t>
      </w:r>
      <w:r w:rsidRPr="00225E41">
        <w:t xml:space="preserve">Курской области </w:t>
      </w:r>
      <w:r w:rsidR="00BD56CF" w:rsidRPr="00225E41">
        <w:t xml:space="preserve"> </w:t>
      </w:r>
      <w:r w:rsidRPr="00225E41">
        <w:t xml:space="preserve">за решения и действия (бездействие), принимаемые (осуществляемые) ими в ходе предоставления </w:t>
      </w:r>
      <w:r w:rsidR="00BD56CF" w:rsidRPr="00225E41">
        <w:t>муниципальной</w:t>
      </w:r>
      <w:r w:rsidRPr="00225E41">
        <w:t xml:space="preserve"> услуги;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г) положения, характеризующие требования к порядку и формам </w:t>
      </w:r>
      <w:proofErr w:type="gramStart"/>
      <w:r w:rsidRPr="00225E41">
        <w:t>контроля за</w:t>
      </w:r>
      <w:proofErr w:type="gramEnd"/>
      <w:r w:rsidRPr="00225E41">
        <w:t xml:space="preserve"> предоставлением </w:t>
      </w:r>
      <w:r w:rsidR="002003F4" w:rsidRPr="00225E41">
        <w:t>муниципальной</w:t>
      </w:r>
      <w:r w:rsidRPr="00225E41">
        <w:t xml:space="preserve"> услуги, в том числе со стороны граждан, их объединений и организаций.</w:t>
      </w:r>
    </w:p>
    <w:p w:rsidR="004D064B" w:rsidRPr="00225E41" w:rsidRDefault="000F10D8" w:rsidP="004D064B">
      <w:pPr>
        <w:autoSpaceDE w:val="0"/>
        <w:autoSpaceDN w:val="0"/>
        <w:adjustRightInd w:val="0"/>
        <w:ind w:firstLine="540"/>
        <w:jc w:val="both"/>
      </w:pPr>
      <w:r w:rsidRPr="00225E41">
        <w:t>17</w:t>
      </w:r>
      <w:r w:rsidR="004D064B" w:rsidRPr="00225E41">
        <w:t xml:space="preserve">. В разделе, касающемся досудебного (внесудебного) порядка обжалования решений и действий (бездействия) </w:t>
      </w:r>
      <w:r w:rsidR="00B170AD" w:rsidRPr="00225E41">
        <w:t xml:space="preserve">Администрации </w:t>
      </w:r>
      <w:r w:rsidR="004D064B" w:rsidRPr="00225E41">
        <w:t xml:space="preserve"> </w:t>
      </w:r>
      <w:r w:rsidR="00A34F22" w:rsidRPr="00225E41">
        <w:t xml:space="preserve">Нижнемордокского сельсовета </w:t>
      </w:r>
      <w:r w:rsidR="002003F4" w:rsidRPr="00225E41">
        <w:t xml:space="preserve">Глушковского района </w:t>
      </w:r>
      <w:r w:rsidR="00AC3608" w:rsidRPr="00225E41">
        <w:t>Курской области, предоставляющей</w:t>
      </w:r>
      <w:r w:rsidR="004D064B" w:rsidRPr="00225E41">
        <w:t xml:space="preserve"> </w:t>
      </w:r>
      <w:r w:rsidR="002003F4" w:rsidRPr="00225E41">
        <w:t>муниципальную</w:t>
      </w:r>
      <w:r w:rsidR="00EC7215" w:rsidRPr="00225E41">
        <w:t xml:space="preserve"> услугу, </w:t>
      </w:r>
      <w:r w:rsidR="00AC3608" w:rsidRPr="00225E41">
        <w:t xml:space="preserve">а также ее должностных лиц, </w:t>
      </w:r>
      <w:r w:rsidR="004D064B" w:rsidRPr="00225E41">
        <w:t>указываются:</w:t>
      </w:r>
    </w:p>
    <w:p w:rsidR="00AC3608" w:rsidRPr="00225E41" w:rsidRDefault="00AC3608" w:rsidP="00AC3608">
      <w:pPr>
        <w:autoSpaceDE w:val="0"/>
        <w:autoSpaceDN w:val="0"/>
        <w:adjustRightInd w:val="0"/>
        <w:ind w:firstLine="540"/>
        <w:jc w:val="both"/>
      </w:pPr>
      <w:r w:rsidRPr="00225E41">
        <w:t xml:space="preserve">а) информация для заявителя о его праве подать жалобу на решение и (или) действие (бездействие) Администрации </w:t>
      </w:r>
      <w:r w:rsidR="00A34F22" w:rsidRPr="00225E41">
        <w:t xml:space="preserve">Нижнемордокского сельсовета </w:t>
      </w:r>
      <w:r w:rsidRPr="00225E41">
        <w:t>Глушковского района Курской области и ее должностных лиц при предоставлении м</w:t>
      </w:r>
      <w:r w:rsidR="00520EDD" w:rsidRPr="00225E41">
        <w:t>униципальной</w:t>
      </w:r>
      <w:r w:rsidRPr="00225E41">
        <w:t xml:space="preserve"> услуги (далее - жалоба);</w:t>
      </w:r>
    </w:p>
    <w:p w:rsidR="00AC3608" w:rsidRPr="00225E41" w:rsidRDefault="00AC3608" w:rsidP="00AC3608">
      <w:pPr>
        <w:autoSpaceDE w:val="0"/>
        <w:autoSpaceDN w:val="0"/>
        <w:adjustRightInd w:val="0"/>
        <w:ind w:firstLine="540"/>
        <w:jc w:val="both"/>
      </w:pPr>
      <w:r w:rsidRPr="00225E41">
        <w:t>б) предмет жалобы;</w:t>
      </w:r>
    </w:p>
    <w:p w:rsidR="00AC3608" w:rsidRPr="00225E41" w:rsidRDefault="00AC3608" w:rsidP="00AC3608">
      <w:pPr>
        <w:autoSpaceDE w:val="0"/>
        <w:autoSpaceDN w:val="0"/>
        <w:adjustRightInd w:val="0"/>
        <w:ind w:firstLine="540"/>
        <w:jc w:val="both"/>
      </w:pPr>
      <w:r w:rsidRPr="00225E41">
        <w:t xml:space="preserve">в) органы </w:t>
      </w:r>
      <w:r w:rsidR="00520EDD" w:rsidRPr="00225E41">
        <w:t>местного самоуправления</w:t>
      </w:r>
      <w:r w:rsidRPr="00225E41">
        <w:t xml:space="preserve"> и уполномоченные на рассмотрение жалобы должностные лица, которым может быть направлена жалоба;</w:t>
      </w:r>
    </w:p>
    <w:p w:rsidR="00AC3608" w:rsidRPr="00225E41" w:rsidRDefault="00AC3608" w:rsidP="00AC3608">
      <w:pPr>
        <w:autoSpaceDE w:val="0"/>
        <w:autoSpaceDN w:val="0"/>
        <w:adjustRightInd w:val="0"/>
        <w:ind w:firstLine="540"/>
        <w:jc w:val="both"/>
      </w:pPr>
      <w:r w:rsidRPr="00225E41">
        <w:t>г) порядок подачи и рассмотрения жалобы;</w:t>
      </w:r>
    </w:p>
    <w:p w:rsidR="00AC3608" w:rsidRPr="00225E41" w:rsidRDefault="00AC3608" w:rsidP="00AC3608">
      <w:pPr>
        <w:autoSpaceDE w:val="0"/>
        <w:autoSpaceDN w:val="0"/>
        <w:adjustRightInd w:val="0"/>
        <w:ind w:firstLine="540"/>
        <w:jc w:val="both"/>
      </w:pPr>
      <w:r w:rsidRPr="00225E41">
        <w:t>д) сроки рассмотрения жалобы;</w:t>
      </w:r>
    </w:p>
    <w:p w:rsidR="00AC3608" w:rsidRPr="00225E41" w:rsidRDefault="00AC3608" w:rsidP="00AC3608">
      <w:pPr>
        <w:autoSpaceDE w:val="0"/>
        <w:autoSpaceDN w:val="0"/>
        <w:adjustRightInd w:val="0"/>
        <w:ind w:firstLine="540"/>
        <w:jc w:val="both"/>
      </w:pPr>
      <w:r w:rsidRPr="00225E41"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AC3608" w:rsidRPr="00225E41" w:rsidRDefault="00AC3608" w:rsidP="00AC3608">
      <w:pPr>
        <w:autoSpaceDE w:val="0"/>
        <w:autoSpaceDN w:val="0"/>
        <w:adjustRightInd w:val="0"/>
        <w:ind w:firstLine="540"/>
        <w:jc w:val="both"/>
      </w:pPr>
      <w:r w:rsidRPr="00225E41">
        <w:t>ж) результат рассмотрения жалобы;</w:t>
      </w:r>
    </w:p>
    <w:p w:rsidR="00AC3608" w:rsidRPr="00225E41" w:rsidRDefault="00AC3608" w:rsidP="00AC3608">
      <w:pPr>
        <w:autoSpaceDE w:val="0"/>
        <w:autoSpaceDN w:val="0"/>
        <w:adjustRightInd w:val="0"/>
        <w:ind w:firstLine="540"/>
        <w:jc w:val="both"/>
      </w:pPr>
      <w:r w:rsidRPr="00225E41">
        <w:t>з) порядок информирования заявителя о результатах рассмотрения жалобы;</w:t>
      </w:r>
    </w:p>
    <w:p w:rsidR="00AC3608" w:rsidRPr="00225E41" w:rsidRDefault="00AC3608" w:rsidP="00AC3608">
      <w:pPr>
        <w:autoSpaceDE w:val="0"/>
        <w:autoSpaceDN w:val="0"/>
        <w:adjustRightInd w:val="0"/>
        <w:ind w:firstLine="540"/>
        <w:jc w:val="both"/>
      </w:pPr>
      <w:r w:rsidRPr="00225E41">
        <w:t>и) порядок обжалования решения по жалобе;</w:t>
      </w:r>
    </w:p>
    <w:p w:rsidR="00AC3608" w:rsidRPr="00225E41" w:rsidRDefault="00AC3608" w:rsidP="00AC3608">
      <w:pPr>
        <w:autoSpaceDE w:val="0"/>
        <w:autoSpaceDN w:val="0"/>
        <w:adjustRightInd w:val="0"/>
        <w:ind w:firstLine="540"/>
        <w:jc w:val="both"/>
      </w:pPr>
      <w:r w:rsidRPr="00225E41">
        <w:t>к) право заявителя на получение информации и документов, необходимых для обоснования и рассмотрения жалобы;</w:t>
      </w:r>
    </w:p>
    <w:p w:rsidR="004D064B" w:rsidRPr="00225E41" w:rsidRDefault="00AC3608" w:rsidP="00AC3608">
      <w:pPr>
        <w:autoSpaceDE w:val="0"/>
        <w:autoSpaceDN w:val="0"/>
        <w:adjustRightInd w:val="0"/>
        <w:ind w:firstLine="540"/>
        <w:jc w:val="both"/>
      </w:pPr>
      <w:r w:rsidRPr="00225E41">
        <w:t>л) способы информирования заявителей о порядке подачи и рассмотрения жалобы.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</w:p>
    <w:p w:rsidR="0048740C" w:rsidRPr="00225E41" w:rsidRDefault="0048740C" w:rsidP="006F1645">
      <w:pPr>
        <w:autoSpaceDE w:val="0"/>
        <w:autoSpaceDN w:val="0"/>
        <w:adjustRightInd w:val="0"/>
        <w:jc w:val="right"/>
        <w:outlineLvl w:val="0"/>
      </w:pPr>
    </w:p>
    <w:p w:rsidR="0048740C" w:rsidRPr="00225E41" w:rsidRDefault="0048740C" w:rsidP="006F1645">
      <w:pPr>
        <w:autoSpaceDE w:val="0"/>
        <w:autoSpaceDN w:val="0"/>
        <w:adjustRightInd w:val="0"/>
        <w:jc w:val="right"/>
        <w:outlineLvl w:val="0"/>
      </w:pPr>
    </w:p>
    <w:p w:rsidR="00A34F22" w:rsidRDefault="00A34F22" w:rsidP="00225E41">
      <w:pPr>
        <w:autoSpaceDE w:val="0"/>
        <w:autoSpaceDN w:val="0"/>
        <w:adjustRightInd w:val="0"/>
        <w:outlineLvl w:val="0"/>
      </w:pPr>
    </w:p>
    <w:p w:rsidR="00225E41" w:rsidRPr="00225E41" w:rsidRDefault="00225E41" w:rsidP="00225E41">
      <w:pPr>
        <w:autoSpaceDE w:val="0"/>
        <w:autoSpaceDN w:val="0"/>
        <w:adjustRightInd w:val="0"/>
        <w:outlineLvl w:val="0"/>
      </w:pPr>
    </w:p>
    <w:p w:rsidR="0048740C" w:rsidRPr="00225E41" w:rsidRDefault="0048740C" w:rsidP="006F1645">
      <w:pPr>
        <w:autoSpaceDE w:val="0"/>
        <w:autoSpaceDN w:val="0"/>
        <w:adjustRightInd w:val="0"/>
        <w:jc w:val="right"/>
        <w:outlineLvl w:val="0"/>
      </w:pPr>
    </w:p>
    <w:p w:rsidR="006F1645" w:rsidRPr="00225E41" w:rsidRDefault="0048740C" w:rsidP="001E1C92">
      <w:pPr>
        <w:autoSpaceDE w:val="0"/>
        <w:autoSpaceDN w:val="0"/>
        <w:adjustRightInd w:val="0"/>
        <w:jc w:val="right"/>
        <w:outlineLvl w:val="0"/>
      </w:pPr>
      <w:r w:rsidRPr="00225E41">
        <w:lastRenderedPageBreak/>
        <w:t xml:space="preserve">               </w:t>
      </w:r>
      <w:r w:rsidR="006F1645" w:rsidRPr="00225E41">
        <w:t>Утверждены</w:t>
      </w:r>
    </w:p>
    <w:p w:rsidR="006F1645" w:rsidRPr="00225E41" w:rsidRDefault="0048740C" w:rsidP="001E1C92">
      <w:pPr>
        <w:autoSpaceDE w:val="0"/>
        <w:autoSpaceDN w:val="0"/>
        <w:adjustRightInd w:val="0"/>
        <w:jc w:val="right"/>
      </w:pPr>
      <w:r w:rsidRPr="00225E41">
        <w:t xml:space="preserve">                                                   </w:t>
      </w:r>
      <w:r w:rsidR="006F1645" w:rsidRPr="00225E41">
        <w:t xml:space="preserve">Постановлением Администрации </w:t>
      </w:r>
    </w:p>
    <w:p w:rsidR="006F1645" w:rsidRPr="00225E41" w:rsidRDefault="0048740C" w:rsidP="001E1C92">
      <w:pPr>
        <w:autoSpaceDE w:val="0"/>
        <w:autoSpaceDN w:val="0"/>
        <w:adjustRightInd w:val="0"/>
        <w:jc w:val="right"/>
      </w:pPr>
      <w:r w:rsidRPr="00225E41">
        <w:t xml:space="preserve">                                                             </w:t>
      </w:r>
      <w:r w:rsidR="001E1C92" w:rsidRPr="00225E41">
        <w:t xml:space="preserve">Нижнемордокского сельсовета </w:t>
      </w:r>
      <w:r w:rsidR="006F1645" w:rsidRPr="00225E41">
        <w:t>Глушковского района Курской области</w:t>
      </w:r>
    </w:p>
    <w:p w:rsidR="006F1645" w:rsidRPr="00225E41" w:rsidRDefault="00225E41" w:rsidP="006F1645">
      <w:pPr>
        <w:autoSpaceDE w:val="0"/>
        <w:autoSpaceDN w:val="0"/>
        <w:adjustRightInd w:val="0"/>
        <w:jc w:val="right"/>
      </w:pPr>
      <w:r>
        <w:t xml:space="preserve">от « 25 </w:t>
      </w:r>
      <w:r w:rsidR="0048740C" w:rsidRPr="00225E41">
        <w:t>»</w:t>
      </w:r>
      <w:r>
        <w:t xml:space="preserve"> апреля </w:t>
      </w:r>
      <w:r w:rsidR="0048740C" w:rsidRPr="00225E41">
        <w:t>201</w:t>
      </w:r>
      <w:r w:rsidR="001E1C92" w:rsidRPr="00225E41">
        <w:t>4</w:t>
      </w:r>
      <w:r w:rsidR="0048740C" w:rsidRPr="00225E41">
        <w:t xml:space="preserve"> г. №__</w:t>
      </w:r>
      <w:r w:rsidR="00A46F6B">
        <w:t>19</w:t>
      </w:r>
      <w:r w:rsidR="0048740C" w:rsidRPr="00225E41">
        <w:t>___</w:t>
      </w:r>
      <w:r w:rsidR="006F1645" w:rsidRPr="00225E41">
        <w:rPr>
          <w:u w:val="single"/>
        </w:rPr>
        <w:t xml:space="preserve">     </w:t>
      </w:r>
      <w:r w:rsidR="006F1645" w:rsidRPr="00225E41">
        <w:t xml:space="preserve">              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</w:p>
    <w:p w:rsidR="006F1645" w:rsidRPr="00225E41" w:rsidRDefault="006F1645" w:rsidP="004D064B">
      <w:pPr>
        <w:pStyle w:val="ConsPlusTitle"/>
        <w:widowControl/>
        <w:jc w:val="center"/>
      </w:pPr>
    </w:p>
    <w:p w:rsidR="004D064B" w:rsidRPr="00225E41" w:rsidRDefault="002003F4" w:rsidP="004D064B">
      <w:pPr>
        <w:pStyle w:val="ConsPlusTitle"/>
        <w:widowControl/>
        <w:jc w:val="center"/>
      </w:pPr>
      <w:r w:rsidRPr="00225E41">
        <w:t>Правила</w:t>
      </w:r>
    </w:p>
    <w:p w:rsidR="004D064B" w:rsidRPr="00225E41" w:rsidRDefault="002003F4" w:rsidP="004D064B">
      <w:pPr>
        <w:pStyle w:val="ConsPlusTitle"/>
        <w:widowControl/>
        <w:jc w:val="center"/>
      </w:pPr>
      <w:r w:rsidRPr="00225E41">
        <w:t>проведения экспертизы проектов административных</w:t>
      </w:r>
    </w:p>
    <w:p w:rsidR="004D064B" w:rsidRPr="00225E41" w:rsidRDefault="002003F4" w:rsidP="004D064B">
      <w:pPr>
        <w:pStyle w:val="ConsPlusTitle"/>
        <w:widowControl/>
        <w:jc w:val="center"/>
      </w:pPr>
      <w:r w:rsidRPr="00225E41">
        <w:t>регламентов предоставления муниципальных услуг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1. Настоящие Правила определяют порядок </w:t>
      </w:r>
      <w:proofErr w:type="gramStart"/>
      <w:r w:rsidRPr="00225E41">
        <w:t xml:space="preserve">проведения экспертизы проектов административных регламентов предоставления </w:t>
      </w:r>
      <w:r w:rsidR="002003F4" w:rsidRPr="00225E41">
        <w:t>муниципальных</w:t>
      </w:r>
      <w:proofErr w:type="gramEnd"/>
      <w:r w:rsidRPr="00225E41">
        <w:t xml:space="preserve"> услуг (далее - проект регламента), разработан</w:t>
      </w:r>
      <w:r w:rsidR="00EC7215" w:rsidRPr="00225E41">
        <w:t xml:space="preserve">ных </w:t>
      </w:r>
      <w:r w:rsidR="001E1C92" w:rsidRPr="00225E41">
        <w:t>должностными лицами</w:t>
      </w:r>
      <w:r w:rsidR="00EC7215" w:rsidRPr="00225E41">
        <w:t xml:space="preserve"> Администрации </w:t>
      </w:r>
      <w:r w:rsidR="001E1C92" w:rsidRPr="00225E41">
        <w:t xml:space="preserve">Нижнемордокского сельсовета </w:t>
      </w:r>
      <w:r w:rsidR="002003F4" w:rsidRPr="00225E41">
        <w:t xml:space="preserve">Глушковского района </w:t>
      </w:r>
      <w:r w:rsidRPr="00225E41">
        <w:t>Курской области (далее - экспертиза).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2. Экспертиза проводится </w:t>
      </w:r>
      <w:r w:rsidR="00EC7215" w:rsidRPr="00225E41">
        <w:t>уполномоченным органом</w:t>
      </w:r>
      <w:r w:rsidR="002003F4" w:rsidRPr="00225E41">
        <w:t xml:space="preserve"> </w:t>
      </w:r>
      <w:r w:rsidRPr="00225E41">
        <w:t>Администрации</w:t>
      </w:r>
      <w:r w:rsidR="002003F4" w:rsidRPr="00225E41">
        <w:t xml:space="preserve"> </w:t>
      </w:r>
      <w:r w:rsidR="001E1C92" w:rsidRPr="00225E41">
        <w:t xml:space="preserve">Нижнемордокского сельсовета </w:t>
      </w:r>
      <w:r w:rsidR="002003F4" w:rsidRPr="00225E41">
        <w:t xml:space="preserve">Глушковского района </w:t>
      </w:r>
      <w:r w:rsidRPr="00225E41">
        <w:t xml:space="preserve"> Курской области.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6" w:history="1">
        <w:r w:rsidRPr="00225E41">
          <w:t>законом</w:t>
        </w:r>
      </w:hyperlink>
      <w:r w:rsidRPr="00225E41"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а) соответствие структуры и содержания проекта регламента, в том числе стандарта предоставления </w:t>
      </w:r>
      <w:r w:rsidR="002003F4" w:rsidRPr="00225E41">
        <w:t xml:space="preserve">муниципальной </w:t>
      </w:r>
      <w:r w:rsidRPr="00225E41">
        <w:t xml:space="preserve">услуги, требованиям, предъявляемым к ним Федеральным </w:t>
      </w:r>
      <w:hyperlink r:id="rId17" w:history="1">
        <w:r w:rsidRPr="00225E41">
          <w:t>законом</w:t>
        </w:r>
      </w:hyperlink>
      <w:r w:rsidRPr="00225E41"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б) полнота описания в проекте регламента порядка и условий предоставления </w:t>
      </w:r>
      <w:r w:rsidR="002003F4" w:rsidRPr="00225E41">
        <w:t>муниципальной</w:t>
      </w:r>
      <w:r w:rsidRPr="00225E41">
        <w:t xml:space="preserve"> услуги, установленных законодательством Российской Федерации;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в) оптимизация порядка предоставления </w:t>
      </w:r>
      <w:r w:rsidR="002003F4" w:rsidRPr="00225E41">
        <w:t>муниципальной</w:t>
      </w:r>
      <w:r w:rsidRPr="00225E41">
        <w:t xml:space="preserve"> услуги, в том числе: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упорядочение административных процедур (действий);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>устранение избыточных административных процедур (действий);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сокращение срока предоставления </w:t>
      </w:r>
      <w:r w:rsidR="002003F4" w:rsidRPr="00225E41">
        <w:t xml:space="preserve">муниципальной </w:t>
      </w:r>
      <w:r w:rsidRPr="00225E41">
        <w:t xml:space="preserve"> услуги, а также срока выполнения отдельных административных процедур (действий) в рамках предоставления </w:t>
      </w:r>
      <w:r w:rsidR="002003F4" w:rsidRPr="00225E41">
        <w:t xml:space="preserve">муниципальной </w:t>
      </w:r>
      <w:r w:rsidRPr="00225E41">
        <w:t>услуги;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предоставление </w:t>
      </w:r>
      <w:r w:rsidR="002003F4" w:rsidRPr="00225E41">
        <w:t>муниципальной</w:t>
      </w:r>
      <w:r w:rsidRPr="00225E41">
        <w:t xml:space="preserve"> услуги в электронной форме.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4. К проекту регламента, направляемому на экспертизу, прилагаются проект нормативного правового акта </w:t>
      </w:r>
      <w:r w:rsidR="00EC7215" w:rsidRPr="00225E41">
        <w:t xml:space="preserve"> Администрации </w:t>
      </w:r>
      <w:r w:rsidRPr="00225E41">
        <w:t xml:space="preserve"> </w:t>
      </w:r>
      <w:r w:rsidR="001E1C92" w:rsidRPr="00225E41">
        <w:t xml:space="preserve">Нижнемордокского сельсовета </w:t>
      </w:r>
      <w:r w:rsidR="002003F4" w:rsidRPr="00225E41">
        <w:t xml:space="preserve">Глушковского района </w:t>
      </w:r>
      <w:r w:rsidRPr="00225E41">
        <w:t xml:space="preserve">Курской области об утверждении регламента, блок-схема предоставления </w:t>
      </w:r>
      <w:r w:rsidR="002003F4" w:rsidRPr="00225E41">
        <w:t xml:space="preserve">муниципальной </w:t>
      </w:r>
      <w:r w:rsidRPr="00225E41">
        <w:t>услуги и пояснительная записка.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5. Заключение на проект регламента представляется </w:t>
      </w:r>
      <w:r w:rsidR="00EC7215" w:rsidRPr="00225E41">
        <w:t xml:space="preserve">уполномоченным органом </w:t>
      </w:r>
      <w:r w:rsidRPr="00225E41">
        <w:t xml:space="preserve"> Администрации</w:t>
      </w:r>
      <w:r w:rsidR="001E1C92" w:rsidRPr="00225E41">
        <w:t xml:space="preserve"> Нижнемордокского сельсовета</w:t>
      </w:r>
      <w:r w:rsidRPr="00225E41">
        <w:t xml:space="preserve"> </w:t>
      </w:r>
      <w:r w:rsidR="002003F4" w:rsidRPr="00225E41">
        <w:t xml:space="preserve">Глушковского района </w:t>
      </w:r>
      <w:r w:rsidRPr="00225E41">
        <w:t>Курской области в срок не более 30 календарных дней со дня его получения.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  <w:r w:rsidRPr="00225E41">
        <w:t xml:space="preserve">6. </w:t>
      </w:r>
      <w:r w:rsidR="001E1C92" w:rsidRPr="00225E41">
        <w:t xml:space="preserve">Должностные лица </w:t>
      </w:r>
      <w:r w:rsidR="00EC7215" w:rsidRPr="00225E41">
        <w:t xml:space="preserve"> Администрации </w:t>
      </w:r>
      <w:r w:rsidRPr="00225E41">
        <w:t xml:space="preserve"> </w:t>
      </w:r>
      <w:r w:rsidR="001E1C92" w:rsidRPr="00225E41">
        <w:t xml:space="preserve">Нижнемордокского сельсовета </w:t>
      </w:r>
      <w:r w:rsidR="002003F4" w:rsidRPr="00225E41">
        <w:t xml:space="preserve">Глушковского района </w:t>
      </w:r>
      <w:r w:rsidR="00EC7215" w:rsidRPr="00225E41">
        <w:t>Курской области, ответственные</w:t>
      </w:r>
      <w:r w:rsidRPr="00225E41">
        <w:t xml:space="preserve"> за </w:t>
      </w:r>
      <w:r w:rsidR="006F1645" w:rsidRPr="00225E41">
        <w:t>утверждение</w:t>
      </w:r>
      <w:r w:rsidRPr="00225E41">
        <w:t xml:space="preserve"> регламента, обеспечивает учет замечаний и предложений, содержащихся в заключени</w:t>
      </w:r>
      <w:proofErr w:type="gramStart"/>
      <w:r w:rsidRPr="00225E41">
        <w:t>и</w:t>
      </w:r>
      <w:proofErr w:type="gramEnd"/>
      <w:r w:rsidRPr="00225E41">
        <w:t xml:space="preserve"> </w:t>
      </w:r>
      <w:r w:rsidR="00EC7215" w:rsidRPr="00225E41">
        <w:t xml:space="preserve">уполномоченного органа </w:t>
      </w:r>
      <w:r w:rsidRPr="00225E41">
        <w:t xml:space="preserve"> Администрации</w:t>
      </w:r>
      <w:r w:rsidR="001E1C92" w:rsidRPr="00225E41">
        <w:t xml:space="preserve"> Нижнемордокского сельсовета</w:t>
      </w:r>
      <w:r w:rsidR="008B2459" w:rsidRPr="00225E41">
        <w:t xml:space="preserve"> Глушковского района</w:t>
      </w:r>
      <w:r w:rsidRPr="00225E41">
        <w:t xml:space="preserve"> Курской области. Повторного направления доработанного проекта регламента в </w:t>
      </w:r>
      <w:r w:rsidR="00EC7215" w:rsidRPr="00225E41">
        <w:t>у</w:t>
      </w:r>
      <w:r w:rsidR="00C35C92" w:rsidRPr="00225E41">
        <w:t>полномоченный орган</w:t>
      </w:r>
      <w:r w:rsidRPr="00225E41">
        <w:t xml:space="preserve"> Администрации </w:t>
      </w:r>
      <w:r w:rsidR="001E1C92" w:rsidRPr="00225E41">
        <w:t xml:space="preserve">Нижнемордокского сельсовета </w:t>
      </w:r>
      <w:r w:rsidR="008B2459" w:rsidRPr="00225E41">
        <w:t xml:space="preserve">Глушковского района </w:t>
      </w:r>
      <w:r w:rsidRPr="00225E41">
        <w:t>Курской области на заключение не требуется.</w:t>
      </w:r>
    </w:p>
    <w:p w:rsidR="004D064B" w:rsidRPr="00225E41" w:rsidRDefault="004D064B" w:rsidP="004D064B">
      <w:pPr>
        <w:autoSpaceDE w:val="0"/>
        <w:autoSpaceDN w:val="0"/>
        <w:adjustRightInd w:val="0"/>
        <w:ind w:firstLine="540"/>
        <w:jc w:val="both"/>
      </w:pPr>
    </w:p>
    <w:p w:rsidR="00BF49BF" w:rsidRPr="00225E41" w:rsidRDefault="00BF49BF"/>
    <w:sectPr w:rsidR="00BF49BF" w:rsidRPr="00225E41" w:rsidSect="000F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64B"/>
    <w:rsid w:val="00024078"/>
    <w:rsid w:val="0003049E"/>
    <w:rsid w:val="0005187A"/>
    <w:rsid w:val="00073610"/>
    <w:rsid w:val="00086115"/>
    <w:rsid w:val="00092F09"/>
    <w:rsid w:val="000B1286"/>
    <w:rsid w:val="000C59C9"/>
    <w:rsid w:val="000D6CBE"/>
    <w:rsid w:val="000F10D8"/>
    <w:rsid w:val="001063B1"/>
    <w:rsid w:val="00125E5C"/>
    <w:rsid w:val="00152A8B"/>
    <w:rsid w:val="0016688A"/>
    <w:rsid w:val="00171FEE"/>
    <w:rsid w:val="00185FAB"/>
    <w:rsid w:val="001C4292"/>
    <w:rsid w:val="001D5CA6"/>
    <w:rsid w:val="001E1C92"/>
    <w:rsid w:val="001E5F5D"/>
    <w:rsid w:val="001F7F11"/>
    <w:rsid w:val="002003F4"/>
    <w:rsid w:val="00201142"/>
    <w:rsid w:val="00223253"/>
    <w:rsid w:val="00225E41"/>
    <w:rsid w:val="002268F5"/>
    <w:rsid w:val="00230792"/>
    <w:rsid w:val="002436FF"/>
    <w:rsid w:val="00251F1E"/>
    <w:rsid w:val="00254259"/>
    <w:rsid w:val="00260C4F"/>
    <w:rsid w:val="002729A6"/>
    <w:rsid w:val="00273FAA"/>
    <w:rsid w:val="00274197"/>
    <w:rsid w:val="002B6882"/>
    <w:rsid w:val="002B75C7"/>
    <w:rsid w:val="002F7910"/>
    <w:rsid w:val="00313DED"/>
    <w:rsid w:val="00350FAA"/>
    <w:rsid w:val="003756ED"/>
    <w:rsid w:val="003820E7"/>
    <w:rsid w:val="00396DB5"/>
    <w:rsid w:val="003B5291"/>
    <w:rsid w:val="003C03B0"/>
    <w:rsid w:val="00400D87"/>
    <w:rsid w:val="00404007"/>
    <w:rsid w:val="004052DE"/>
    <w:rsid w:val="00460016"/>
    <w:rsid w:val="00461096"/>
    <w:rsid w:val="00464FAC"/>
    <w:rsid w:val="0048740C"/>
    <w:rsid w:val="004D064B"/>
    <w:rsid w:val="004E791F"/>
    <w:rsid w:val="004F1D01"/>
    <w:rsid w:val="004F4CFF"/>
    <w:rsid w:val="00520EDD"/>
    <w:rsid w:val="00536037"/>
    <w:rsid w:val="00546E28"/>
    <w:rsid w:val="005E7864"/>
    <w:rsid w:val="005F0459"/>
    <w:rsid w:val="00607262"/>
    <w:rsid w:val="006217FA"/>
    <w:rsid w:val="00640D7B"/>
    <w:rsid w:val="006503A0"/>
    <w:rsid w:val="00654668"/>
    <w:rsid w:val="00665519"/>
    <w:rsid w:val="006715D5"/>
    <w:rsid w:val="00677682"/>
    <w:rsid w:val="0068412D"/>
    <w:rsid w:val="006A304B"/>
    <w:rsid w:val="006C60E0"/>
    <w:rsid w:val="006E04B9"/>
    <w:rsid w:val="006F1178"/>
    <w:rsid w:val="006F1645"/>
    <w:rsid w:val="00741EE6"/>
    <w:rsid w:val="00795C65"/>
    <w:rsid w:val="007E7822"/>
    <w:rsid w:val="008335E6"/>
    <w:rsid w:val="00851D61"/>
    <w:rsid w:val="00887236"/>
    <w:rsid w:val="00894407"/>
    <w:rsid w:val="008A31F2"/>
    <w:rsid w:val="008A7C35"/>
    <w:rsid w:val="008B2459"/>
    <w:rsid w:val="008E2363"/>
    <w:rsid w:val="008F5A0A"/>
    <w:rsid w:val="009005AA"/>
    <w:rsid w:val="00901504"/>
    <w:rsid w:val="00907CF9"/>
    <w:rsid w:val="00911BFC"/>
    <w:rsid w:val="0094514C"/>
    <w:rsid w:val="0095434A"/>
    <w:rsid w:val="00956F5A"/>
    <w:rsid w:val="00981F5A"/>
    <w:rsid w:val="0099723F"/>
    <w:rsid w:val="009F1A57"/>
    <w:rsid w:val="009F242E"/>
    <w:rsid w:val="009F73B2"/>
    <w:rsid w:val="00A34F22"/>
    <w:rsid w:val="00A46F6B"/>
    <w:rsid w:val="00A67D4E"/>
    <w:rsid w:val="00AC05B0"/>
    <w:rsid w:val="00AC3608"/>
    <w:rsid w:val="00AD4906"/>
    <w:rsid w:val="00B07028"/>
    <w:rsid w:val="00B170AD"/>
    <w:rsid w:val="00B67730"/>
    <w:rsid w:val="00B756DF"/>
    <w:rsid w:val="00B94814"/>
    <w:rsid w:val="00BD56CF"/>
    <w:rsid w:val="00BE6DDC"/>
    <w:rsid w:val="00BF3506"/>
    <w:rsid w:val="00BF49BF"/>
    <w:rsid w:val="00BF5AA0"/>
    <w:rsid w:val="00C06F6E"/>
    <w:rsid w:val="00C320C5"/>
    <w:rsid w:val="00C35C92"/>
    <w:rsid w:val="00C50418"/>
    <w:rsid w:val="00C557F6"/>
    <w:rsid w:val="00C6265B"/>
    <w:rsid w:val="00CB0768"/>
    <w:rsid w:val="00CE6EE8"/>
    <w:rsid w:val="00D0303D"/>
    <w:rsid w:val="00D06C2D"/>
    <w:rsid w:val="00D238D4"/>
    <w:rsid w:val="00D410D4"/>
    <w:rsid w:val="00D74974"/>
    <w:rsid w:val="00DD3438"/>
    <w:rsid w:val="00DE73FD"/>
    <w:rsid w:val="00DF0FF8"/>
    <w:rsid w:val="00E516E3"/>
    <w:rsid w:val="00E608FB"/>
    <w:rsid w:val="00E745F9"/>
    <w:rsid w:val="00E854A4"/>
    <w:rsid w:val="00E968AD"/>
    <w:rsid w:val="00EB1FA4"/>
    <w:rsid w:val="00EC2C7E"/>
    <w:rsid w:val="00EC7215"/>
    <w:rsid w:val="00ED2DA9"/>
    <w:rsid w:val="00ED459A"/>
    <w:rsid w:val="00EE2A8F"/>
    <w:rsid w:val="00EF14F2"/>
    <w:rsid w:val="00F02A3E"/>
    <w:rsid w:val="00F12C99"/>
    <w:rsid w:val="00F31486"/>
    <w:rsid w:val="00F7010F"/>
    <w:rsid w:val="00F7712D"/>
    <w:rsid w:val="00FB1D4A"/>
    <w:rsid w:val="00FB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-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45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5D5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064B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064B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15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6715D5"/>
    <w:pPr>
      <w:widowControl w:val="0"/>
      <w:overflowPunct w:val="0"/>
      <w:autoSpaceDE w:val="0"/>
      <w:autoSpaceDN w:val="0"/>
      <w:adjustRightInd w:val="0"/>
      <w:spacing w:before="440" w:after="0" w:line="240" w:lineRule="auto"/>
      <w:ind w:left="0"/>
      <w:jc w:val="left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5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A16B47D83D582408E583E31B80A985D483EE7CAF0FBA0B2C9D986240A9735DC887939F31DC675AACFCEX1nAH" TargetMode="External"/><Relationship Id="rId13" Type="http://schemas.openxmlformats.org/officeDocument/2006/relationships/hyperlink" Target="consultantplus://offline/ref=1C4A16B47D83D582408E463327D450945B4162E2C9F8F8F4EC9682DB73X0n3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4A16B47D83D582408E583E31B80A985D483EE7CAF0FBA0B2C9D986240A9735DC887939F31DC675AACECCX1nDH" TargetMode="External"/><Relationship Id="rId12" Type="http://schemas.openxmlformats.org/officeDocument/2006/relationships/hyperlink" Target="consultantplus://offline/ref=1C4A16B47D83D582408E583E31B80A985D483EE7CAF0FBA0B2C9D986240A9735DC887939F31DC675AACECDX1n8H" TargetMode="External"/><Relationship Id="rId17" Type="http://schemas.openxmlformats.org/officeDocument/2006/relationships/hyperlink" Target="consultantplus://offline/ref=1C4A16B47D83D582408E463327D450945B4162E2C9F8F8F4EC9682DB73X0n3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4A16B47D83D582408E463327D450945B4162E2C9F8F8F4EC9682DB73X0n3H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4A16B47D83D582408E583E31B80A985D483EE7CAF0F5A4B9C9D986240A9735DC887939F31DC675AACECEX1nAH" TargetMode="External"/><Relationship Id="rId11" Type="http://schemas.openxmlformats.org/officeDocument/2006/relationships/hyperlink" Target="consultantplus://offline/ref=1C4A16B47D83D582408E583E31B80A985D483EE7CAF0FBA0B2C9D986240A9735DC887939F31DC675AACEC8X1n8H" TargetMode="External"/><Relationship Id="rId5" Type="http://schemas.openxmlformats.org/officeDocument/2006/relationships/hyperlink" Target="consultantplus://offline/ref=1C4A16B47D83D582408E463327D450945B4268EFCEFCF8F4EC9682DB73039D629BC7207BB710C774XAnEH" TargetMode="External"/><Relationship Id="rId15" Type="http://schemas.openxmlformats.org/officeDocument/2006/relationships/hyperlink" Target="consultantplus://offline/ref=1C4A16B47D83D582408E463327D450945B4162E2C9F8F8F4EC9682DB73039D629BC7207EXBn7H" TargetMode="External"/><Relationship Id="rId10" Type="http://schemas.openxmlformats.org/officeDocument/2006/relationships/hyperlink" Target="consultantplus://offline/ref=1C4A16B47D83D582408E583E31B80A985D483EE7CAF0FBA0B2C9D986240A9735DC887939F31DC675AACEC8X1nB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4A16B47D83D582408E583E31B80A985D483EE7CAF0FBA0B2C9D986240A9735DC887939F31DC675AACFC7X1nBH" TargetMode="External"/><Relationship Id="rId14" Type="http://schemas.openxmlformats.org/officeDocument/2006/relationships/hyperlink" Target="consultantplus://offline/ref=1C4A16B47D83D582408E583E31B80A985D483EE7CAF0FBA0B2C9D986240A9735DC887939F31DC675AACFC7X1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955E-60C2-4BCB-BE5A-6B99C953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16</Pages>
  <Words>7574</Words>
  <Characters>43174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максимум</cp:lastModifiedBy>
  <cp:revision>61</cp:revision>
  <cp:lastPrinted>2014-05-14T06:41:00Z</cp:lastPrinted>
  <dcterms:created xsi:type="dcterms:W3CDTF">2012-03-13T09:03:00Z</dcterms:created>
  <dcterms:modified xsi:type="dcterms:W3CDTF">2017-06-14T13:30:00Z</dcterms:modified>
</cp:coreProperties>
</file>