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33" w:rsidRPr="009E75DB" w:rsidRDefault="00C234C7" w:rsidP="009E7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5D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E75DB" w:rsidRPr="009E75DB">
        <w:rPr>
          <w:rFonts w:ascii="Times New Roman" w:hAnsi="Times New Roman" w:cs="Times New Roman"/>
          <w:b/>
          <w:sz w:val="28"/>
          <w:szCs w:val="28"/>
        </w:rPr>
        <w:t xml:space="preserve">НИЖНЕМОРДОКСКОГО </w:t>
      </w:r>
      <w:r w:rsidRPr="009E75D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E75DB" w:rsidRPr="009E75DB" w:rsidRDefault="009E75DB" w:rsidP="009E7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4C7" w:rsidRPr="009E75DB" w:rsidRDefault="00C234C7" w:rsidP="009E7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5DB">
        <w:rPr>
          <w:rFonts w:ascii="Times New Roman" w:hAnsi="Times New Roman" w:cs="Times New Roman"/>
          <w:b/>
          <w:sz w:val="28"/>
          <w:szCs w:val="28"/>
        </w:rPr>
        <w:t>ГЛУШКОВСКОГО РАЙОНА</w:t>
      </w:r>
      <w:r w:rsidR="009E75DB" w:rsidRPr="009E75D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E75DB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C234C7" w:rsidRPr="009E75DB" w:rsidRDefault="00C234C7" w:rsidP="009E7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4C7" w:rsidRPr="009E75DB" w:rsidRDefault="00C234C7" w:rsidP="009E7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4C7" w:rsidRPr="009E75DB" w:rsidRDefault="00C234C7" w:rsidP="009E7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75D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E75D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234C7" w:rsidRPr="009E75DB" w:rsidRDefault="00C234C7" w:rsidP="009E7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4C7" w:rsidRPr="009E75DB" w:rsidRDefault="00C234C7" w:rsidP="009E7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4C7" w:rsidRPr="009E75DB" w:rsidRDefault="009E75DB" w:rsidP="009E7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5DB">
        <w:rPr>
          <w:rFonts w:ascii="Times New Roman" w:hAnsi="Times New Roman" w:cs="Times New Roman"/>
          <w:b/>
          <w:sz w:val="28"/>
          <w:szCs w:val="28"/>
        </w:rPr>
        <w:t>от 19 апреля  2016 года  № 36</w:t>
      </w:r>
    </w:p>
    <w:p w:rsidR="00C234C7" w:rsidRPr="009E75DB" w:rsidRDefault="00C234C7" w:rsidP="009E7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4C7" w:rsidRPr="009E75DB" w:rsidRDefault="00C234C7" w:rsidP="009E7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5DB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9E75DB" w:rsidRPr="009E75DB">
        <w:rPr>
          <w:rFonts w:ascii="Times New Roman" w:hAnsi="Times New Roman" w:cs="Times New Roman"/>
          <w:b/>
          <w:sz w:val="28"/>
          <w:szCs w:val="28"/>
        </w:rPr>
        <w:t>реализации Генерального плана муниципального образования</w:t>
      </w:r>
      <w:r w:rsidRPr="009E75DB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spellStart"/>
      <w:r w:rsidR="009E75DB" w:rsidRPr="009E75DB">
        <w:rPr>
          <w:rFonts w:ascii="Times New Roman" w:hAnsi="Times New Roman" w:cs="Times New Roman"/>
          <w:b/>
          <w:sz w:val="28"/>
          <w:szCs w:val="28"/>
        </w:rPr>
        <w:t>Нижнемордокский</w:t>
      </w:r>
      <w:proofErr w:type="spellEnd"/>
      <w:r w:rsidRPr="009E75DB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 w:rsidR="009E75DB" w:rsidRPr="009E7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75DB" w:rsidRPr="009E75DB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9E75DB" w:rsidRPr="009E75DB">
        <w:rPr>
          <w:rFonts w:ascii="Times New Roman" w:hAnsi="Times New Roman" w:cs="Times New Roman"/>
          <w:b/>
          <w:sz w:val="28"/>
          <w:szCs w:val="28"/>
        </w:rPr>
        <w:t xml:space="preserve"> района на 2016г-2031г.</w:t>
      </w:r>
    </w:p>
    <w:p w:rsidR="00C234C7" w:rsidRPr="009E75DB" w:rsidRDefault="00C234C7" w:rsidP="00C234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4C7" w:rsidRPr="009E75DB" w:rsidRDefault="00C234C7" w:rsidP="00C234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4C7" w:rsidRPr="009E75DB" w:rsidRDefault="00C234C7" w:rsidP="009E75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5DB">
        <w:rPr>
          <w:rFonts w:ascii="Times New Roman" w:hAnsi="Times New Roman" w:cs="Times New Roman"/>
          <w:sz w:val="28"/>
          <w:szCs w:val="28"/>
        </w:rPr>
        <w:t xml:space="preserve">  </w:t>
      </w:r>
      <w:r w:rsidR="003A02EA" w:rsidRPr="009E75DB">
        <w:rPr>
          <w:rFonts w:ascii="Times New Roman" w:hAnsi="Times New Roman" w:cs="Times New Roman"/>
          <w:sz w:val="28"/>
          <w:szCs w:val="28"/>
        </w:rPr>
        <w:t xml:space="preserve">    </w:t>
      </w:r>
      <w:r w:rsidRPr="009E75DB">
        <w:rPr>
          <w:rFonts w:ascii="Times New Roman" w:hAnsi="Times New Roman" w:cs="Times New Roman"/>
          <w:sz w:val="28"/>
          <w:szCs w:val="28"/>
        </w:rPr>
        <w:t>Руководствуясь статьей 26,п.1,2 Градостро</w:t>
      </w:r>
      <w:r w:rsidR="003A02EA" w:rsidRPr="009E75DB">
        <w:rPr>
          <w:rFonts w:ascii="Times New Roman" w:hAnsi="Times New Roman" w:cs="Times New Roman"/>
          <w:sz w:val="28"/>
          <w:szCs w:val="28"/>
        </w:rPr>
        <w:t xml:space="preserve">ительного кодекса РФ, Администрация </w:t>
      </w:r>
      <w:proofErr w:type="spellStart"/>
      <w:r w:rsidR="009E75DB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="009E75DB">
        <w:rPr>
          <w:rFonts w:ascii="Times New Roman" w:hAnsi="Times New Roman" w:cs="Times New Roman"/>
          <w:sz w:val="28"/>
          <w:szCs w:val="28"/>
        </w:rPr>
        <w:t xml:space="preserve"> </w:t>
      </w:r>
      <w:r w:rsidR="003A02EA" w:rsidRPr="009E75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A02EA" w:rsidRPr="009E75D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3A02EA" w:rsidRPr="009E75DB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3A02EA" w:rsidRPr="009E75DB" w:rsidRDefault="003A02EA" w:rsidP="009E75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5DB" w:rsidRPr="009E75DB" w:rsidRDefault="003A02EA" w:rsidP="009E7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5DB">
        <w:rPr>
          <w:rFonts w:ascii="Times New Roman" w:hAnsi="Times New Roman" w:cs="Times New Roman"/>
          <w:sz w:val="28"/>
          <w:szCs w:val="28"/>
        </w:rPr>
        <w:t xml:space="preserve">Утвердить разработанный  план реализации Генерального плана </w:t>
      </w:r>
      <w:r w:rsidR="009E75DB" w:rsidRPr="009E75DB">
        <w:rPr>
          <w:rFonts w:ascii="Times New Roman" w:hAnsi="Times New Roman" w:cs="Times New Roman"/>
          <w:sz w:val="28"/>
          <w:szCs w:val="28"/>
        </w:rPr>
        <w:t>муниципального образования   «</w:t>
      </w:r>
      <w:proofErr w:type="spellStart"/>
      <w:r w:rsidR="009E75DB" w:rsidRPr="009E75DB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9E75DB" w:rsidRPr="009E75D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9E75DB" w:rsidRPr="009E75D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9E75DB" w:rsidRPr="009E75DB">
        <w:rPr>
          <w:rFonts w:ascii="Times New Roman" w:hAnsi="Times New Roman" w:cs="Times New Roman"/>
          <w:sz w:val="28"/>
          <w:szCs w:val="28"/>
        </w:rPr>
        <w:t xml:space="preserve"> района на 2016г-2031г.</w:t>
      </w:r>
    </w:p>
    <w:p w:rsidR="003A02EA" w:rsidRPr="009E75DB" w:rsidRDefault="003A02EA" w:rsidP="009E7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5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75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A02EA" w:rsidRPr="009E75DB" w:rsidRDefault="003A02EA" w:rsidP="009E75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02EA" w:rsidRPr="009E75DB" w:rsidRDefault="00870B91" w:rsidP="009E75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5D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870B91" w:rsidRDefault="00870B91" w:rsidP="009E75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75DB" w:rsidRDefault="009E75DB" w:rsidP="009E75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75DB" w:rsidRPr="009E75DB" w:rsidRDefault="009E75DB" w:rsidP="009E75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75DB" w:rsidRDefault="00870B91" w:rsidP="009E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5D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E75DB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Pr="009E75D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0B91" w:rsidRPr="009E75DB" w:rsidRDefault="009E75DB" w:rsidP="009E75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70B91" w:rsidRPr="009E75D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Н.А.Клягин</w:t>
      </w:r>
      <w:proofErr w:type="spellEnd"/>
    </w:p>
    <w:p w:rsidR="009E75DB" w:rsidRDefault="009E75DB" w:rsidP="003A02EA">
      <w:pPr>
        <w:pStyle w:val="a3"/>
        <w:ind w:left="600"/>
        <w:rPr>
          <w:rFonts w:ascii="Times New Roman" w:hAnsi="Times New Roman" w:cs="Times New Roman"/>
          <w:sz w:val="28"/>
          <w:szCs w:val="28"/>
        </w:rPr>
      </w:pPr>
    </w:p>
    <w:p w:rsidR="009E75DB" w:rsidRPr="009E75DB" w:rsidRDefault="009E75DB" w:rsidP="009E75DB"/>
    <w:p w:rsidR="009E75DB" w:rsidRPr="009E75DB" w:rsidRDefault="009E75DB" w:rsidP="009E75DB"/>
    <w:p w:rsidR="009E75DB" w:rsidRPr="009E75DB" w:rsidRDefault="009E75DB" w:rsidP="009E75DB"/>
    <w:p w:rsidR="009E75DB" w:rsidRPr="009E75DB" w:rsidRDefault="009E75DB" w:rsidP="009E75DB"/>
    <w:p w:rsidR="009E75DB" w:rsidRPr="009E75DB" w:rsidRDefault="009E75DB" w:rsidP="009E75DB"/>
    <w:p w:rsidR="009E75DB" w:rsidRPr="009E75DB" w:rsidRDefault="009E75DB" w:rsidP="009E75DB"/>
    <w:p w:rsidR="003A02EA" w:rsidRDefault="003A02EA" w:rsidP="009E75DB">
      <w:pPr>
        <w:ind w:firstLine="708"/>
      </w:pPr>
    </w:p>
    <w:p w:rsidR="009E75DB" w:rsidRDefault="009E75DB" w:rsidP="009E75DB">
      <w:pPr>
        <w:ind w:firstLine="708"/>
      </w:pPr>
    </w:p>
    <w:p w:rsidR="009E75DB" w:rsidRPr="009E75DB" w:rsidRDefault="009E75DB" w:rsidP="009E75DB">
      <w:pPr>
        <w:pStyle w:val="a3"/>
        <w:rPr>
          <w:rFonts w:ascii="Times New Roman" w:hAnsi="Times New Roman" w:cs="Times New Roman"/>
        </w:rPr>
      </w:pPr>
      <w:r w:rsidRPr="009E75D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УТВЕРЖДЕН</w:t>
      </w:r>
    </w:p>
    <w:p w:rsidR="009E75DB" w:rsidRPr="009E75DB" w:rsidRDefault="009E75DB" w:rsidP="009E75DB">
      <w:pPr>
        <w:pStyle w:val="a3"/>
        <w:rPr>
          <w:rFonts w:ascii="Times New Roman" w:hAnsi="Times New Roman" w:cs="Times New Roman"/>
        </w:rPr>
      </w:pPr>
      <w:r w:rsidRPr="009E75DB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9E75DB">
        <w:rPr>
          <w:rFonts w:ascii="Times New Roman" w:hAnsi="Times New Roman" w:cs="Times New Roman"/>
        </w:rPr>
        <w:t xml:space="preserve"> постановлением Главы Администрации</w:t>
      </w:r>
    </w:p>
    <w:p w:rsidR="009E75DB" w:rsidRPr="009E75DB" w:rsidRDefault="009E75DB" w:rsidP="009E75DB">
      <w:pPr>
        <w:pStyle w:val="a3"/>
        <w:rPr>
          <w:rFonts w:ascii="Times New Roman" w:hAnsi="Times New Roman" w:cs="Times New Roman"/>
        </w:rPr>
      </w:pPr>
      <w:r w:rsidRPr="009E75DB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9E75DB">
        <w:rPr>
          <w:rFonts w:ascii="Times New Roman" w:hAnsi="Times New Roman" w:cs="Times New Roman"/>
        </w:rPr>
        <w:t xml:space="preserve">        МО «</w:t>
      </w:r>
      <w:proofErr w:type="spellStart"/>
      <w:r>
        <w:rPr>
          <w:rFonts w:ascii="Times New Roman" w:hAnsi="Times New Roman" w:cs="Times New Roman"/>
        </w:rPr>
        <w:t>Нижнемордокс</w:t>
      </w:r>
      <w:r w:rsidR="00FB282E">
        <w:rPr>
          <w:rFonts w:ascii="Times New Roman" w:hAnsi="Times New Roman" w:cs="Times New Roman"/>
        </w:rPr>
        <w:t>кий</w:t>
      </w:r>
      <w:proofErr w:type="spellEnd"/>
      <w:r w:rsidRPr="009E75DB">
        <w:rPr>
          <w:rFonts w:ascii="Times New Roman" w:hAnsi="Times New Roman" w:cs="Times New Roman"/>
        </w:rPr>
        <w:t xml:space="preserve"> сельсовет»</w:t>
      </w:r>
    </w:p>
    <w:p w:rsidR="009E75DB" w:rsidRPr="009E75DB" w:rsidRDefault="009E75DB" w:rsidP="009E75DB">
      <w:pPr>
        <w:pStyle w:val="a3"/>
        <w:rPr>
          <w:rFonts w:ascii="Times New Roman" w:hAnsi="Times New Roman" w:cs="Times New Roman"/>
        </w:rPr>
      </w:pPr>
      <w:r w:rsidRPr="009E75DB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FB282E">
        <w:rPr>
          <w:rFonts w:ascii="Times New Roman" w:hAnsi="Times New Roman" w:cs="Times New Roman"/>
        </w:rPr>
        <w:t xml:space="preserve">                             </w:t>
      </w:r>
      <w:r w:rsidRPr="009E75DB">
        <w:rPr>
          <w:rFonts w:ascii="Times New Roman" w:hAnsi="Times New Roman" w:cs="Times New Roman"/>
        </w:rPr>
        <w:t>от  «</w:t>
      </w:r>
      <w:r w:rsidR="00FB282E">
        <w:rPr>
          <w:rFonts w:ascii="Times New Roman" w:hAnsi="Times New Roman" w:cs="Times New Roman"/>
        </w:rPr>
        <w:t>19</w:t>
      </w:r>
      <w:r w:rsidRPr="009E75DB">
        <w:rPr>
          <w:rFonts w:ascii="Times New Roman" w:hAnsi="Times New Roman" w:cs="Times New Roman"/>
        </w:rPr>
        <w:t xml:space="preserve">» </w:t>
      </w:r>
      <w:r w:rsidR="00FB282E">
        <w:rPr>
          <w:rFonts w:ascii="Times New Roman" w:hAnsi="Times New Roman" w:cs="Times New Roman"/>
        </w:rPr>
        <w:t xml:space="preserve">апреля  </w:t>
      </w:r>
      <w:r w:rsidRPr="009E75DB">
        <w:rPr>
          <w:rFonts w:ascii="Times New Roman" w:hAnsi="Times New Roman" w:cs="Times New Roman"/>
        </w:rPr>
        <w:t xml:space="preserve"> </w:t>
      </w:r>
      <w:r w:rsidR="00FB282E">
        <w:rPr>
          <w:rFonts w:ascii="Times New Roman" w:hAnsi="Times New Roman" w:cs="Times New Roman"/>
        </w:rPr>
        <w:t>2016 г. № 36</w:t>
      </w:r>
      <w:r w:rsidRPr="009E75DB">
        <w:rPr>
          <w:rFonts w:ascii="Times New Roman" w:hAnsi="Times New Roman" w:cs="Times New Roman"/>
        </w:rPr>
        <w:t xml:space="preserve"> </w:t>
      </w:r>
    </w:p>
    <w:p w:rsidR="009E75DB" w:rsidRPr="009E75DB" w:rsidRDefault="009E75DB" w:rsidP="009E75DB">
      <w:pPr>
        <w:pStyle w:val="a3"/>
        <w:rPr>
          <w:rFonts w:ascii="Times New Roman" w:hAnsi="Times New Roman" w:cs="Times New Roman"/>
        </w:rPr>
      </w:pPr>
    </w:p>
    <w:p w:rsidR="009E75DB" w:rsidRPr="009E75DB" w:rsidRDefault="009E75DB" w:rsidP="00FB282E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9E75DB">
        <w:rPr>
          <w:rFonts w:ascii="Times New Roman" w:hAnsi="Times New Roman" w:cs="Times New Roman"/>
        </w:rPr>
        <w:t>П</w:t>
      </w:r>
      <w:proofErr w:type="gramEnd"/>
      <w:r w:rsidRPr="009E75DB">
        <w:rPr>
          <w:rFonts w:ascii="Times New Roman" w:hAnsi="Times New Roman" w:cs="Times New Roman"/>
        </w:rPr>
        <w:t xml:space="preserve"> Л А Н</w:t>
      </w:r>
    </w:p>
    <w:p w:rsidR="009E75DB" w:rsidRDefault="009E75DB" w:rsidP="00FB282E">
      <w:pPr>
        <w:pStyle w:val="a3"/>
        <w:jc w:val="center"/>
        <w:rPr>
          <w:rFonts w:ascii="Times New Roman" w:hAnsi="Times New Roman" w:cs="Times New Roman"/>
        </w:rPr>
      </w:pPr>
      <w:r w:rsidRPr="009E75DB">
        <w:rPr>
          <w:rFonts w:ascii="Times New Roman" w:hAnsi="Times New Roman" w:cs="Times New Roman"/>
        </w:rPr>
        <w:t xml:space="preserve">реализации  Генерального плана  </w:t>
      </w:r>
      <w:r w:rsidR="00FB282E">
        <w:rPr>
          <w:rFonts w:ascii="Times New Roman" w:hAnsi="Times New Roman" w:cs="Times New Roman"/>
        </w:rPr>
        <w:t xml:space="preserve">муниципального образования </w:t>
      </w:r>
      <w:r w:rsidRPr="009E75DB">
        <w:rPr>
          <w:rFonts w:ascii="Times New Roman" w:hAnsi="Times New Roman" w:cs="Times New Roman"/>
        </w:rPr>
        <w:t>«</w:t>
      </w:r>
      <w:proofErr w:type="spellStart"/>
      <w:r w:rsidR="00FB282E">
        <w:rPr>
          <w:rFonts w:ascii="Times New Roman" w:hAnsi="Times New Roman" w:cs="Times New Roman"/>
        </w:rPr>
        <w:t>Нижнемордок</w:t>
      </w:r>
      <w:r w:rsidRPr="009E75DB">
        <w:rPr>
          <w:rFonts w:ascii="Times New Roman" w:hAnsi="Times New Roman" w:cs="Times New Roman"/>
        </w:rPr>
        <w:t>ский</w:t>
      </w:r>
      <w:proofErr w:type="spellEnd"/>
      <w:r w:rsidRPr="009E75DB">
        <w:rPr>
          <w:rFonts w:ascii="Times New Roman" w:hAnsi="Times New Roman" w:cs="Times New Roman"/>
        </w:rPr>
        <w:t xml:space="preserve"> сельсовет» </w:t>
      </w:r>
      <w:proofErr w:type="spellStart"/>
      <w:r w:rsidRPr="009E75DB">
        <w:rPr>
          <w:rFonts w:ascii="Times New Roman" w:hAnsi="Times New Roman" w:cs="Times New Roman"/>
        </w:rPr>
        <w:t>Глушковского</w:t>
      </w:r>
      <w:proofErr w:type="spellEnd"/>
      <w:r w:rsidRPr="009E75DB">
        <w:rPr>
          <w:rFonts w:ascii="Times New Roman" w:hAnsi="Times New Roman" w:cs="Times New Roman"/>
        </w:rPr>
        <w:t xml:space="preserve"> район</w:t>
      </w:r>
      <w:r w:rsidR="00FB282E">
        <w:rPr>
          <w:rFonts w:ascii="Times New Roman" w:hAnsi="Times New Roman" w:cs="Times New Roman"/>
        </w:rPr>
        <w:t xml:space="preserve">    </w:t>
      </w:r>
      <w:r w:rsidRPr="009E75DB">
        <w:rPr>
          <w:rFonts w:ascii="Times New Roman" w:hAnsi="Times New Roman" w:cs="Times New Roman"/>
        </w:rPr>
        <w:t>Курской области на 2016-20</w:t>
      </w:r>
      <w:r w:rsidR="00FB282E">
        <w:rPr>
          <w:rFonts w:ascii="Times New Roman" w:hAnsi="Times New Roman" w:cs="Times New Roman"/>
        </w:rPr>
        <w:t>31</w:t>
      </w:r>
      <w:r w:rsidRPr="009E75DB">
        <w:rPr>
          <w:rFonts w:ascii="Times New Roman" w:hAnsi="Times New Roman" w:cs="Times New Roman"/>
        </w:rPr>
        <w:t xml:space="preserve"> г.</w:t>
      </w:r>
    </w:p>
    <w:p w:rsidR="00FB282E" w:rsidRPr="009E75DB" w:rsidRDefault="00FB282E" w:rsidP="00FB282E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710"/>
        <w:gridCol w:w="2046"/>
        <w:gridCol w:w="1404"/>
        <w:gridCol w:w="1795"/>
        <w:gridCol w:w="1134"/>
        <w:gridCol w:w="1559"/>
        <w:gridCol w:w="850"/>
      </w:tblGrid>
      <w:tr w:rsidR="009E75DB" w:rsidRPr="009E75DB" w:rsidTr="00BC47ED">
        <w:tc>
          <w:tcPr>
            <w:tcW w:w="71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6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0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Место размещения</w:t>
            </w:r>
          </w:p>
        </w:tc>
        <w:tc>
          <w:tcPr>
            <w:tcW w:w="1795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 xml:space="preserve">Срок подготовки и документации </w:t>
            </w:r>
            <w:proofErr w:type="spell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градостр</w:t>
            </w:r>
            <w:proofErr w:type="gram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роектн</w:t>
            </w:r>
            <w:proofErr w:type="spellEnd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еконструкц.год</w:t>
            </w:r>
            <w:proofErr w:type="spellEnd"/>
          </w:p>
        </w:tc>
        <w:tc>
          <w:tcPr>
            <w:tcW w:w="1559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Ответствен. </w:t>
            </w:r>
            <w:proofErr w:type="spell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E75DB" w:rsidRPr="009E75DB" w:rsidTr="00BC47ED">
        <w:tc>
          <w:tcPr>
            <w:tcW w:w="71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6" w:type="dxa"/>
          </w:tcPr>
          <w:p w:rsidR="009E75DB" w:rsidRPr="009E75DB" w:rsidRDefault="009E75DB" w:rsidP="00BC47E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proofErr w:type="spell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капстроит</w:t>
            </w:r>
            <w:proofErr w:type="gram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хозназначения</w:t>
            </w:r>
            <w:proofErr w:type="spellEnd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рек-ции</w:t>
            </w:r>
            <w:proofErr w:type="spellEnd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стр-ва</w:t>
            </w:r>
            <w:proofErr w:type="spellEnd"/>
          </w:p>
        </w:tc>
        <w:tc>
          <w:tcPr>
            <w:tcW w:w="140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DB" w:rsidRPr="009E75DB" w:rsidTr="00BC47ED">
        <w:tc>
          <w:tcPr>
            <w:tcW w:w="71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46" w:type="dxa"/>
          </w:tcPr>
          <w:p w:rsidR="009E75DB" w:rsidRPr="009E75DB" w:rsidRDefault="009E75DB" w:rsidP="00BC47ED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животноводства</w:t>
            </w:r>
          </w:p>
        </w:tc>
        <w:tc>
          <w:tcPr>
            <w:tcW w:w="140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DB" w:rsidRPr="009E75DB" w:rsidTr="00BC47ED">
        <w:tc>
          <w:tcPr>
            <w:tcW w:w="71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046" w:type="dxa"/>
          </w:tcPr>
          <w:p w:rsidR="009E75DB" w:rsidRPr="009E75DB" w:rsidRDefault="009E75DB" w:rsidP="00BC47ED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растениеводства</w:t>
            </w:r>
          </w:p>
        </w:tc>
        <w:tc>
          <w:tcPr>
            <w:tcW w:w="140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DB" w:rsidRPr="009E75DB" w:rsidTr="00BC47ED">
        <w:tc>
          <w:tcPr>
            <w:tcW w:w="71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46" w:type="dxa"/>
          </w:tcPr>
          <w:p w:rsidR="009E75DB" w:rsidRPr="009E75DB" w:rsidRDefault="009E75DB" w:rsidP="00BC47ED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Объекты капстроительства соц</w:t>
            </w:r>
            <w:proofErr w:type="gram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 xml:space="preserve">феры, </w:t>
            </w:r>
            <w:proofErr w:type="spell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рек-ции</w:t>
            </w:r>
            <w:proofErr w:type="spellEnd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стр-во</w:t>
            </w:r>
            <w:proofErr w:type="spellEnd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 xml:space="preserve"> (детсад, школы)</w:t>
            </w:r>
          </w:p>
        </w:tc>
        <w:tc>
          <w:tcPr>
            <w:tcW w:w="140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DB" w:rsidRPr="009E75DB" w:rsidTr="00BC47ED">
        <w:tc>
          <w:tcPr>
            <w:tcW w:w="71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46" w:type="dxa"/>
          </w:tcPr>
          <w:p w:rsidR="009E75DB" w:rsidRPr="009E75DB" w:rsidRDefault="009E75DB" w:rsidP="00BC47ED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Объекты кап</w:t>
            </w:r>
            <w:proofErr w:type="gram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тр-ва</w:t>
            </w:r>
            <w:proofErr w:type="spellEnd"/>
          </w:p>
        </w:tc>
        <w:tc>
          <w:tcPr>
            <w:tcW w:w="140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DB" w:rsidRPr="009E75DB" w:rsidTr="00BC47ED">
        <w:tc>
          <w:tcPr>
            <w:tcW w:w="71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046" w:type="dxa"/>
          </w:tcPr>
          <w:p w:rsidR="009E75DB" w:rsidRPr="009E75DB" w:rsidRDefault="009E75DB" w:rsidP="00BC47ED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ИЖС</w:t>
            </w:r>
          </w:p>
          <w:p w:rsidR="009E75DB" w:rsidRPr="009E75DB" w:rsidRDefault="009E75DB" w:rsidP="00BC47ED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B282E" w:rsidRDefault="00FB282E" w:rsidP="00FB28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Мордок</w:t>
            </w:r>
            <w:proofErr w:type="spellEnd"/>
          </w:p>
          <w:p w:rsidR="00FB282E" w:rsidRDefault="00FB282E" w:rsidP="00FB28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жава</w:t>
            </w:r>
          </w:p>
          <w:p w:rsidR="00FB282E" w:rsidRDefault="00FB282E" w:rsidP="00FB28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ысокое</w:t>
            </w:r>
          </w:p>
          <w:p w:rsidR="00FB282E" w:rsidRPr="009E75DB" w:rsidRDefault="00FB282E" w:rsidP="00FB28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екино</w:t>
            </w:r>
            <w:proofErr w:type="spellEnd"/>
          </w:p>
          <w:p w:rsid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агарово</w:t>
            </w:r>
            <w:proofErr w:type="spellEnd"/>
          </w:p>
          <w:p w:rsidR="00FB282E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расово</w:t>
            </w:r>
            <w:proofErr w:type="spellEnd"/>
          </w:p>
        </w:tc>
        <w:tc>
          <w:tcPr>
            <w:tcW w:w="1795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2016-20</w:t>
            </w:r>
            <w:r w:rsidR="00FB282E">
              <w:rPr>
                <w:rFonts w:ascii="Times New Roman" w:hAnsi="Times New Roman" w:cs="Times New Roman"/>
                <w:sz w:val="20"/>
                <w:szCs w:val="20"/>
              </w:rPr>
              <w:t>31г</w:t>
            </w:r>
          </w:p>
        </w:tc>
        <w:tc>
          <w:tcPr>
            <w:tcW w:w="113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B282E">
              <w:rPr>
                <w:rFonts w:ascii="Times New Roman" w:hAnsi="Times New Roman" w:cs="Times New Roman"/>
                <w:sz w:val="20"/>
                <w:szCs w:val="20"/>
              </w:rPr>
              <w:t>-2031г</w:t>
            </w:r>
          </w:p>
        </w:tc>
        <w:tc>
          <w:tcPr>
            <w:tcW w:w="1559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Средства застройщика</w:t>
            </w:r>
          </w:p>
        </w:tc>
        <w:tc>
          <w:tcPr>
            <w:tcW w:w="85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DB" w:rsidRPr="009E75DB" w:rsidTr="00BC47ED">
        <w:tc>
          <w:tcPr>
            <w:tcW w:w="71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046" w:type="dxa"/>
          </w:tcPr>
          <w:p w:rsidR="009E75DB" w:rsidRPr="009E75DB" w:rsidRDefault="009E75DB" w:rsidP="00BC47ED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развития производства</w:t>
            </w:r>
          </w:p>
        </w:tc>
        <w:tc>
          <w:tcPr>
            <w:tcW w:w="140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DB" w:rsidRPr="009E75DB" w:rsidTr="00BC47ED">
        <w:tc>
          <w:tcPr>
            <w:tcW w:w="71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046" w:type="dxa"/>
          </w:tcPr>
          <w:p w:rsidR="009E75DB" w:rsidRPr="009E75DB" w:rsidRDefault="009E75DB" w:rsidP="00BC47ED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развития автомобильной и транспортной инфраструктуры</w:t>
            </w:r>
          </w:p>
        </w:tc>
        <w:tc>
          <w:tcPr>
            <w:tcW w:w="1404" w:type="dxa"/>
          </w:tcPr>
          <w:p w:rsidR="00FB282E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Мордок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ул.Молодежная, Советская</w:t>
            </w:r>
          </w:p>
          <w:p w:rsidR="00FB282E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ул.Новая</w:t>
            </w:r>
          </w:p>
          <w:p w:rsidR="009E75DB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агарово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(ремонт дороги)</w:t>
            </w:r>
          </w:p>
        </w:tc>
        <w:tc>
          <w:tcPr>
            <w:tcW w:w="1795" w:type="dxa"/>
          </w:tcPr>
          <w:p w:rsidR="009E75DB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2016-2031г</w:t>
            </w:r>
          </w:p>
        </w:tc>
        <w:tc>
          <w:tcPr>
            <w:tcW w:w="113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B282E">
              <w:rPr>
                <w:rFonts w:ascii="Times New Roman" w:hAnsi="Times New Roman" w:cs="Times New Roman"/>
                <w:sz w:val="20"/>
                <w:szCs w:val="20"/>
              </w:rPr>
              <w:t>-2031г.</w:t>
            </w:r>
          </w:p>
        </w:tc>
        <w:tc>
          <w:tcPr>
            <w:tcW w:w="1559" w:type="dxa"/>
          </w:tcPr>
          <w:p w:rsidR="009E75DB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всех уровней</w:t>
            </w:r>
          </w:p>
        </w:tc>
        <w:tc>
          <w:tcPr>
            <w:tcW w:w="85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DB" w:rsidRPr="009E75DB" w:rsidTr="00BC47ED">
        <w:tc>
          <w:tcPr>
            <w:tcW w:w="71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046" w:type="dxa"/>
          </w:tcPr>
          <w:p w:rsidR="009E75DB" w:rsidRPr="009E75DB" w:rsidRDefault="009E75DB" w:rsidP="00BC47ED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инженерной инфраструктуры</w:t>
            </w:r>
          </w:p>
        </w:tc>
        <w:tc>
          <w:tcPr>
            <w:tcW w:w="140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DB" w:rsidRPr="009E75DB" w:rsidTr="00BC47ED">
        <w:tc>
          <w:tcPr>
            <w:tcW w:w="71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2046" w:type="dxa"/>
          </w:tcPr>
          <w:p w:rsidR="009E75DB" w:rsidRPr="009E75DB" w:rsidRDefault="009E75DB" w:rsidP="00BC47ED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Газоснабжение</w:t>
            </w:r>
          </w:p>
        </w:tc>
        <w:tc>
          <w:tcPr>
            <w:tcW w:w="1404" w:type="dxa"/>
          </w:tcPr>
          <w:p w:rsidR="00FB282E" w:rsidRDefault="00FB282E" w:rsidP="00FB28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Мордок</w:t>
            </w:r>
            <w:proofErr w:type="spellEnd"/>
          </w:p>
          <w:p w:rsidR="00FB282E" w:rsidRDefault="00FB282E" w:rsidP="00FB28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жава</w:t>
            </w:r>
          </w:p>
          <w:p w:rsidR="00FB282E" w:rsidRDefault="00FB282E" w:rsidP="00FB28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ысокое</w:t>
            </w:r>
          </w:p>
          <w:p w:rsidR="00FB282E" w:rsidRPr="009E75DB" w:rsidRDefault="00FB282E" w:rsidP="00FB28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екино</w:t>
            </w:r>
            <w:proofErr w:type="spellEnd"/>
          </w:p>
          <w:p w:rsidR="00FB282E" w:rsidRDefault="00FB282E" w:rsidP="00FB28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агарово</w:t>
            </w:r>
            <w:proofErr w:type="spellEnd"/>
          </w:p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9E75DB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2016-2031г</w:t>
            </w:r>
          </w:p>
        </w:tc>
        <w:tc>
          <w:tcPr>
            <w:tcW w:w="1134" w:type="dxa"/>
          </w:tcPr>
          <w:p w:rsidR="009E75DB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2016-2031г</w:t>
            </w:r>
          </w:p>
        </w:tc>
        <w:tc>
          <w:tcPr>
            <w:tcW w:w="1559" w:type="dxa"/>
          </w:tcPr>
          <w:p w:rsidR="009E75DB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всех уровней</w:t>
            </w:r>
          </w:p>
        </w:tc>
        <w:tc>
          <w:tcPr>
            <w:tcW w:w="850" w:type="dxa"/>
          </w:tcPr>
          <w:p w:rsidR="009E75DB" w:rsidRPr="009E75DB" w:rsidRDefault="009E75DB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82E" w:rsidRPr="009E75DB" w:rsidTr="00BC47ED">
        <w:tc>
          <w:tcPr>
            <w:tcW w:w="710" w:type="dxa"/>
          </w:tcPr>
          <w:p w:rsidR="00FB282E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3.4.2.</w:t>
            </w:r>
          </w:p>
        </w:tc>
        <w:tc>
          <w:tcPr>
            <w:tcW w:w="2046" w:type="dxa"/>
          </w:tcPr>
          <w:p w:rsidR="00FB282E" w:rsidRPr="009E75DB" w:rsidRDefault="00FB282E" w:rsidP="00BC47ED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 xml:space="preserve">Водоснабжение </w:t>
            </w:r>
            <w:r w:rsidRPr="009E7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канализация </w:t>
            </w:r>
          </w:p>
        </w:tc>
        <w:tc>
          <w:tcPr>
            <w:tcW w:w="1404" w:type="dxa"/>
          </w:tcPr>
          <w:p w:rsidR="00FB282E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Мордок</w:t>
            </w:r>
            <w:proofErr w:type="spellEnd"/>
          </w:p>
          <w:p w:rsidR="00FB282E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жава</w:t>
            </w:r>
          </w:p>
          <w:p w:rsidR="00FB282E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ысокое</w:t>
            </w:r>
          </w:p>
          <w:p w:rsidR="00FB282E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екино</w:t>
            </w:r>
            <w:proofErr w:type="spellEnd"/>
          </w:p>
          <w:p w:rsidR="00FB282E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агарово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(текущий ремонт системы водоснабжения)</w:t>
            </w:r>
          </w:p>
        </w:tc>
        <w:tc>
          <w:tcPr>
            <w:tcW w:w="1795" w:type="dxa"/>
          </w:tcPr>
          <w:p w:rsidR="00FB282E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2016-2031г</w:t>
            </w:r>
          </w:p>
        </w:tc>
        <w:tc>
          <w:tcPr>
            <w:tcW w:w="1134" w:type="dxa"/>
          </w:tcPr>
          <w:p w:rsidR="00FB282E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2031г</w:t>
            </w:r>
          </w:p>
        </w:tc>
        <w:tc>
          <w:tcPr>
            <w:tcW w:w="1559" w:type="dxa"/>
          </w:tcPr>
          <w:p w:rsidR="00FB282E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 всех уровней</w:t>
            </w:r>
          </w:p>
        </w:tc>
        <w:tc>
          <w:tcPr>
            <w:tcW w:w="850" w:type="dxa"/>
          </w:tcPr>
          <w:p w:rsidR="00FB282E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82E" w:rsidRPr="009E75DB" w:rsidTr="00BC47ED">
        <w:tc>
          <w:tcPr>
            <w:tcW w:w="710" w:type="dxa"/>
          </w:tcPr>
          <w:p w:rsidR="00FB282E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3.4.3.</w:t>
            </w:r>
          </w:p>
        </w:tc>
        <w:tc>
          <w:tcPr>
            <w:tcW w:w="2046" w:type="dxa"/>
          </w:tcPr>
          <w:p w:rsidR="00FB282E" w:rsidRPr="009E75DB" w:rsidRDefault="00FB282E" w:rsidP="00BC47ED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75DB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охраны окружающей среды</w:t>
            </w:r>
          </w:p>
        </w:tc>
        <w:tc>
          <w:tcPr>
            <w:tcW w:w="1404" w:type="dxa"/>
          </w:tcPr>
          <w:p w:rsidR="00FB282E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FB282E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82E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282E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82E" w:rsidRPr="009E75DB" w:rsidRDefault="00FB282E" w:rsidP="00BC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75DB" w:rsidRPr="009E75DB" w:rsidRDefault="009E75DB" w:rsidP="009E75DB">
      <w:pPr>
        <w:ind w:firstLine="708"/>
        <w:rPr>
          <w:rFonts w:ascii="Times New Roman" w:hAnsi="Times New Roman" w:cs="Times New Roman"/>
        </w:rPr>
      </w:pPr>
    </w:p>
    <w:sectPr w:rsidR="009E75DB" w:rsidRPr="009E75DB" w:rsidSect="00CC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6CF5"/>
    <w:multiLevelType w:val="hybridMultilevel"/>
    <w:tmpl w:val="F54E35BC"/>
    <w:lvl w:ilvl="0" w:tplc="A21A64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4C7"/>
    <w:rsid w:val="003A02EA"/>
    <w:rsid w:val="00424967"/>
    <w:rsid w:val="00565C16"/>
    <w:rsid w:val="00870B91"/>
    <w:rsid w:val="00910EB2"/>
    <w:rsid w:val="009E75DB"/>
    <w:rsid w:val="00C234C7"/>
    <w:rsid w:val="00CC1433"/>
    <w:rsid w:val="00F24DA7"/>
    <w:rsid w:val="00FB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4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02EA"/>
    <w:pPr>
      <w:ind w:left="720"/>
      <w:contextualSpacing/>
    </w:pPr>
  </w:style>
  <w:style w:type="table" w:styleId="a5">
    <w:name w:val="Table Grid"/>
    <w:basedOn w:val="a1"/>
    <w:uiPriority w:val="59"/>
    <w:rsid w:val="009E7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максимум</cp:lastModifiedBy>
  <cp:revision>2</cp:revision>
  <cp:lastPrinted>2016-08-04T08:15:00Z</cp:lastPrinted>
  <dcterms:created xsi:type="dcterms:W3CDTF">2016-08-04T08:43:00Z</dcterms:created>
  <dcterms:modified xsi:type="dcterms:W3CDTF">2016-08-04T08:43:00Z</dcterms:modified>
</cp:coreProperties>
</file>